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0047EC" w:rsidRDefault="00694447" w:rsidP="006D1249">
      <w:r w:rsidRPr="000047EC">
        <w:t>Ustanova Zoološki vrt Grada Zagreba</w:t>
      </w:r>
    </w:p>
    <w:p w14:paraId="05096762" w14:textId="77777777" w:rsidR="00DC6139" w:rsidRPr="000047EC" w:rsidRDefault="00694447" w:rsidP="006D1249">
      <w:r w:rsidRPr="000047EC">
        <w:t xml:space="preserve">Zagreb, </w:t>
      </w:r>
      <w:r w:rsidR="00F848C7" w:rsidRPr="000047EC">
        <w:t>F</w:t>
      </w:r>
      <w:r w:rsidRPr="000047EC">
        <w:t xml:space="preserve">akultetsko dobro 1 </w:t>
      </w:r>
    </w:p>
    <w:p w14:paraId="54CFCB27" w14:textId="77777777" w:rsidR="00D84748" w:rsidRPr="000047EC" w:rsidRDefault="00D84748" w:rsidP="006D1249"/>
    <w:p w14:paraId="42B18BFB" w14:textId="6EC2659E" w:rsidR="00D84748" w:rsidRPr="001127F9" w:rsidRDefault="00D84748" w:rsidP="006D1249">
      <w:r w:rsidRPr="001127F9">
        <w:t>Broj:</w:t>
      </w:r>
      <w:r w:rsidR="00037471" w:rsidRPr="001127F9">
        <w:t xml:space="preserve"> </w:t>
      </w:r>
      <w:r w:rsidR="007C72C2" w:rsidRPr="001127F9">
        <w:t xml:space="preserve">N </w:t>
      </w:r>
      <w:r w:rsidR="00D738F5">
        <w:t>1</w:t>
      </w:r>
      <w:r w:rsidR="00EE50A5">
        <w:t>1</w:t>
      </w:r>
      <w:r w:rsidR="002F77EF" w:rsidRPr="001127F9">
        <w:t>-</w:t>
      </w:r>
      <w:r w:rsidR="00EE50A5">
        <w:t>147</w:t>
      </w:r>
      <w:r w:rsidRPr="001127F9">
        <w:t>/20</w:t>
      </w:r>
      <w:r w:rsidR="00BC39F9" w:rsidRPr="001127F9">
        <w:t>2</w:t>
      </w:r>
      <w:r w:rsidR="00883096">
        <w:t>5</w:t>
      </w:r>
      <w:r w:rsidRPr="001127F9">
        <w:t>.</w:t>
      </w:r>
    </w:p>
    <w:p w14:paraId="3053FCD8" w14:textId="565CC855" w:rsidR="00A96E89" w:rsidRPr="000047EC" w:rsidRDefault="00A96E89" w:rsidP="006D1249">
      <w:r w:rsidRPr="0002450F">
        <w:t xml:space="preserve">Zagreb, </w:t>
      </w:r>
      <w:r w:rsidR="00883096">
        <w:t>31</w:t>
      </w:r>
      <w:r w:rsidR="000F20FA" w:rsidRPr="0002450F">
        <w:t xml:space="preserve">. </w:t>
      </w:r>
      <w:r w:rsidR="00883096">
        <w:t>07</w:t>
      </w:r>
      <w:r w:rsidR="00C062BA" w:rsidRPr="0002450F">
        <w:t>.</w:t>
      </w:r>
      <w:r w:rsidR="00334751" w:rsidRPr="0002450F">
        <w:t xml:space="preserve"> </w:t>
      </w:r>
      <w:r w:rsidRPr="0002450F">
        <w:t>20</w:t>
      </w:r>
      <w:r w:rsidR="00BC39F9" w:rsidRPr="0002450F">
        <w:t>2</w:t>
      </w:r>
      <w:r w:rsidR="00883096">
        <w:t>5</w:t>
      </w:r>
      <w:r w:rsidRPr="0002450F">
        <w:t>.</w:t>
      </w:r>
    </w:p>
    <w:p w14:paraId="787DB90A" w14:textId="77777777" w:rsidR="00627364" w:rsidRPr="000047EC" w:rsidRDefault="00627364" w:rsidP="006D1249"/>
    <w:p w14:paraId="079C5E41" w14:textId="77777777" w:rsidR="00627364" w:rsidRPr="000047EC" w:rsidRDefault="00627364" w:rsidP="006D1249"/>
    <w:p w14:paraId="549939FC" w14:textId="77777777" w:rsidR="00627364" w:rsidRPr="000047EC" w:rsidRDefault="00627364" w:rsidP="006D1249"/>
    <w:p w14:paraId="11075EF6" w14:textId="77777777" w:rsidR="00627364" w:rsidRPr="000047EC" w:rsidRDefault="00627364" w:rsidP="006D1249"/>
    <w:p w14:paraId="490AEAA6" w14:textId="77777777" w:rsidR="00627364" w:rsidRPr="000047EC" w:rsidRDefault="00627364" w:rsidP="006D1249"/>
    <w:p w14:paraId="1038034C" w14:textId="77777777" w:rsidR="00627364" w:rsidRPr="000047EC" w:rsidRDefault="00627364" w:rsidP="006D1249"/>
    <w:p w14:paraId="5A4EE972" w14:textId="77777777" w:rsidR="00627364" w:rsidRPr="000047EC" w:rsidRDefault="00627364" w:rsidP="006D1249"/>
    <w:p w14:paraId="6A4D120C" w14:textId="77777777" w:rsidR="00627364" w:rsidRPr="000047EC" w:rsidRDefault="00627364" w:rsidP="006D1249"/>
    <w:p w14:paraId="69086CFA" w14:textId="77777777" w:rsidR="00627364" w:rsidRPr="000047EC" w:rsidRDefault="00627364" w:rsidP="006D1249"/>
    <w:p w14:paraId="3DA21C23" w14:textId="77777777" w:rsidR="00627364" w:rsidRPr="000047EC" w:rsidRDefault="00627364" w:rsidP="006D1249"/>
    <w:p w14:paraId="15AF15FB" w14:textId="77777777" w:rsidR="00627364" w:rsidRPr="000047EC" w:rsidRDefault="00627364" w:rsidP="006D1249"/>
    <w:p w14:paraId="6AF79307" w14:textId="77777777" w:rsidR="00627364" w:rsidRPr="000047EC" w:rsidRDefault="00627364" w:rsidP="006D1249"/>
    <w:p w14:paraId="3575AA29" w14:textId="2AA369E6" w:rsidR="002F77EF" w:rsidRPr="0002450F" w:rsidRDefault="00627364" w:rsidP="0002450F">
      <w:pPr>
        <w:pStyle w:val="Naslov"/>
        <w:jc w:val="center"/>
        <w:rPr>
          <w:sz w:val="44"/>
          <w:szCs w:val="44"/>
        </w:rPr>
      </w:pPr>
      <w:r w:rsidRPr="0002450F">
        <w:rPr>
          <w:sz w:val="44"/>
          <w:szCs w:val="44"/>
        </w:rPr>
        <w:t>POZIV NA DOSTAVU PONUDE</w:t>
      </w:r>
      <w:r w:rsidR="0002450F">
        <w:rPr>
          <w:sz w:val="44"/>
          <w:szCs w:val="44"/>
        </w:rPr>
        <w:t xml:space="preserve"> </w:t>
      </w:r>
      <w:r w:rsidR="0068044E" w:rsidRPr="0002450F">
        <w:rPr>
          <w:sz w:val="44"/>
          <w:szCs w:val="44"/>
        </w:rPr>
        <w:t>U POSTUPKU</w:t>
      </w:r>
      <w:r w:rsidR="0068106A" w:rsidRPr="0002450F">
        <w:rPr>
          <w:sz w:val="44"/>
          <w:szCs w:val="44"/>
        </w:rPr>
        <w:t xml:space="preserve"> JEDNOSTAVN</w:t>
      </w:r>
      <w:r w:rsidR="0068044E" w:rsidRPr="0002450F">
        <w:rPr>
          <w:sz w:val="44"/>
          <w:szCs w:val="44"/>
        </w:rPr>
        <w:t>E</w:t>
      </w:r>
      <w:r w:rsidR="0068106A" w:rsidRPr="0002450F">
        <w:rPr>
          <w:sz w:val="44"/>
          <w:szCs w:val="44"/>
        </w:rPr>
        <w:t xml:space="preserve"> NABAV</w:t>
      </w:r>
      <w:r w:rsidR="0068044E" w:rsidRPr="0002450F">
        <w:rPr>
          <w:sz w:val="44"/>
          <w:szCs w:val="44"/>
        </w:rPr>
        <w:t>E</w:t>
      </w:r>
      <w:r w:rsidR="0068106A" w:rsidRPr="0002450F">
        <w:rPr>
          <w:sz w:val="44"/>
          <w:szCs w:val="44"/>
        </w:rPr>
        <w:t xml:space="preserve"> </w:t>
      </w:r>
      <w:r w:rsidR="00EE50A5">
        <w:rPr>
          <w:sz w:val="44"/>
          <w:szCs w:val="44"/>
        </w:rPr>
        <w:t>USLUGE PROJEKTIRANJA</w:t>
      </w:r>
    </w:p>
    <w:p w14:paraId="434670C6" w14:textId="00612C2F" w:rsidR="00627364" w:rsidRPr="000047EC" w:rsidRDefault="00627364" w:rsidP="00C66703">
      <w:pPr>
        <w:pStyle w:val="Naslov"/>
        <w:jc w:val="center"/>
      </w:pPr>
    </w:p>
    <w:p w14:paraId="2AE8A8CB" w14:textId="3AA0438C" w:rsidR="00627364" w:rsidRPr="000047EC" w:rsidRDefault="00627364" w:rsidP="006D1249"/>
    <w:p w14:paraId="314C24E2" w14:textId="512FAF78" w:rsidR="00627364" w:rsidRPr="000047EC" w:rsidRDefault="00627364" w:rsidP="006D1249"/>
    <w:p w14:paraId="2D6B5F5E" w14:textId="0B366BA6" w:rsidR="00627364" w:rsidRPr="000047EC" w:rsidRDefault="00627364" w:rsidP="006D1249"/>
    <w:p w14:paraId="41CC7242" w14:textId="5B48153B" w:rsidR="00627364" w:rsidRPr="000047EC" w:rsidRDefault="00627364" w:rsidP="006D1249"/>
    <w:p w14:paraId="07124052" w14:textId="77777777" w:rsidR="002F77EF" w:rsidRPr="00311985" w:rsidRDefault="002F77EF" w:rsidP="006D1249"/>
    <w:p w14:paraId="623A32B3" w14:textId="77777777" w:rsidR="002F77EF" w:rsidRPr="00311985" w:rsidRDefault="002F77EF" w:rsidP="006D1249"/>
    <w:p w14:paraId="77636EAB" w14:textId="3C998816" w:rsidR="00627364" w:rsidRPr="000047EC" w:rsidRDefault="00627364" w:rsidP="006D1249"/>
    <w:p w14:paraId="69069878" w14:textId="3D1423B0" w:rsidR="00627364" w:rsidRPr="000047EC" w:rsidRDefault="00627364" w:rsidP="006D1249"/>
    <w:p w14:paraId="48A9E696" w14:textId="38FFE58E" w:rsidR="00627364" w:rsidRPr="000047EC" w:rsidRDefault="00627364" w:rsidP="006D1249"/>
    <w:p w14:paraId="4C1642FD" w14:textId="0D14CBEA" w:rsidR="00627364" w:rsidRPr="000047EC" w:rsidRDefault="00627364" w:rsidP="006D1249"/>
    <w:p w14:paraId="71DF87FA" w14:textId="277075F6" w:rsidR="00627364" w:rsidRPr="000047EC" w:rsidRDefault="00627364" w:rsidP="006D1249"/>
    <w:p w14:paraId="206A26D3" w14:textId="236038EE" w:rsidR="00627364" w:rsidRPr="000047EC" w:rsidRDefault="00627364" w:rsidP="006D1249"/>
    <w:p w14:paraId="3D74D8DB" w14:textId="46B00D98" w:rsidR="00627364" w:rsidRPr="000047EC" w:rsidRDefault="00627364" w:rsidP="006D1249"/>
    <w:p w14:paraId="6B06575C" w14:textId="6D5247C6" w:rsidR="00627364" w:rsidRPr="000047EC" w:rsidRDefault="00627364" w:rsidP="006D1249"/>
    <w:p w14:paraId="089871BE" w14:textId="5B502E69" w:rsidR="00627364" w:rsidRPr="000047EC" w:rsidRDefault="00627364" w:rsidP="006D1249"/>
    <w:p w14:paraId="2E114850" w14:textId="680FFA8E" w:rsidR="00627364" w:rsidRPr="000047EC" w:rsidRDefault="00627364" w:rsidP="006D1249"/>
    <w:p w14:paraId="480BFD17" w14:textId="0EF93D97" w:rsidR="00627364" w:rsidRPr="000047EC" w:rsidRDefault="00627364" w:rsidP="006D1249"/>
    <w:p w14:paraId="0ABC825B" w14:textId="154ED3E4" w:rsidR="00627364" w:rsidRDefault="00627364" w:rsidP="006D1249"/>
    <w:p w14:paraId="0C238109" w14:textId="4919FA61" w:rsidR="00E22F40" w:rsidRDefault="00E22F40" w:rsidP="006D1249"/>
    <w:p w14:paraId="04A7395A" w14:textId="1E4FEA91" w:rsidR="00E22F40" w:rsidRDefault="00E22F40" w:rsidP="006D1249"/>
    <w:p w14:paraId="7AE69157" w14:textId="7A62C08C" w:rsidR="00E22F40" w:rsidRDefault="00E22F40" w:rsidP="006D1249"/>
    <w:p w14:paraId="3981A422" w14:textId="3D828E22" w:rsidR="00E22F40" w:rsidRDefault="00E22F40" w:rsidP="006D1249"/>
    <w:p w14:paraId="549389C3" w14:textId="3B18EEC2" w:rsidR="00E22F40" w:rsidRDefault="00E22F40" w:rsidP="006D1249"/>
    <w:p w14:paraId="468C580D" w14:textId="111AC0D2" w:rsidR="00E22F40" w:rsidRDefault="00E22F40" w:rsidP="006D1249"/>
    <w:p w14:paraId="4A63E073" w14:textId="74A68366" w:rsidR="00E22F40" w:rsidRDefault="00E22F40" w:rsidP="006D1249"/>
    <w:p w14:paraId="7435580F" w14:textId="77777777" w:rsidR="004626A5" w:rsidRDefault="004626A5" w:rsidP="006D1249"/>
    <w:p w14:paraId="77F2B54C" w14:textId="77777777" w:rsidR="004626A5" w:rsidRDefault="004626A5" w:rsidP="006D1249"/>
    <w:p w14:paraId="330BE847" w14:textId="77777777" w:rsidR="00E22F40" w:rsidRPr="000047EC" w:rsidRDefault="00E22F40" w:rsidP="006D1249"/>
    <w:p w14:paraId="23E4C9A3" w14:textId="3D14E00F" w:rsidR="009E434D" w:rsidRPr="000047EC" w:rsidRDefault="009E434D" w:rsidP="006D1249">
      <w:r w:rsidRPr="000047EC">
        <w:lastRenderedPageBreak/>
        <w:t>Ustanova Zoološki vrt Grada Zagreba</w:t>
      </w:r>
      <w:r w:rsidR="00712DB2">
        <w:t xml:space="preserve">, </w:t>
      </w:r>
      <w:r w:rsidRPr="000047EC">
        <w:t>(dalje u tekstu: Naručitelj)</w:t>
      </w:r>
      <w:r w:rsidR="00037471" w:rsidRPr="000047EC">
        <w:t xml:space="preserve"> </w:t>
      </w:r>
      <w:r w:rsidRPr="000047EC">
        <w:t>pokreće postupak jednostavne nabave</w:t>
      </w:r>
      <w:r w:rsidR="00037471" w:rsidRPr="000047EC">
        <w:t xml:space="preserve"> </w:t>
      </w:r>
      <w:r w:rsidRPr="000047EC">
        <w:t xml:space="preserve">te upućuje ovaj </w:t>
      </w:r>
    </w:p>
    <w:p w14:paraId="1B183C2C" w14:textId="77777777" w:rsidR="009E434D" w:rsidRPr="000047EC" w:rsidRDefault="009E434D" w:rsidP="006D1249"/>
    <w:p w14:paraId="0BC9222E" w14:textId="77777777" w:rsidR="009E434D" w:rsidRPr="00C66703" w:rsidRDefault="009E434D" w:rsidP="00C66703">
      <w:pPr>
        <w:jc w:val="center"/>
        <w:rPr>
          <w:color w:val="002060"/>
          <w:sz w:val="24"/>
          <w:szCs w:val="28"/>
        </w:rPr>
      </w:pPr>
      <w:r w:rsidRPr="00C66703">
        <w:rPr>
          <w:color w:val="002060"/>
          <w:sz w:val="24"/>
          <w:szCs w:val="28"/>
        </w:rPr>
        <w:t>POZIV NA DOSTAVU PONUDE</w:t>
      </w:r>
    </w:p>
    <w:p w14:paraId="3E30E90C" w14:textId="77777777" w:rsidR="009E434D" w:rsidRPr="00C66703" w:rsidRDefault="009E434D" w:rsidP="00C66703">
      <w:pPr>
        <w:jc w:val="center"/>
        <w:rPr>
          <w:color w:val="002060"/>
          <w:sz w:val="24"/>
          <w:szCs w:val="28"/>
        </w:rPr>
      </w:pPr>
    </w:p>
    <w:p w14:paraId="75693CE2" w14:textId="7CE7AA35" w:rsidR="009E434D" w:rsidRPr="00C66703" w:rsidRDefault="009E434D" w:rsidP="00C66703">
      <w:pPr>
        <w:jc w:val="center"/>
        <w:rPr>
          <w:color w:val="002060"/>
          <w:sz w:val="24"/>
          <w:szCs w:val="28"/>
        </w:rPr>
      </w:pPr>
      <w:r w:rsidRPr="00C66703">
        <w:rPr>
          <w:color w:val="002060"/>
          <w:sz w:val="24"/>
          <w:szCs w:val="28"/>
        </w:rPr>
        <w:t>svim zainteresiranim gospodarskim subjektima.</w:t>
      </w:r>
    </w:p>
    <w:p w14:paraId="75A56DD7" w14:textId="1E9A6708" w:rsidR="00CD4CF8" w:rsidRPr="00C77B6B" w:rsidRDefault="00CD4CF8" w:rsidP="002A0FA2">
      <w:pPr>
        <w:pStyle w:val="Podnaslov"/>
      </w:pPr>
      <w:r w:rsidRPr="00C77B6B">
        <w:t>OPĆI PODACI</w:t>
      </w:r>
    </w:p>
    <w:p w14:paraId="7D3F510C" w14:textId="77777777" w:rsidR="004A00FF" w:rsidRPr="00D24B7D" w:rsidRDefault="00033BA7" w:rsidP="00D24B7D">
      <w:pPr>
        <w:pStyle w:val="Naslov1"/>
      </w:pPr>
      <w:r w:rsidRPr="00D24B7D">
        <w:t>Naziv i sjedište Naručitelja:</w:t>
      </w:r>
    </w:p>
    <w:p w14:paraId="7A95D4E9" w14:textId="7DAE403F" w:rsidR="004A00FF" w:rsidRPr="000047EC" w:rsidRDefault="004A00FF" w:rsidP="006D1249">
      <w:r w:rsidRPr="000047EC">
        <w:t>Ustanova Zoološki vrt Grada Zagreba</w:t>
      </w:r>
    </w:p>
    <w:p w14:paraId="1F9BA20D" w14:textId="20E3BB35" w:rsidR="004A00FF" w:rsidRPr="000047EC" w:rsidRDefault="004A00FF" w:rsidP="006D1249">
      <w:r w:rsidRPr="000047EC">
        <w:t>Fakultetsko dobro 1</w:t>
      </w:r>
    </w:p>
    <w:p w14:paraId="6A4B6300" w14:textId="1C0B00D4" w:rsidR="004A00FF" w:rsidRPr="000047EC" w:rsidRDefault="004A00FF" w:rsidP="006D1249">
      <w:r w:rsidRPr="000047EC">
        <w:t>10 000 Z</w:t>
      </w:r>
      <w:r w:rsidR="00044563" w:rsidRPr="000047EC">
        <w:t>agreb</w:t>
      </w:r>
    </w:p>
    <w:p w14:paraId="768CD0FA" w14:textId="7CA929E9" w:rsidR="004A00FF" w:rsidRPr="000047EC" w:rsidRDefault="00044563" w:rsidP="006D1249">
      <w:r w:rsidRPr="000047EC">
        <w:t>telefon</w:t>
      </w:r>
      <w:r w:rsidR="004A00FF" w:rsidRPr="000047EC">
        <w:t>: 01 2302</w:t>
      </w:r>
      <w:r w:rsidR="00B24958" w:rsidRPr="000047EC">
        <w:t xml:space="preserve"> </w:t>
      </w:r>
      <w:r w:rsidR="004A00FF" w:rsidRPr="000047EC">
        <w:t>198</w:t>
      </w:r>
    </w:p>
    <w:p w14:paraId="5693FD62" w14:textId="703AF14E" w:rsidR="004A00FF" w:rsidRPr="000047EC" w:rsidRDefault="004A00FF" w:rsidP="006D1249">
      <w:r w:rsidRPr="000047EC">
        <w:t>OIB</w:t>
      </w:r>
      <w:r w:rsidR="00044563" w:rsidRPr="000047EC">
        <w:t>:</w:t>
      </w:r>
      <w:r w:rsidRPr="000047EC">
        <w:t xml:space="preserve"> 69262261098 </w:t>
      </w:r>
    </w:p>
    <w:p w14:paraId="789B9564" w14:textId="072DEE0D" w:rsidR="00396C55" w:rsidRPr="000047EC" w:rsidRDefault="00044563" w:rsidP="006D1249">
      <w:r w:rsidRPr="000047EC">
        <w:t>internet stranica</w:t>
      </w:r>
      <w:r w:rsidR="004A00FF" w:rsidRPr="000047EC">
        <w:t xml:space="preserve">: </w:t>
      </w:r>
      <w:hyperlink r:id="rId8" w:history="1">
        <w:r w:rsidR="00396C55" w:rsidRPr="000047EC">
          <w:rPr>
            <w:rStyle w:val="Hiperveza"/>
            <w:szCs w:val="22"/>
          </w:rPr>
          <w:t>https://zoo.hr/</w:t>
        </w:r>
      </w:hyperlink>
    </w:p>
    <w:p w14:paraId="55FE2370" w14:textId="7398FB5C" w:rsidR="004A00FF" w:rsidRPr="000047EC" w:rsidRDefault="00396C55" w:rsidP="006D1249">
      <w:pPr>
        <w:rPr>
          <w:szCs w:val="22"/>
        </w:rPr>
      </w:pPr>
      <w:r w:rsidRPr="000047EC">
        <w:rPr>
          <w:szCs w:val="22"/>
        </w:rPr>
        <w:t xml:space="preserve">e-mail adresa: </w:t>
      </w:r>
      <w:hyperlink r:id="rId9" w:history="1">
        <w:r w:rsidR="004A00FF" w:rsidRPr="000047EC">
          <w:rPr>
            <w:rStyle w:val="Hiperveza"/>
            <w:szCs w:val="22"/>
          </w:rPr>
          <w:t>info@zoo.hr</w:t>
        </w:r>
      </w:hyperlink>
    </w:p>
    <w:p w14:paraId="03095FC9" w14:textId="77777777" w:rsidR="004A00FF" w:rsidRPr="00D24B7D" w:rsidRDefault="00033BA7" w:rsidP="00D24B7D">
      <w:pPr>
        <w:pStyle w:val="Naslov1"/>
      </w:pPr>
      <w:r w:rsidRPr="00D24B7D">
        <w:t xml:space="preserve">Podaci o Službi zaduženoj za kontakt: </w:t>
      </w:r>
    </w:p>
    <w:p w14:paraId="44E10621" w14:textId="407E4E4E" w:rsidR="00033BA7" w:rsidRPr="000047EC" w:rsidRDefault="00033BA7" w:rsidP="006D1249">
      <w:r w:rsidRPr="000047EC">
        <w:t xml:space="preserve">Služba za </w:t>
      </w:r>
      <w:r w:rsidR="004A00FF" w:rsidRPr="000047EC">
        <w:t>pravne poslove</w:t>
      </w:r>
      <w:r w:rsidR="00F123E7">
        <w:t>, a</w:t>
      </w:r>
      <w:r w:rsidRPr="000047EC">
        <w:t xml:space="preserve">dresa elektroničke pošte: </w:t>
      </w:r>
      <w:hyperlink r:id="rId10" w:history="1">
        <w:r w:rsidR="004A00FF" w:rsidRPr="000047EC">
          <w:rPr>
            <w:rStyle w:val="Hiperveza"/>
            <w:szCs w:val="22"/>
          </w:rPr>
          <w:t>pravnik@zoo.hr</w:t>
        </w:r>
      </w:hyperlink>
      <w:r w:rsidR="00037471" w:rsidRPr="000047EC">
        <w:t xml:space="preserve"> </w:t>
      </w:r>
    </w:p>
    <w:p w14:paraId="1C7A9815" w14:textId="05CE7FFA" w:rsidR="00B24958" w:rsidRDefault="00B24958" w:rsidP="006D1249">
      <w:r w:rsidRPr="000047EC">
        <w:t xml:space="preserve">Radovan Jakopec, elektronska pošta: </w:t>
      </w:r>
      <w:hyperlink r:id="rId11" w:history="1">
        <w:r w:rsidRPr="000047EC">
          <w:rPr>
            <w:rStyle w:val="Hiperveza"/>
            <w:rFonts w:cs="Calibri"/>
            <w:szCs w:val="22"/>
          </w:rPr>
          <w:t>radovan.jakopec@zoo.hr</w:t>
        </w:r>
      </w:hyperlink>
      <w:r w:rsidRPr="000047EC">
        <w:t>, telefon: 091 5707070</w:t>
      </w:r>
    </w:p>
    <w:p w14:paraId="53D03F45" w14:textId="5BD632CF" w:rsidR="004626A5" w:rsidRPr="004626A5" w:rsidRDefault="00883096" w:rsidP="004626A5">
      <w:r w:rsidRPr="00883096">
        <w:t xml:space="preserve">Tomislav Škof, elektronička pošta: </w:t>
      </w:r>
      <w:hyperlink r:id="rId12" w:history="1">
        <w:r w:rsidRPr="0090798D">
          <w:rPr>
            <w:rStyle w:val="Hiperveza"/>
          </w:rPr>
          <w:t>tomislav.skof@zoo.hr</w:t>
        </w:r>
      </w:hyperlink>
      <w:r>
        <w:t xml:space="preserve"> </w:t>
      </w:r>
      <w:r w:rsidRPr="00883096">
        <w:t>, telefon: 091 2302 237</w:t>
      </w:r>
    </w:p>
    <w:p w14:paraId="43010149" w14:textId="57E0AE5C" w:rsidR="00033BA7" w:rsidRPr="00D24B7D" w:rsidRDefault="00033BA7" w:rsidP="00D24B7D">
      <w:pPr>
        <w:pStyle w:val="Naslov1"/>
      </w:pPr>
      <w:r w:rsidRPr="00D24B7D">
        <w:t>Popis gospodarskih subjekata s kojima je Naručitelj u sukobu interesa</w:t>
      </w:r>
      <w:r w:rsidR="007147D5" w:rsidRPr="00D24B7D">
        <w:t>:</w:t>
      </w:r>
    </w:p>
    <w:p w14:paraId="7009DF23" w14:textId="2ADD6103" w:rsidR="007147D5" w:rsidRDefault="007147D5" w:rsidP="0005478A">
      <w:pPr>
        <w:numPr>
          <w:ilvl w:val="0"/>
          <w:numId w:val="41"/>
        </w:numPr>
      </w:pPr>
      <w:r w:rsidRPr="000047EC">
        <w:t>MORSKI LAV d.o.o., Fakultetsko dobro 1, Zagreb</w:t>
      </w:r>
    </w:p>
    <w:p w14:paraId="4016FEF8" w14:textId="77777777" w:rsidR="0005478A" w:rsidRPr="0005478A" w:rsidRDefault="0005478A" w:rsidP="0005478A">
      <w:pPr>
        <w:numPr>
          <w:ilvl w:val="0"/>
          <w:numId w:val="41"/>
        </w:numPr>
      </w:pPr>
      <w:r w:rsidRPr="0005478A">
        <w:t>FINVEST CORP d.d. Ulica Ivana Gorana Kovačića 24, Čabar, OIB: 40819225982</w:t>
      </w:r>
    </w:p>
    <w:p w14:paraId="4D404882" w14:textId="77777777" w:rsidR="0005478A" w:rsidRPr="0005478A" w:rsidRDefault="0005478A" w:rsidP="0005478A">
      <w:pPr>
        <w:numPr>
          <w:ilvl w:val="0"/>
          <w:numId w:val="41"/>
        </w:numPr>
      </w:pPr>
      <w:r w:rsidRPr="0005478A">
        <w:t>HIDROELEKTRA MEHANIZACIJA d.d. u stečaju, Radnička cesta 204, Zagreb, OIB: 96667257878</w:t>
      </w:r>
    </w:p>
    <w:p w14:paraId="362A89F4" w14:textId="77777777" w:rsidR="0005478A" w:rsidRPr="0005478A" w:rsidRDefault="0005478A" w:rsidP="0005478A">
      <w:pPr>
        <w:numPr>
          <w:ilvl w:val="0"/>
          <w:numId w:val="41"/>
        </w:numPr>
      </w:pPr>
      <w:r w:rsidRPr="0005478A">
        <w:t xml:space="preserve">LOŠINJSKA PLOVIDBA HOLDING d.d., Lošinjskih brodograditelja 47, Mali Lošinj, </w:t>
      </w:r>
      <w:bookmarkStart w:id="0" w:name="_Hlk123052094"/>
      <w:r w:rsidRPr="0005478A">
        <w:t>OIB:</w:t>
      </w:r>
      <w:bookmarkEnd w:id="0"/>
      <w:r w:rsidRPr="0005478A">
        <w:t xml:space="preserve"> 84596290185</w:t>
      </w:r>
    </w:p>
    <w:p w14:paraId="18FB309B" w14:textId="77777777" w:rsidR="0005478A" w:rsidRPr="0005478A" w:rsidRDefault="0005478A" w:rsidP="0005478A">
      <w:pPr>
        <w:numPr>
          <w:ilvl w:val="0"/>
          <w:numId w:val="41"/>
        </w:numPr>
      </w:pPr>
      <w:r w:rsidRPr="0005478A">
        <w:t>PROFICIO d.d., Ilica1a, Zagreb, OIB: 39508009387</w:t>
      </w:r>
    </w:p>
    <w:p w14:paraId="7784716A" w14:textId="77777777" w:rsidR="0005478A" w:rsidRPr="0005478A" w:rsidRDefault="0005478A" w:rsidP="0005478A">
      <w:pPr>
        <w:numPr>
          <w:ilvl w:val="0"/>
          <w:numId w:val="41"/>
        </w:numPr>
      </w:pPr>
      <w:r w:rsidRPr="0005478A">
        <w:t>VUPIK plus d.o.o., Sajmište 113/C, Vukovar, OIB: 81523019624</w:t>
      </w:r>
    </w:p>
    <w:p w14:paraId="2EFFD7CF" w14:textId="77777777" w:rsidR="0005478A" w:rsidRPr="0005478A" w:rsidRDefault="0005478A" w:rsidP="0005478A">
      <w:pPr>
        <w:numPr>
          <w:ilvl w:val="0"/>
          <w:numId w:val="41"/>
        </w:numPr>
      </w:pPr>
      <w:r w:rsidRPr="0005478A">
        <w:t>ZVEČEVO d.d., Kralja Tomislava 1, Požega, OIB: 40479860551</w:t>
      </w:r>
    </w:p>
    <w:p w14:paraId="2806F40C" w14:textId="77777777" w:rsidR="0005478A" w:rsidRPr="0005478A" w:rsidRDefault="0005478A" w:rsidP="0005478A">
      <w:pPr>
        <w:numPr>
          <w:ilvl w:val="0"/>
          <w:numId w:val="41"/>
        </w:numPr>
      </w:pPr>
      <w:r w:rsidRPr="0005478A">
        <w:t>VUČEDOLSKA JAREBICA d.o.o., Ulica Josipa Rukavine 2b, Vukovar, OIB: 78824624743</w:t>
      </w:r>
    </w:p>
    <w:p w14:paraId="2DCD2DA7" w14:textId="77777777" w:rsidR="0005478A" w:rsidRPr="0005478A" w:rsidRDefault="0005478A" w:rsidP="0005478A">
      <w:pPr>
        <w:numPr>
          <w:ilvl w:val="0"/>
          <w:numId w:val="41"/>
        </w:numPr>
      </w:pPr>
      <w:r w:rsidRPr="0005478A">
        <w:t>InovaLab d.o.o., Kostelska ulica 1, Zagreb, OIB: 86210825540</w:t>
      </w:r>
    </w:p>
    <w:p w14:paraId="335D2979" w14:textId="77777777" w:rsidR="0005478A" w:rsidRPr="0005478A" w:rsidRDefault="0005478A" w:rsidP="0005478A">
      <w:pPr>
        <w:numPr>
          <w:ilvl w:val="0"/>
          <w:numId w:val="41"/>
        </w:numPr>
      </w:pPr>
      <w:r w:rsidRPr="0005478A">
        <w:t>ELECTUS USLUGE d.o.o. Strojarska cesta 20, Zagreb</w:t>
      </w:r>
      <w:bookmarkStart w:id="1" w:name="_Hlk123052151"/>
      <w:r w:rsidRPr="0005478A">
        <w:t>, OIB:</w:t>
      </w:r>
      <w:bookmarkEnd w:id="1"/>
      <w:r w:rsidRPr="0005478A">
        <w:t xml:space="preserve"> 24535211509</w:t>
      </w:r>
    </w:p>
    <w:p w14:paraId="180CDD94" w14:textId="77777777" w:rsidR="0005478A" w:rsidRPr="0005478A" w:rsidRDefault="0005478A" w:rsidP="0005478A">
      <w:pPr>
        <w:numPr>
          <w:ilvl w:val="0"/>
          <w:numId w:val="41"/>
        </w:numPr>
      </w:pPr>
      <w:r w:rsidRPr="0005478A">
        <w:t>Centar poslova d.o.o. Strojarska cesta 20, Zagreb, OIB: 47927716385</w:t>
      </w:r>
    </w:p>
    <w:p w14:paraId="409D2958" w14:textId="77777777" w:rsidR="0005478A" w:rsidRPr="0005478A" w:rsidRDefault="0005478A" w:rsidP="0005478A">
      <w:pPr>
        <w:numPr>
          <w:ilvl w:val="0"/>
          <w:numId w:val="41"/>
        </w:numPr>
      </w:pPr>
      <w:r w:rsidRPr="0005478A">
        <w:t>Selectio Solutions d.o.o., Strojarska cesta 20, OIB: 25649909399</w:t>
      </w:r>
    </w:p>
    <w:p w14:paraId="6847DFBF" w14:textId="77777777" w:rsidR="0005478A" w:rsidRPr="0005478A" w:rsidRDefault="0005478A" w:rsidP="0005478A">
      <w:pPr>
        <w:numPr>
          <w:ilvl w:val="0"/>
          <w:numId w:val="41"/>
        </w:numPr>
      </w:pPr>
      <w:bookmarkStart w:id="2" w:name="_Hlk123050883"/>
      <w:r w:rsidRPr="0005478A">
        <w:t xml:space="preserve">SELECTIO d.o.o. za posredovanje pri zapošljavanju OIB: 18518491403 ?, </w:t>
      </w:r>
    </w:p>
    <w:bookmarkEnd w:id="2"/>
    <w:p w14:paraId="285F86DE" w14:textId="77777777" w:rsidR="0005478A" w:rsidRPr="0005478A" w:rsidRDefault="0005478A" w:rsidP="0005478A">
      <w:pPr>
        <w:numPr>
          <w:ilvl w:val="0"/>
          <w:numId w:val="41"/>
        </w:numPr>
      </w:pPr>
      <w:r w:rsidRPr="0005478A">
        <w:t>E-GLAS d.o.o., Miroslava Krleže 4 Rijeka, OIB: 01085855307</w:t>
      </w:r>
    </w:p>
    <w:p w14:paraId="73C5BC60" w14:textId="77777777" w:rsidR="0005478A" w:rsidRPr="0005478A" w:rsidRDefault="0005478A" w:rsidP="0005478A">
      <w:pPr>
        <w:numPr>
          <w:ilvl w:val="0"/>
          <w:numId w:val="41"/>
        </w:numPr>
      </w:pPr>
      <w:r w:rsidRPr="0005478A">
        <w:t>Electus DSG d.o.o., Strojarska cesta 20, Zagreb, OIB: 91413782576</w:t>
      </w:r>
    </w:p>
    <w:p w14:paraId="03D8A4E4" w14:textId="77777777" w:rsidR="0005478A" w:rsidRPr="0005478A" w:rsidRDefault="0005478A" w:rsidP="0005478A">
      <w:pPr>
        <w:numPr>
          <w:ilvl w:val="0"/>
          <w:numId w:val="41"/>
        </w:numPr>
      </w:pPr>
      <w:r w:rsidRPr="0005478A">
        <w:t>VARTEKS d.d., Zagrebačka 94, Varaždin, OIB: 00872098033</w:t>
      </w:r>
    </w:p>
    <w:p w14:paraId="293A759A" w14:textId="77777777" w:rsidR="0005478A" w:rsidRPr="0005478A" w:rsidRDefault="0005478A" w:rsidP="0005478A">
      <w:pPr>
        <w:numPr>
          <w:ilvl w:val="0"/>
          <w:numId w:val="41"/>
        </w:numPr>
      </w:pPr>
      <w:r w:rsidRPr="0005478A">
        <w:t>KOTKA d.d., , D.G. Krambergera 1, Krapina, OIB: 10627442814-</w:t>
      </w:r>
    </w:p>
    <w:p w14:paraId="42BE6651" w14:textId="77777777" w:rsidR="0005478A" w:rsidRPr="0005478A" w:rsidRDefault="0005478A" w:rsidP="0005478A">
      <w:pPr>
        <w:numPr>
          <w:ilvl w:val="0"/>
          <w:numId w:val="41"/>
        </w:numPr>
      </w:pPr>
      <w:r w:rsidRPr="0005478A">
        <w:t>GENOS d.o.o., Osijek, Vatrogasna ulica 112, OIB: 17560201884</w:t>
      </w:r>
    </w:p>
    <w:p w14:paraId="1D68154F" w14:textId="77777777" w:rsidR="0005478A" w:rsidRPr="0005478A" w:rsidRDefault="0005478A" w:rsidP="0005478A">
      <w:pPr>
        <w:numPr>
          <w:ilvl w:val="0"/>
          <w:numId w:val="41"/>
        </w:numPr>
      </w:pPr>
      <w:r w:rsidRPr="0005478A">
        <w:t>Institut za razvoj i inovativnost mladih, Kostelska ulica 1., Zagreb OIB: 29139223214</w:t>
      </w:r>
    </w:p>
    <w:p w14:paraId="3D06300C" w14:textId="77777777" w:rsidR="0005478A" w:rsidRPr="0005478A" w:rsidRDefault="0005478A" w:rsidP="0005478A">
      <w:pPr>
        <w:numPr>
          <w:ilvl w:val="0"/>
          <w:numId w:val="41"/>
        </w:numPr>
      </w:pPr>
      <w:r w:rsidRPr="0005478A">
        <w:t>Gideon Brothers inc., 3500 South DuPont Highway, Dover, DE 19901 USA</w:t>
      </w:r>
    </w:p>
    <w:p w14:paraId="316E069D" w14:textId="77777777" w:rsidR="0005478A" w:rsidRPr="0005478A" w:rsidRDefault="0005478A" w:rsidP="0005478A">
      <w:pPr>
        <w:numPr>
          <w:ilvl w:val="0"/>
          <w:numId w:val="41"/>
        </w:numPr>
      </w:pPr>
      <w:r w:rsidRPr="0005478A">
        <w:t>Gripole projekt jug d.o.o., Palinovečka ulica 51, Zagreb, OIB: 98063166951</w:t>
      </w:r>
    </w:p>
    <w:p w14:paraId="65008F19" w14:textId="77777777" w:rsidR="0005478A" w:rsidRPr="0005478A" w:rsidRDefault="0005478A" w:rsidP="0005478A">
      <w:pPr>
        <w:numPr>
          <w:ilvl w:val="0"/>
          <w:numId w:val="41"/>
        </w:numPr>
      </w:pPr>
      <w:r w:rsidRPr="0005478A">
        <w:t>Artemis alfa društvo s ograničenom odgovornošću za usluge, Zagreb, Strojarska cesta 20, 46110698761</w:t>
      </w:r>
    </w:p>
    <w:p w14:paraId="09DF830A" w14:textId="718D056F" w:rsidR="0005478A" w:rsidRDefault="0005478A" w:rsidP="006D1249"/>
    <w:p w14:paraId="4A1666A3" w14:textId="586C6A08" w:rsidR="00E22F40" w:rsidRDefault="00E22F40" w:rsidP="006D1249"/>
    <w:p w14:paraId="522CA78C" w14:textId="77777777" w:rsidR="00E22F40" w:rsidRPr="000047EC" w:rsidRDefault="00E22F40" w:rsidP="006D1249"/>
    <w:p w14:paraId="33A9215D" w14:textId="21B77D87" w:rsidR="00F123E7" w:rsidRPr="00D24B7D" w:rsidRDefault="00F123E7" w:rsidP="00D24B7D">
      <w:pPr>
        <w:pStyle w:val="Naslov1"/>
      </w:pPr>
      <w:r w:rsidRPr="00D24B7D">
        <w:lastRenderedPageBreak/>
        <w:t>Opis p</w:t>
      </w:r>
      <w:r w:rsidR="00033BA7" w:rsidRPr="00D24B7D">
        <w:t>redmet</w:t>
      </w:r>
      <w:r w:rsidRPr="00D24B7D">
        <w:t>a</w:t>
      </w:r>
      <w:r w:rsidR="00033BA7" w:rsidRPr="00D24B7D">
        <w:t xml:space="preserve"> nabave</w:t>
      </w:r>
    </w:p>
    <w:p w14:paraId="1B721AE7" w14:textId="7352ACC5" w:rsidR="00A32577" w:rsidRDefault="00A32577" w:rsidP="00A32577">
      <w:r>
        <w:t xml:space="preserve">Naručitelj nabavlja </w:t>
      </w:r>
      <w:r w:rsidR="00EE50A5">
        <w:t xml:space="preserve">uslugu </w:t>
      </w:r>
      <w:r w:rsidR="001F1535">
        <w:t xml:space="preserve">izrade projektne dokumentacije za radove prilagodbe nastambi </w:t>
      </w:r>
      <w:r w:rsidR="000B2C5E">
        <w:t xml:space="preserve">JI Azije i Kišne Afrike </w:t>
      </w:r>
      <w:r w:rsidR="001F1535">
        <w:t>unutar Zoološkog vrta Grada Zagreba, u Parku Maksimir</w:t>
      </w:r>
      <w:r w:rsidR="00A84D07">
        <w:t xml:space="preserve"> (spomenik parkovne arhitekture)</w:t>
      </w:r>
      <w:r w:rsidR="001F1535">
        <w:t>, na adresi Zagreb, Fakultetsko dobro 1</w:t>
      </w:r>
    </w:p>
    <w:p w14:paraId="35117DB6" w14:textId="7C462207" w:rsidR="00A32577" w:rsidRDefault="00A32577" w:rsidP="00F123E7"/>
    <w:p w14:paraId="2ECB951E" w14:textId="7DD49FE1" w:rsidR="00F77EB6" w:rsidRDefault="001F1535" w:rsidP="00F123E7">
      <w:r w:rsidRPr="001F1535">
        <w:t>Projektna dokumentacija</w:t>
      </w:r>
      <w:r>
        <w:t xml:space="preserve"> se sastoji od </w:t>
      </w:r>
      <w:r w:rsidRPr="001F1535">
        <w:t>idejn</w:t>
      </w:r>
      <w:r>
        <w:t>og rješenja</w:t>
      </w:r>
      <w:r w:rsidRPr="001F1535">
        <w:t xml:space="preserve"> i glavn</w:t>
      </w:r>
      <w:r>
        <w:t>og</w:t>
      </w:r>
      <w:r w:rsidRPr="001F1535">
        <w:t xml:space="preserve"> projekt</w:t>
      </w:r>
      <w:r>
        <w:t>a</w:t>
      </w:r>
      <w:r w:rsidRPr="001F1535">
        <w:t xml:space="preserve"> s dokumentacijom za potrebe suglasnosti</w:t>
      </w:r>
      <w:r>
        <w:t>, sukladno Projektnom zadatku koji je sastavni dio ovog Poziva na dostavu ponuda.</w:t>
      </w:r>
    </w:p>
    <w:p w14:paraId="44C78C26" w14:textId="77777777" w:rsidR="00A32577" w:rsidRDefault="00A32577" w:rsidP="00F123E7">
      <w:pPr>
        <w:rPr>
          <w:b/>
          <w:bCs/>
        </w:rPr>
      </w:pPr>
    </w:p>
    <w:p w14:paraId="0FB80698" w14:textId="4E3625C3" w:rsidR="0054288B" w:rsidRDefault="00F77EB6" w:rsidP="00F123E7">
      <w:r w:rsidRPr="00057B88">
        <w:rPr>
          <w:b/>
          <w:bCs/>
        </w:rPr>
        <w:t>CPV-</w:t>
      </w:r>
      <w:r w:rsidR="001F1535" w:rsidRPr="001F1535">
        <w:t xml:space="preserve"> </w:t>
      </w:r>
      <w:r w:rsidR="001F1535" w:rsidRPr="001F1535">
        <w:rPr>
          <w:b/>
          <w:bCs/>
        </w:rPr>
        <w:t>71220000 - Usluge projektiranja u arhitekturi</w:t>
      </w:r>
      <w:r w:rsidR="0054288B" w:rsidRPr="0054288B">
        <w:t xml:space="preserve"> </w:t>
      </w:r>
    </w:p>
    <w:p w14:paraId="407E5B54" w14:textId="77777777" w:rsidR="00A84D07" w:rsidRDefault="00A84D07" w:rsidP="00A84D07">
      <w:pPr>
        <w:rPr>
          <w:rFonts w:cstheme="minorHAnsi"/>
          <w:szCs w:val="22"/>
        </w:rPr>
      </w:pPr>
    </w:p>
    <w:p w14:paraId="746AD854" w14:textId="0AD4314B" w:rsidR="00A84D07" w:rsidRPr="00A84D07" w:rsidRDefault="00A84D07" w:rsidP="00A84D07">
      <w:pPr>
        <w:rPr>
          <w:rFonts w:cstheme="minorHAnsi"/>
          <w:szCs w:val="22"/>
        </w:rPr>
      </w:pPr>
      <w:r w:rsidRPr="00A84D07">
        <w:rPr>
          <w:rFonts w:cstheme="minorHAnsi"/>
          <w:szCs w:val="22"/>
        </w:rPr>
        <w:t xml:space="preserve">Ponuditelj je obvezan obaviti pregled </w:t>
      </w:r>
      <w:r w:rsidR="009D52E8">
        <w:rPr>
          <w:rFonts w:cstheme="minorHAnsi"/>
          <w:szCs w:val="22"/>
        </w:rPr>
        <w:t>lokacije i nastambi</w:t>
      </w:r>
      <w:r w:rsidRPr="00A84D07">
        <w:rPr>
          <w:rFonts w:cstheme="minorHAnsi"/>
          <w:szCs w:val="22"/>
        </w:rPr>
        <w:t xml:space="preserve"> u Ustanov</w:t>
      </w:r>
      <w:r w:rsidR="009D52E8">
        <w:rPr>
          <w:rFonts w:cstheme="minorHAnsi"/>
          <w:szCs w:val="22"/>
        </w:rPr>
        <w:t>i</w:t>
      </w:r>
      <w:r w:rsidRPr="00A84D07">
        <w:rPr>
          <w:rFonts w:cstheme="minorHAnsi"/>
          <w:szCs w:val="22"/>
        </w:rPr>
        <w:t xml:space="preserve"> Zoološki vrt grada Zagreba (Zagreb, Fakultetsko dobro 1), uz prethodnu najavu najmanje 24 sata prije pregleda. O </w:t>
      </w:r>
      <w:bookmarkStart w:id="3" w:name="_Hlk117603702"/>
      <w:r w:rsidRPr="00A84D07">
        <w:rPr>
          <w:rFonts w:cstheme="minorHAnsi"/>
          <w:szCs w:val="22"/>
        </w:rPr>
        <w:t xml:space="preserve">pregledu prostora i dokumentacije </w:t>
      </w:r>
      <w:bookmarkEnd w:id="3"/>
      <w:r w:rsidRPr="00A84D07">
        <w:rPr>
          <w:rFonts w:cstheme="minorHAnsi"/>
          <w:szCs w:val="22"/>
        </w:rPr>
        <w:t>ponuditelju će se izdati potvrda.</w:t>
      </w:r>
    </w:p>
    <w:p w14:paraId="41FA0B7F" w14:textId="77777777" w:rsidR="00A84D07" w:rsidRPr="00A84D07" w:rsidRDefault="00A84D07" w:rsidP="00A84D07">
      <w:pPr>
        <w:rPr>
          <w:rFonts w:cstheme="minorHAnsi"/>
          <w:szCs w:val="22"/>
        </w:rPr>
      </w:pPr>
    </w:p>
    <w:p w14:paraId="3097E014" w14:textId="2A6574D4" w:rsidR="00A84D07" w:rsidRPr="00A84D07" w:rsidRDefault="00A84D07" w:rsidP="00A84D07">
      <w:pPr>
        <w:rPr>
          <w:rFonts w:cstheme="minorHAnsi"/>
          <w:szCs w:val="22"/>
        </w:rPr>
      </w:pPr>
      <w:r w:rsidRPr="00A84D07">
        <w:rPr>
          <w:rFonts w:cstheme="minorHAnsi"/>
          <w:szCs w:val="22"/>
        </w:rPr>
        <w:t>Sve detaljne informacije i najava pregled</w:t>
      </w:r>
      <w:r w:rsidR="009D52E8">
        <w:rPr>
          <w:rFonts w:cstheme="minorHAnsi"/>
          <w:szCs w:val="22"/>
        </w:rPr>
        <w:t>a</w:t>
      </w:r>
      <w:r w:rsidRPr="00A84D07">
        <w:rPr>
          <w:rFonts w:cstheme="minorHAnsi"/>
          <w:szCs w:val="22"/>
        </w:rPr>
        <w:t xml:space="preserve"> prostora mogu se dobiti na tel.: 091 2302 219 (gđa. Davorka Maljković).</w:t>
      </w:r>
    </w:p>
    <w:p w14:paraId="4D7C2A0B" w14:textId="77777777" w:rsidR="00A84D07" w:rsidRPr="00A84D07" w:rsidRDefault="00A84D07" w:rsidP="00A84D07">
      <w:pPr>
        <w:rPr>
          <w:rFonts w:cstheme="minorHAnsi"/>
          <w:szCs w:val="22"/>
        </w:rPr>
      </w:pPr>
    </w:p>
    <w:p w14:paraId="2F65CC7A" w14:textId="7729DD0C" w:rsidR="00A84D07" w:rsidRPr="00A84D07" w:rsidRDefault="00A84D07" w:rsidP="00A84D07">
      <w:pPr>
        <w:rPr>
          <w:rFonts w:cstheme="minorHAnsi"/>
          <w:szCs w:val="22"/>
        </w:rPr>
      </w:pPr>
      <w:r w:rsidRPr="00A84D07">
        <w:rPr>
          <w:rFonts w:cstheme="minorHAnsi"/>
          <w:szCs w:val="22"/>
        </w:rPr>
        <w:t>Svaki od projekata (i</w:t>
      </w:r>
      <w:r w:rsidR="009D52E8">
        <w:rPr>
          <w:rFonts w:cstheme="minorHAnsi"/>
          <w:szCs w:val="22"/>
        </w:rPr>
        <w:t xml:space="preserve">dejni i </w:t>
      </w:r>
      <w:r w:rsidRPr="00A84D07">
        <w:rPr>
          <w:rFonts w:cstheme="minorHAnsi"/>
          <w:szCs w:val="22"/>
        </w:rPr>
        <w:t xml:space="preserve"> glavni projekt) mora biti izrađen i dostavljen Naručitelju u 3 tiskana primjerka</w:t>
      </w:r>
      <w:r w:rsidR="00014092">
        <w:rPr>
          <w:rFonts w:cstheme="minorHAnsi"/>
          <w:szCs w:val="22"/>
        </w:rPr>
        <w:t xml:space="preserve"> (uvezeni projekti)</w:t>
      </w:r>
      <w:r w:rsidRPr="00A84D07">
        <w:rPr>
          <w:rFonts w:cstheme="minorHAnsi"/>
          <w:szCs w:val="22"/>
        </w:rPr>
        <w:t xml:space="preserve"> te u digitalnom obliku, u formatima (</w:t>
      </w:r>
      <w:r w:rsidR="00014092" w:rsidRPr="00014092">
        <w:rPr>
          <w:rFonts w:cstheme="minorHAnsi"/>
          <w:szCs w:val="22"/>
        </w:rPr>
        <w:t>Word, exel, dwg, pdf</w:t>
      </w:r>
      <w:r w:rsidR="00014092">
        <w:rPr>
          <w:rFonts w:cstheme="minorHAnsi"/>
          <w:szCs w:val="22"/>
        </w:rPr>
        <w:t>)</w:t>
      </w:r>
      <w:r w:rsidRPr="00A84D07">
        <w:rPr>
          <w:rFonts w:cstheme="minorHAnsi"/>
          <w:szCs w:val="22"/>
        </w:rPr>
        <w:t>.</w:t>
      </w:r>
    </w:p>
    <w:p w14:paraId="4C863788" w14:textId="77777777" w:rsidR="00014092" w:rsidRDefault="00014092" w:rsidP="00A84D07">
      <w:pPr>
        <w:rPr>
          <w:rFonts w:cstheme="minorHAnsi"/>
          <w:szCs w:val="22"/>
        </w:rPr>
      </w:pPr>
    </w:p>
    <w:p w14:paraId="6F622E0C" w14:textId="46F183E2" w:rsidR="00A84D07" w:rsidRPr="00A84D07" w:rsidRDefault="00014092" w:rsidP="00A84D07">
      <w:pPr>
        <w:rPr>
          <w:rFonts w:cstheme="minorHAnsi"/>
          <w:szCs w:val="22"/>
        </w:rPr>
      </w:pPr>
      <w:r>
        <w:rPr>
          <w:rFonts w:cstheme="minorHAnsi"/>
          <w:szCs w:val="22"/>
        </w:rPr>
        <w:t>O</w:t>
      </w:r>
      <w:r w:rsidRPr="00014092">
        <w:rPr>
          <w:rFonts w:cstheme="minorHAnsi"/>
          <w:szCs w:val="22"/>
        </w:rPr>
        <w:t xml:space="preserve">dabrani Ponuditelj je dužan, u roku definiranom </w:t>
      </w:r>
      <w:r>
        <w:rPr>
          <w:rFonts w:cstheme="minorHAnsi"/>
          <w:szCs w:val="22"/>
        </w:rPr>
        <w:t xml:space="preserve">Ovim Pozivom na dostavu ponuda </w:t>
      </w:r>
      <w:r w:rsidRPr="00014092">
        <w:rPr>
          <w:rFonts w:cstheme="minorHAnsi"/>
          <w:szCs w:val="22"/>
        </w:rPr>
        <w:t>dostaviti Naručitelju izrađeno Idejno rješenje i Glavni projekt s Troškovnikom i zatražiti izdavanje Građevinske dozvole.</w:t>
      </w:r>
    </w:p>
    <w:p w14:paraId="5285E172" w14:textId="77777777" w:rsidR="00014092" w:rsidRDefault="00014092" w:rsidP="00A84D07">
      <w:pPr>
        <w:rPr>
          <w:rFonts w:cstheme="minorHAnsi"/>
          <w:szCs w:val="22"/>
        </w:rPr>
      </w:pPr>
    </w:p>
    <w:p w14:paraId="248D7860" w14:textId="261802D7" w:rsidR="00A84D07" w:rsidRPr="00A84D07" w:rsidRDefault="00A84D07" w:rsidP="00A84D07">
      <w:pPr>
        <w:rPr>
          <w:rFonts w:cstheme="minorHAnsi"/>
          <w:szCs w:val="22"/>
        </w:rPr>
      </w:pPr>
      <w:r w:rsidRPr="00A84D07">
        <w:rPr>
          <w:rFonts w:cstheme="minorHAnsi"/>
          <w:szCs w:val="22"/>
        </w:rPr>
        <w:t>U cijenu ponude moraju biti uključeni svi troškovi (konzultacije s investitorom, dogovori sa investitorom i nadležnim službama i ishođenje svih potrebni suglasnosti</w:t>
      </w:r>
      <w:r w:rsidR="00014092" w:rsidRPr="009D52E8">
        <w:rPr>
          <w:rFonts w:cstheme="minorHAnsi"/>
          <w:szCs w:val="22"/>
        </w:rPr>
        <w:t>)</w:t>
      </w:r>
      <w:r w:rsidRPr="00A84D07">
        <w:rPr>
          <w:rFonts w:cstheme="minorHAnsi"/>
          <w:szCs w:val="22"/>
        </w:rPr>
        <w:t xml:space="preserve"> </w:t>
      </w:r>
    </w:p>
    <w:p w14:paraId="624FB1A5" w14:textId="77777777" w:rsidR="00A84D07" w:rsidRPr="00A84D07" w:rsidRDefault="00A84D07" w:rsidP="00A84D07">
      <w:pPr>
        <w:rPr>
          <w:rFonts w:cstheme="minorHAnsi"/>
          <w:szCs w:val="22"/>
        </w:rPr>
      </w:pPr>
    </w:p>
    <w:p w14:paraId="265EFEAE" w14:textId="77777777" w:rsidR="00A84D07" w:rsidRPr="00A84D07" w:rsidRDefault="00A84D07" w:rsidP="00A84D07">
      <w:pPr>
        <w:rPr>
          <w:rFonts w:cstheme="minorHAnsi"/>
          <w:szCs w:val="22"/>
        </w:rPr>
      </w:pPr>
      <w:r w:rsidRPr="00A84D07">
        <w:rPr>
          <w:rFonts w:cstheme="minorHAnsi"/>
          <w:szCs w:val="22"/>
        </w:rPr>
        <w:t xml:space="preserve">Neće se razmatrati ponuda ponuditelja koji je dostavio ponudu bez uvida u idejno rješenje, bez konzultacija s Naručiteljem i bez pregleda i koji nije izvršio pregled prostora. </w:t>
      </w:r>
    </w:p>
    <w:p w14:paraId="255D16BB" w14:textId="77777777" w:rsidR="00A84D07" w:rsidRPr="00A84D07" w:rsidRDefault="00A84D07" w:rsidP="00A84D07">
      <w:pPr>
        <w:rPr>
          <w:rFonts w:cstheme="minorHAnsi"/>
          <w:szCs w:val="22"/>
        </w:rPr>
      </w:pPr>
    </w:p>
    <w:p w14:paraId="7F3DBC47" w14:textId="77777777" w:rsidR="00A84D07" w:rsidRPr="00A84D07" w:rsidRDefault="00A84D07" w:rsidP="00A84D07">
      <w:pPr>
        <w:rPr>
          <w:rFonts w:cstheme="minorHAnsi"/>
          <w:szCs w:val="22"/>
        </w:rPr>
      </w:pPr>
      <w:r w:rsidRPr="00A84D07">
        <w:rPr>
          <w:rFonts w:cstheme="minorHAnsi"/>
          <w:szCs w:val="22"/>
        </w:rPr>
        <w:t xml:space="preserve">Prilikom pregleda i ocjene dostavljanih ponuda te će se takva ponuda smatrati nepotpunom. </w:t>
      </w:r>
    </w:p>
    <w:p w14:paraId="7E6CE068" w14:textId="77777777" w:rsidR="00A84D07" w:rsidRPr="00A84D07" w:rsidRDefault="00A84D07" w:rsidP="00A84D07">
      <w:pPr>
        <w:rPr>
          <w:rFonts w:cstheme="minorHAnsi"/>
          <w:szCs w:val="22"/>
        </w:rPr>
      </w:pPr>
    </w:p>
    <w:p w14:paraId="4905CF9B" w14:textId="77777777" w:rsidR="00A32577" w:rsidRDefault="00A32577" w:rsidP="00F123E7"/>
    <w:p w14:paraId="3FA761F9" w14:textId="66CFD20A" w:rsidR="00F123E7" w:rsidRDefault="00F123E7" w:rsidP="00F123E7">
      <w:r w:rsidRPr="00F123E7">
        <w:t xml:space="preserve">Predmet </w:t>
      </w:r>
      <w:r w:rsidR="00A24BE8">
        <w:t>n</w:t>
      </w:r>
      <w:r w:rsidRPr="00F123E7">
        <w:t xml:space="preserve">abave </w:t>
      </w:r>
      <w:r w:rsidR="00E22F40">
        <w:t xml:space="preserve">nije </w:t>
      </w:r>
      <w:r w:rsidRPr="00F123E7">
        <w:t>podijeljen na grupe</w:t>
      </w:r>
      <w:r w:rsidR="00231E09">
        <w:t>.</w:t>
      </w:r>
    </w:p>
    <w:p w14:paraId="67A61DEC" w14:textId="0C845051" w:rsidR="00396C55" w:rsidRPr="00D24B7D" w:rsidRDefault="00033BA7" w:rsidP="00D24B7D">
      <w:pPr>
        <w:pStyle w:val="Naslov1"/>
      </w:pPr>
      <w:r w:rsidRPr="00D24B7D">
        <w:t>Vrsta postupka nabave:</w:t>
      </w:r>
    </w:p>
    <w:p w14:paraId="1DFCC921" w14:textId="76D1A907" w:rsidR="00396C55" w:rsidRPr="000047EC" w:rsidRDefault="00396C55" w:rsidP="006D1249">
      <w:r w:rsidRPr="000047EC">
        <w:t>Postupak jednostavne nabave</w:t>
      </w:r>
      <w:r w:rsidR="00B24958" w:rsidRPr="000047EC">
        <w:t xml:space="preserve"> </w:t>
      </w:r>
      <w:r w:rsidR="001F1535">
        <w:t>usluge</w:t>
      </w:r>
      <w:r w:rsidR="00E22F40">
        <w:t>.</w:t>
      </w:r>
    </w:p>
    <w:p w14:paraId="32F85C7D" w14:textId="77777777" w:rsidR="00396C55" w:rsidRPr="000047EC" w:rsidRDefault="00396C55" w:rsidP="006D1249"/>
    <w:p w14:paraId="5CB3EC32" w14:textId="1F962627" w:rsidR="00044563" w:rsidRPr="000047EC" w:rsidRDefault="00044563" w:rsidP="006D1249">
      <w:r w:rsidRPr="000047EC">
        <w:t>Sukladno čl. 15. st. 1. Zakona o javnoj nabavi (Narodne novine br. 120/2016</w:t>
      </w:r>
      <w:r w:rsidR="004768D4">
        <w:t xml:space="preserve"> i 114/2022</w:t>
      </w:r>
      <w:r w:rsidRPr="000047EC">
        <w:t>) za procijenjenu vrijednost nabave manju od 2</w:t>
      </w:r>
      <w:r w:rsidR="004768D4">
        <w:t>6</w:t>
      </w:r>
      <w:r w:rsidRPr="000047EC">
        <w:t>.</w:t>
      </w:r>
      <w:r w:rsidR="004768D4">
        <w:t>5</w:t>
      </w:r>
      <w:r w:rsidR="000A7869">
        <w:t>4</w:t>
      </w:r>
      <w:r w:rsidRPr="000047EC">
        <w:t xml:space="preserve">0,00 </w:t>
      </w:r>
      <w:r w:rsidR="004768D4">
        <w:t>eura</w:t>
      </w:r>
      <w:r w:rsidRPr="000047EC">
        <w:t xml:space="preserve"> bez PDV-a</w:t>
      </w:r>
      <w:r w:rsidR="00037471" w:rsidRPr="000047EC">
        <w:t xml:space="preserve"> </w:t>
      </w:r>
      <w:r w:rsidRPr="000047EC">
        <w:t xml:space="preserve">za robu i usluge, odnosno manje od </w:t>
      </w:r>
      <w:r w:rsidR="004768D4">
        <w:t>66.360,00 eura</w:t>
      </w:r>
      <w:r w:rsidRPr="000047EC">
        <w:t xml:space="preserve"> bez PDV-a za radove,</w:t>
      </w:r>
      <w:r w:rsidR="00037471" w:rsidRPr="000047EC">
        <w:t xml:space="preserve"> </w:t>
      </w:r>
      <w:r w:rsidRPr="000047EC">
        <w:t>Naručitelj ne provodi</w:t>
      </w:r>
      <w:r w:rsidR="00037471" w:rsidRPr="000047EC">
        <w:t xml:space="preserve"> </w:t>
      </w:r>
      <w:r w:rsidRPr="000047EC">
        <w:t>postupak javne nabave propisan Zakonom o javnoj nabavi.</w:t>
      </w:r>
    </w:p>
    <w:p w14:paraId="7D7923E2" w14:textId="77777777" w:rsidR="00044563" w:rsidRPr="000047EC" w:rsidRDefault="00044563" w:rsidP="006D1249"/>
    <w:p w14:paraId="7871F269" w14:textId="63CF6180" w:rsidR="00231E09" w:rsidRDefault="00044563" w:rsidP="006D1249">
      <w:r w:rsidRPr="000047EC">
        <w:t xml:space="preserve">Postupak jednostavne nabave provodi se u skladu s Pravilnikom o jednostavnoj nabavi Ustanove Zoološki vrt Grada Zagreba od </w:t>
      </w:r>
      <w:r w:rsidR="001F1535">
        <w:t>09</w:t>
      </w:r>
      <w:r w:rsidRPr="000047EC">
        <w:t>.</w:t>
      </w:r>
      <w:r w:rsidR="001F1535">
        <w:t xml:space="preserve"> 12</w:t>
      </w:r>
      <w:r w:rsidRPr="000047EC">
        <w:t>.</w:t>
      </w:r>
      <w:r w:rsidR="001F1535">
        <w:t xml:space="preserve"> </w:t>
      </w:r>
      <w:r w:rsidRPr="000047EC">
        <w:t>202</w:t>
      </w:r>
      <w:r w:rsidR="001F1535">
        <w:t>4</w:t>
      </w:r>
      <w:r w:rsidRPr="000047EC">
        <w:t>. godine objavljenom</w:t>
      </w:r>
      <w:r w:rsidR="00037471" w:rsidRPr="000047EC">
        <w:t xml:space="preserve"> </w:t>
      </w:r>
      <w:r w:rsidRPr="000047EC">
        <w:t xml:space="preserve">na stranici </w:t>
      </w:r>
      <w:hyperlink r:id="rId13" w:history="1">
        <w:r w:rsidR="00883096" w:rsidRPr="0090798D">
          <w:rPr>
            <w:rStyle w:val="Hiperveza"/>
          </w:rPr>
          <w:t>https://zoo.hr/wp-content/uploads/2024/12/PRAVILNIK-O-JEDNOSTAVNOJ-NABAVI-09.12.2024.pdf</w:t>
        </w:r>
      </w:hyperlink>
      <w:r w:rsidR="00883096">
        <w:t xml:space="preserve"> </w:t>
      </w:r>
    </w:p>
    <w:p w14:paraId="7634C5DB" w14:textId="77777777" w:rsidR="00231E09" w:rsidRDefault="00231E09" w:rsidP="006D1249"/>
    <w:p w14:paraId="4C08459B" w14:textId="57C29B34" w:rsidR="00044563" w:rsidRDefault="00231E09" w:rsidP="006D1249">
      <w:r>
        <w:t>Sklapa se ugovor.</w:t>
      </w:r>
    </w:p>
    <w:p w14:paraId="6537CED8" w14:textId="77777777" w:rsidR="009D52E8" w:rsidRDefault="009D52E8" w:rsidP="006D1249"/>
    <w:p w14:paraId="0F4C77E8" w14:textId="77777777" w:rsidR="009D52E8" w:rsidRDefault="009D52E8" w:rsidP="006D1249"/>
    <w:p w14:paraId="4A82E548" w14:textId="77777777" w:rsidR="009D52E8" w:rsidRPr="000047EC" w:rsidRDefault="009D52E8" w:rsidP="006D1249"/>
    <w:p w14:paraId="1BA514A7" w14:textId="5DDA804D" w:rsidR="00396C55" w:rsidRPr="00C77B6B" w:rsidRDefault="00B24958" w:rsidP="002A0FA2">
      <w:pPr>
        <w:pStyle w:val="Podnaslov"/>
      </w:pPr>
      <w:r w:rsidRPr="00C77B6B">
        <w:lastRenderedPageBreak/>
        <w:t>OBJAVA POZIVA NA DOSTAVU PONUDE</w:t>
      </w:r>
      <w:r w:rsidR="00756B24" w:rsidRPr="00C77B6B">
        <w:t>:</w:t>
      </w:r>
    </w:p>
    <w:p w14:paraId="117259D4" w14:textId="4926B74E" w:rsidR="00396C55" w:rsidRPr="000047EC" w:rsidRDefault="000C224A" w:rsidP="006D1249">
      <w:r w:rsidRPr="000047EC">
        <w:t xml:space="preserve">Ovaj poziv objavljuje se na službenoj internetskoj stranici </w:t>
      </w:r>
      <w:r w:rsidR="00396C55" w:rsidRPr="000047EC">
        <w:t>Naručitelja</w:t>
      </w:r>
      <w:bookmarkStart w:id="4" w:name="_Hlk111118575"/>
      <w:r w:rsidRPr="000047EC">
        <w:t xml:space="preserve"> </w:t>
      </w:r>
      <w:hyperlink r:id="rId14" w:history="1">
        <w:r w:rsidRPr="000047EC">
          <w:rPr>
            <w:rStyle w:val="Hiperveza"/>
            <w:szCs w:val="22"/>
          </w:rPr>
          <w:t>https://zoo.hr/jednostavna-nabava/</w:t>
        </w:r>
      </w:hyperlink>
      <w:bookmarkEnd w:id="4"/>
      <w:r w:rsidR="00396C55" w:rsidRPr="000047EC">
        <w:t xml:space="preserve"> </w:t>
      </w:r>
      <w:r w:rsidRPr="000047EC">
        <w:t xml:space="preserve">uz </w:t>
      </w:r>
      <w:r w:rsidR="00DE211A">
        <w:t>Obrazac Ponudbenog lista</w:t>
      </w:r>
      <w:r w:rsidR="00E22F40">
        <w:t xml:space="preserve"> i </w:t>
      </w:r>
      <w:r w:rsidRPr="000047EC">
        <w:t>Troškovn</w:t>
      </w:r>
      <w:r w:rsidR="00E22F40">
        <w:t>ika</w:t>
      </w:r>
      <w:r w:rsidR="00DE211A">
        <w:t>,</w:t>
      </w:r>
      <w:r w:rsidRPr="000047EC">
        <w:t xml:space="preserve"> koji su sastavni dio ovog Poziva na dostavu ponude. </w:t>
      </w:r>
    </w:p>
    <w:p w14:paraId="3D8E9960" w14:textId="7B83FA88" w:rsidR="00C752C1" w:rsidRPr="00C77B6B" w:rsidRDefault="001C70B7" w:rsidP="002A0FA2">
      <w:pPr>
        <w:pStyle w:val="Podnaslov"/>
      </w:pPr>
      <w:r w:rsidRPr="00C77B6B">
        <w:t>PROCIJENJENA VRIJEDNOST NABAVE:</w:t>
      </w:r>
    </w:p>
    <w:p w14:paraId="04E8706F" w14:textId="01E01524" w:rsidR="002F77EF" w:rsidRPr="00311985" w:rsidRDefault="002F77EF" w:rsidP="00311985">
      <w:pPr>
        <w:pStyle w:val="Bezproreda"/>
        <w:ind w:hanging="141"/>
        <w:rPr>
          <w:rFonts w:ascii="Cambria" w:hAnsi="Cambria"/>
          <w:color w:val="000000"/>
          <w:sz w:val="22"/>
          <w:szCs w:val="22"/>
        </w:rPr>
      </w:pPr>
      <w:r w:rsidRPr="00311985">
        <w:rPr>
          <w:rFonts w:ascii="Cambria" w:hAnsi="Cambria"/>
          <w:color w:val="000000"/>
          <w:sz w:val="22"/>
          <w:szCs w:val="22"/>
        </w:rPr>
        <w:t>Procijenjena vrijednost nabave iznosi</w:t>
      </w:r>
      <w:r w:rsidR="00481A52">
        <w:rPr>
          <w:rFonts w:ascii="Cambria" w:hAnsi="Cambria"/>
          <w:color w:val="000000"/>
          <w:sz w:val="22"/>
          <w:szCs w:val="22"/>
        </w:rPr>
        <w:t xml:space="preserve"> </w:t>
      </w:r>
      <w:r w:rsidR="00BD6AA0">
        <w:rPr>
          <w:rFonts w:ascii="Cambria" w:hAnsi="Cambria"/>
          <w:color w:val="000000"/>
          <w:sz w:val="22"/>
          <w:szCs w:val="22"/>
        </w:rPr>
        <w:t>25</w:t>
      </w:r>
      <w:r w:rsidR="00481A52">
        <w:rPr>
          <w:rFonts w:ascii="Cambria" w:hAnsi="Cambria"/>
          <w:color w:val="000000"/>
          <w:sz w:val="22"/>
          <w:szCs w:val="22"/>
        </w:rPr>
        <w:t>.</w:t>
      </w:r>
      <w:r w:rsidR="00BD6AA0">
        <w:rPr>
          <w:rFonts w:ascii="Cambria" w:hAnsi="Cambria"/>
          <w:color w:val="000000"/>
          <w:sz w:val="22"/>
          <w:szCs w:val="22"/>
        </w:rPr>
        <w:t>0</w:t>
      </w:r>
      <w:r w:rsidR="00B31E7E">
        <w:rPr>
          <w:rFonts w:ascii="Cambria" w:hAnsi="Cambria"/>
          <w:color w:val="000000"/>
          <w:sz w:val="22"/>
          <w:szCs w:val="22"/>
        </w:rPr>
        <w:t>0</w:t>
      </w:r>
      <w:r w:rsidR="00E22F40">
        <w:rPr>
          <w:rFonts w:ascii="Cambria" w:hAnsi="Cambria"/>
          <w:color w:val="000000"/>
          <w:sz w:val="22"/>
          <w:szCs w:val="22"/>
        </w:rPr>
        <w:t>0,00</w:t>
      </w:r>
      <w:r w:rsidR="00481A52">
        <w:rPr>
          <w:rFonts w:ascii="Cambria" w:hAnsi="Cambria"/>
          <w:color w:val="000000"/>
          <w:sz w:val="22"/>
          <w:szCs w:val="22"/>
        </w:rPr>
        <w:t xml:space="preserve"> </w:t>
      </w:r>
      <w:r w:rsidR="00712C84">
        <w:rPr>
          <w:rFonts w:ascii="Cambria" w:hAnsi="Cambria"/>
          <w:color w:val="000000"/>
          <w:sz w:val="22"/>
          <w:szCs w:val="22"/>
        </w:rPr>
        <w:t>E</w:t>
      </w:r>
      <w:r w:rsidR="00481A52">
        <w:rPr>
          <w:rFonts w:ascii="Cambria" w:hAnsi="Cambria"/>
          <w:color w:val="000000"/>
          <w:sz w:val="22"/>
          <w:szCs w:val="22"/>
        </w:rPr>
        <w:t>ura</w:t>
      </w:r>
      <w:r w:rsidRPr="00311985">
        <w:rPr>
          <w:rFonts w:ascii="Cambria" w:hAnsi="Cambria"/>
          <w:color w:val="000000"/>
          <w:sz w:val="22"/>
          <w:szCs w:val="22"/>
        </w:rPr>
        <w:t xml:space="preserve"> (bez PDV-a)</w:t>
      </w:r>
      <w:r w:rsidR="00E22F40">
        <w:rPr>
          <w:rFonts w:ascii="Cambria" w:hAnsi="Cambria"/>
          <w:color w:val="000000"/>
          <w:sz w:val="22"/>
          <w:szCs w:val="22"/>
        </w:rPr>
        <w:t>.</w:t>
      </w:r>
    </w:p>
    <w:p w14:paraId="3E060238" w14:textId="419E09E0" w:rsidR="002F77EF" w:rsidRPr="00C77B6B" w:rsidRDefault="002319C0" w:rsidP="002A0FA2">
      <w:pPr>
        <w:pStyle w:val="Podnaslov"/>
        <w:rPr>
          <w:rStyle w:val="Istaknutareferenca"/>
          <w:b/>
          <w:bCs/>
          <w:smallCaps/>
          <w:color w:val="002060"/>
        </w:rPr>
      </w:pPr>
      <w:r w:rsidRPr="00C77B6B">
        <w:rPr>
          <w:rStyle w:val="Istaknutareferenca"/>
          <w:color w:val="002060"/>
        </w:rPr>
        <w:t>TEHNIČKE SPECIFIKACIJE</w:t>
      </w:r>
    </w:p>
    <w:p w14:paraId="3024A780" w14:textId="6A3699DC" w:rsidR="001049CA" w:rsidRDefault="002F77EF" w:rsidP="001049CA">
      <w:pPr>
        <w:rPr>
          <w:color w:val="000000"/>
          <w:szCs w:val="22"/>
        </w:rPr>
      </w:pPr>
      <w:r w:rsidRPr="00311985">
        <w:rPr>
          <w:color w:val="000000"/>
          <w:szCs w:val="22"/>
        </w:rPr>
        <w:t xml:space="preserve">Tehničkim specifikacijama </w:t>
      </w:r>
      <w:r w:rsidR="00712C84">
        <w:rPr>
          <w:color w:val="000000"/>
          <w:szCs w:val="22"/>
        </w:rPr>
        <w:t>odre</w:t>
      </w:r>
      <w:r w:rsidRPr="00311985">
        <w:rPr>
          <w:color w:val="000000"/>
          <w:szCs w:val="22"/>
        </w:rPr>
        <w:t>đuj</w:t>
      </w:r>
      <w:r w:rsidR="00712C84">
        <w:rPr>
          <w:color w:val="000000"/>
          <w:szCs w:val="22"/>
        </w:rPr>
        <w:t>e se opseg</w:t>
      </w:r>
      <w:r w:rsidRPr="00311985">
        <w:rPr>
          <w:color w:val="000000"/>
          <w:szCs w:val="22"/>
        </w:rPr>
        <w:t xml:space="preserve"> </w:t>
      </w:r>
      <w:r w:rsidR="00712C84">
        <w:rPr>
          <w:color w:val="000000"/>
          <w:szCs w:val="22"/>
        </w:rPr>
        <w:t>usluge</w:t>
      </w:r>
      <w:r w:rsidR="009A0BA7">
        <w:rPr>
          <w:color w:val="000000"/>
          <w:szCs w:val="22"/>
        </w:rPr>
        <w:t xml:space="preserve"> </w:t>
      </w:r>
      <w:r w:rsidRPr="00311985">
        <w:rPr>
          <w:color w:val="000000"/>
          <w:szCs w:val="22"/>
        </w:rPr>
        <w:t>koj</w:t>
      </w:r>
      <w:r w:rsidR="00712C84">
        <w:rPr>
          <w:color w:val="000000"/>
          <w:szCs w:val="22"/>
        </w:rPr>
        <w:t>a</w:t>
      </w:r>
      <w:r w:rsidRPr="00311985">
        <w:rPr>
          <w:color w:val="000000"/>
          <w:szCs w:val="22"/>
        </w:rPr>
        <w:t xml:space="preserve"> se nabavlja, a određe</w:t>
      </w:r>
      <w:r w:rsidR="00712C84">
        <w:rPr>
          <w:color w:val="000000"/>
          <w:szCs w:val="22"/>
        </w:rPr>
        <w:t>n</w:t>
      </w:r>
      <w:r w:rsidRPr="00311985">
        <w:rPr>
          <w:color w:val="000000"/>
          <w:szCs w:val="22"/>
        </w:rPr>
        <w:t xml:space="preserve"> </w:t>
      </w:r>
      <w:r w:rsidR="00712C84">
        <w:rPr>
          <w:color w:val="000000"/>
          <w:szCs w:val="22"/>
        </w:rPr>
        <w:t>je</w:t>
      </w:r>
      <w:r w:rsidRPr="00311985">
        <w:rPr>
          <w:color w:val="000000"/>
          <w:szCs w:val="22"/>
        </w:rPr>
        <w:t xml:space="preserve"> ov</w:t>
      </w:r>
      <w:r w:rsidR="00712C84">
        <w:rPr>
          <w:color w:val="000000"/>
          <w:szCs w:val="22"/>
        </w:rPr>
        <w:t>i</w:t>
      </w:r>
      <w:r w:rsidR="00311985">
        <w:rPr>
          <w:color w:val="000000"/>
          <w:szCs w:val="22"/>
        </w:rPr>
        <w:t>m Poziv</w:t>
      </w:r>
      <w:r w:rsidR="00712C84">
        <w:rPr>
          <w:color w:val="000000"/>
          <w:szCs w:val="22"/>
        </w:rPr>
        <w:t>om</w:t>
      </w:r>
      <w:r w:rsidR="00311985">
        <w:rPr>
          <w:color w:val="000000"/>
          <w:szCs w:val="22"/>
        </w:rPr>
        <w:t xml:space="preserve"> za dostavu ponuda</w:t>
      </w:r>
      <w:r w:rsidRPr="00311985">
        <w:rPr>
          <w:color w:val="000000"/>
          <w:szCs w:val="22"/>
        </w:rPr>
        <w:t xml:space="preserve"> i </w:t>
      </w:r>
      <w:r w:rsidR="001C3328">
        <w:rPr>
          <w:color w:val="000000"/>
          <w:szCs w:val="22"/>
        </w:rPr>
        <w:t>Prilog</w:t>
      </w:r>
      <w:r w:rsidR="009D52E8">
        <w:rPr>
          <w:color w:val="000000"/>
          <w:szCs w:val="22"/>
        </w:rPr>
        <w:t>om</w:t>
      </w:r>
      <w:r w:rsidR="001C3328">
        <w:rPr>
          <w:color w:val="000000"/>
          <w:szCs w:val="22"/>
        </w:rPr>
        <w:t xml:space="preserve"> 1.-</w:t>
      </w:r>
      <w:r w:rsidR="00712C84">
        <w:rPr>
          <w:color w:val="000000"/>
          <w:szCs w:val="22"/>
        </w:rPr>
        <w:t>Projektnim zadatkom</w:t>
      </w:r>
      <w:r w:rsidRPr="00311985">
        <w:rPr>
          <w:color w:val="000000"/>
          <w:szCs w:val="22"/>
        </w:rPr>
        <w:t xml:space="preserve">. </w:t>
      </w:r>
    </w:p>
    <w:p w14:paraId="02C175B1" w14:textId="14AC02F1" w:rsidR="002F77EF" w:rsidRPr="00C77B6B" w:rsidRDefault="002319C0" w:rsidP="002A0FA2">
      <w:pPr>
        <w:pStyle w:val="Podnaslov"/>
        <w:rPr>
          <w:rStyle w:val="Istaknutareferenca"/>
          <w:b/>
          <w:bCs/>
          <w:smallCaps/>
          <w:color w:val="002060"/>
        </w:rPr>
      </w:pPr>
      <w:r w:rsidRPr="00C77B6B">
        <w:rPr>
          <w:rStyle w:val="Istaknutareferenca"/>
          <w:color w:val="002060"/>
        </w:rPr>
        <w:t>TROŠKOVNI</w:t>
      </w:r>
      <w:r w:rsidR="00E22F40" w:rsidRPr="00C77B6B">
        <w:rPr>
          <w:rStyle w:val="Istaknutareferenca"/>
          <w:color w:val="002060"/>
        </w:rPr>
        <w:t>K</w:t>
      </w:r>
    </w:p>
    <w:p w14:paraId="52CCA9EB" w14:textId="733D8375" w:rsidR="002F77EF" w:rsidRPr="00311985" w:rsidRDefault="002F77EF" w:rsidP="006D1249">
      <w:r w:rsidRPr="00311985">
        <w:t>Troškovn</w:t>
      </w:r>
      <w:r w:rsidR="008D14E8">
        <w:t>i</w:t>
      </w:r>
      <w:r w:rsidR="0002450F">
        <w:t>k</w:t>
      </w:r>
      <w:r w:rsidR="00311985">
        <w:t xml:space="preserve"> </w:t>
      </w:r>
      <w:r w:rsidRPr="00311985">
        <w:t>se nalaz</w:t>
      </w:r>
      <w:r w:rsidR="0002450F">
        <w:t>i</w:t>
      </w:r>
      <w:r w:rsidR="008D14E8">
        <w:t xml:space="preserve"> </w:t>
      </w:r>
      <w:r w:rsidRPr="00311985">
        <w:t xml:space="preserve">u prilogu </w:t>
      </w:r>
      <w:r w:rsidR="000047EC">
        <w:t>Poziva na dostavu ponuda.</w:t>
      </w:r>
    </w:p>
    <w:p w14:paraId="109F7312" w14:textId="6B6323B4" w:rsidR="002F77EF" w:rsidRPr="00311985" w:rsidRDefault="002F77EF" w:rsidP="006D1249">
      <w:r w:rsidRPr="00311985">
        <w:t>Gospodarski subjekt treba popuniti priložen</w:t>
      </w:r>
      <w:r w:rsidR="0002450F">
        <w:t>i</w:t>
      </w:r>
      <w:r w:rsidRPr="00311985">
        <w:t xml:space="preserve"> troškovnik - upisati sve jedinične cijene stavaka i ukupne cijene stavaka, kao i cijenu ponude bez poreza na dodanu vrijednost.</w:t>
      </w:r>
    </w:p>
    <w:p w14:paraId="500E23B9" w14:textId="77777777" w:rsidR="002F77EF" w:rsidRPr="00311985" w:rsidRDefault="002F77EF" w:rsidP="006D1249">
      <w:r w:rsidRPr="00311985">
        <w:t>Ukoliko određenu stavku troškovnika ponuditelj neće naplaćivati, odnosno, ukoliko ju nudi besplatno ili je ista uračunata u cijenu neke druge stavke, ponuditelj je u troškovniku za istu stavku obvezan upisati iznos „0,00“.</w:t>
      </w:r>
    </w:p>
    <w:p w14:paraId="497D5429" w14:textId="0393AA7F" w:rsidR="002F77EF" w:rsidRPr="00311985" w:rsidRDefault="002F77EF" w:rsidP="006D1249">
      <w:r w:rsidRPr="00311985">
        <w:t xml:space="preserve">Ukoliko ponuditelj izmijeni troškovnik koji se nalazi u prilogu </w:t>
      </w:r>
      <w:bookmarkStart w:id="5" w:name="_Hlk125541019"/>
      <w:r w:rsidR="008D14E8">
        <w:t>Poziva na dostavu ponuda</w:t>
      </w:r>
      <w:r w:rsidRPr="00311985">
        <w:t xml:space="preserve"> </w:t>
      </w:r>
      <w:bookmarkEnd w:id="5"/>
      <w:r w:rsidRPr="00311985">
        <w:t>(promijeni tekstualni opis, jedinicu mjere ili količinu stavke) smatrat će se da njegova ponuda nije sukladna</w:t>
      </w:r>
      <w:r w:rsidR="008D14E8" w:rsidRPr="008D14E8">
        <w:t xml:space="preserve"> Poziv</w:t>
      </w:r>
      <w:r w:rsidR="008D14E8">
        <w:t>u</w:t>
      </w:r>
      <w:r w:rsidR="008D14E8" w:rsidRPr="008D14E8">
        <w:t xml:space="preserve"> na dostavu ponuda</w:t>
      </w:r>
      <w:r w:rsidRPr="00311985">
        <w:t xml:space="preserve">, odnosno, da je nepravilna. Ukoliko troškovnik nije moguće dopuniti, razjasniti ili upotpuniti sukladno odredbama članaka 293. Zakona o javnoj nabavi, takvu ponudu </w:t>
      </w:r>
      <w:r w:rsidR="00311985">
        <w:t>Naručitelj</w:t>
      </w:r>
      <w:r w:rsidRPr="00311985">
        <w:t xml:space="preserve"> će odbiti na temelju rezultata pregleda i ocjene.</w:t>
      </w:r>
    </w:p>
    <w:p w14:paraId="2AF46389" w14:textId="58500487" w:rsidR="002F77EF" w:rsidRPr="00C77B6B" w:rsidRDefault="002319C0" w:rsidP="002A0FA2">
      <w:pPr>
        <w:pStyle w:val="Podnaslov"/>
        <w:rPr>
          <w:rStyle w:val="Istaknutareferenca"/>
          <w:b/>
          <w:bCs/>
          <w:smallCaps/>
          <w:color w:val="002060"/>
        </w:rPr>
      </w:pPr>
      <w:r w:rsidRPr="00C77B6B">
        <w:rPr>
          <w:rStyle w:val="Istaknutareferenca"/>
          <w:color w:val="002060"/>
        </w:rPr>
        <w:t xml:space="preserve">MJESTO IZVRŠENJA UGOVORA </w:t>
      </w:r>
    </w:p>
    <w:p w14:paraId="11C29594" w14:textId="1BFEC1CA" w:rsidR="00282150" w:rsidRDefault="002F77EF" w:rsidP="006D1249">
      <w:r w:rsidRPr="00311985">
        <w:t xml:space="preserve">Mjesto izvršenja ugovora je Republika Hrvatska, </w:t>
      </w:r>
      <w:r w:rsidR="006C3E69">
        <w:t>G</w:t>
      </w:r>
      <w:r w:rsidRPr="00311985">
        <w:t>rad Zagreb na lokaci</w:t>
      </w:r>
      <w:r w:rsidR="001C3328">
        <w:t>ji</w:t>
      </w:r>
      <w:r w:rsidRPr="00311985">
        <w:t xml:space="preserve"> Naručitelj</w:t>
      </w:r>
      <w:r w:rsidR="001C3328">
        <w:t xml:space="preserve">a u </w:t>
      </w:r>
      <w:r w:rsidRPr="00311985">
        <w:t>Zagreb</w:t>
      </w:r>
      <w:r w:rsidR="001C3328">
        <w:t>u</w:t>
      </w:r>
      <w:r w:rsidRPr="00311985">
        <w:t>, Fakultetsko dobro 1</w:t>
      </w:r>
      <w:r w:rsidR="001C3328">
        <w:t>.</w:t>
      </w:r>
    </w:p>
    <w:p w14:paraId="6EE4D8BC" w14:textId="70F7C91B" w:rsidR="002F77EF" w:rsidRPr="00C77B6B" w:rsidRDefault="002319C0" w:rsidP="002A0FA2">
      <w:pPr>
        <w:pStyle w:val="Podnaslov"/>
        <w:rPr>
          <w:rStyle w:val="Istaknutareferenca"/>
          <w:color w:val="002060"/>
        </w:rPr>
      </w:pPr>
      <w:bookmarkStart w:id="6" w:name="_Hlk101769138"/>
      <w:r w:rsidRPr="00C77B6B">
        <w:rPr>
          <w:rStyle w:val="Istaknutareferenca"/>
          <w:color w:val="002060"/>
        </w:rPr>
        <w:t>ROK POČETKA I ZAVRŠETKA IZVRŠENJA UGOVORA</w:t>
      </w:r>
    </w:p>
    <w:p w14:paraId="5C5B8ED8" w14:textId="78E86D4C" w:rsidR="002F77EF" w:rsidRPr="00311985" w:rsidRDefault="002F77EF" w:rsidP="006D1249">
      <w:r w:rsidRPr="00311985">
        <w:t>Rok početka: dan</w:t>
      </w:r>
      <w:r w:rsidR="001C3328">
        <w:t>om</w:t>
      </w:r>
      <w:r w:rsidRPr="00311985">
        <w:t xml:space="preserve"> potpisa </w:t>
      </w:r>
      <w:r w:rsidR="00E22F40">
        <w:t xml:space="preserve">(sklapanja) </w:t>
      </w:r>
      <w:r w:rsidRPr="00311985">
        <w:t>ugovora.</w:t>
      </w:r>
    </w:p>
    <w:p w14:paraId="45CF69BE" w14:textId="77777777" w:rsidR="00E22F40" w:rsidRPr="00E22F40" w:rsidRDefault="00E22F40" w:rsidP="00E22F40"/>
    <w:p w14:paraId="3BD7AE23" w14:textId="77777777" w:rsidR="00B326FE" w:rsidRDefault="001C3328" w:rsidP="006D1249">
      <w:r>
        <w:t>R</w:t>
      </w:r>
      <w:r w:rsidR="00E22F40" w:rsidRPr="00E22F40">
        <w:t xml:space="preserve">ok </w:t>
      </w:r>
      <w:r w:rsidR="00712C84">
        <w:t xml:space="preserve">predaje </w:t>
      </w:r>
      <w:r w:rsidR="00B326FE">
        <w:t>idejnog rješenja 25 kalendarskih dana</w:t>
      </w:r>
    </w:p>
    <w:p w14:paraId="7486C63E" w14:textId="05E21382" w:rsidR="00B326FE" w:rsidRDefault="00B326FE" w:rsidP="006D1249">
      <w:r>
        <w:t>Rok predaje glavnog projekta 45 kalendarskih dana</w:t>
      </w:r>
      <w:r w:rsidR="00452149">
        <w:t xml:space="preserve"> od dana prihvata idejnog rješenja.</w:t>
      </w:r>
    </w:p>
    <w:bookmarkEnd w:id="6"/>
    <w:p w14:paraId="0677715E" w14:textId="6C532C0E" w:rsidR="002319C0" w:rsidRPr="00C77B6B" w:rsidRDefault="002319C0" w:rsidP="002A0FA2">
      <w:pPr>
        <w:pStyle w:val="Podnaslov"/>
        <w:rPr>
          <w:rStyle w:val="Istaknutareferenca"/>
          <w:color w:val="002060"/>
        </w:rPr>
      </w:pPr>
      <w:r w:rsidRPr="00C77B6B">
        <w:rPr>
          <w:rStyle w:val="Istaknutareferenca"/>
          <w:color w:val="002060"/>
        </w:rPr>
        <w:t xml:space="preserve">ROK VALJANOSTI PONUDE: </w:t>
      </w:r>
    </w:p>
    <w:p w14:paraId="50330C86" w14:textId="4CF30220" w:rsidR="00193D06" w:rsidRPr="000047EC" w:rsidRDefault="00193D06" w:rsidP="006D1249">
      <w:r w:rsidRPr="000047EC">
        <w:t>90 dana od dana isteka roka za dostavu ponude</w:t>
      </w:r>
      <w:r w:rsidR="00B073D9">
        <w:t>.</w:t>
      </w:r>
    </w:p>
    <w:p w14:paraId="139FCAD1" w14:textId="643BDA7D" w:rsidR="002319C0" w:rsidRPr="00C77B6B" w:rsidRDefault="00392E2C" w:rsidP="002A0FA2">
      <w:pPr>
        <w:pStyle w:val="Podnaslov"/>
        <w:rPr>
          <w:rStyle w:val="Istaknutareferenca"/>
          <w:color w:val="002060"/>
        </w:rPr>
      </w:pPr>
      <w:r w:rsidRPr="00C77B6B">
        <w:rPr>
          <w:rStyle w:val="Istaknutareferenca"/>
          <w:color w:val="002060"/>
        </w:rPr>
        <w:t xml:space="preserve">ROK, NAČIN I UVJETI PLAĆANJA: </w:t>
      </w:r>
    </w:p>
    <w:p w14:paraId="1B0F58B5" w14:textId="736E9241" w:rsidR="00193D06" w:rsidRPr="000047EC" w:rsidRDefault="00193D06" w:rsidP="004A1BED">
      <w:r w:rsidRPr="000047EC">
        <w:t>Izvršitelj je obvezan prema Naručitelju poslati isključivo eRačun</w:t>
      </w:r>
      <w:r w:rsidR="00F1680B">
        <w:t xml:space="preserve">, nakon isporuke </w:t>
      </w:r>
      <w:r w:rsidR="00B03EA9">
        <w:t>projektne dokumentacije</w:t>
      </w:r>
      <w:r w:rsidR="00F1680B">
        <w:t xml:space="preserve"> Naručitelj</w:t>
      </w:r>
      <w:r w:rsidR="00B03EA9">
        <w:t>u</w:t>
      </w:r>
      <w:r w:rsidR="00F1680B">
        <w:t>.</w:t>
      </w:r>
    </w:p>
    <w:p w14:paraId="1F14BB22" w14:textId="553E821C" w:rsidR="00193D06" w:rsidRPr="000047EC" w:rsidRDefault="00193D06" w:rsidP="006D1249">
      <w:r w:rsidRPr="000047EC">
        <w:t>Naručitelj se obvezuje</w:t>
      </w:r>
      <w:r w:rsidR="00712C84">
        <w:t xml:space="preserve"> </w:t>
      </w:r>
      <w:r w:rsidRPr="000047EC">
        <w:t xml:space="preserve">račun isplatiti </w:t>
      </w:r>
      <w:r w:rsidR="00712C84">
        <w:t>Ugovaratelju</w:t>
      </w:r>
      <w:r w:rsidRPr="000047EC">
        <w:t xml:space="preserve"> u roku </w:t>
      </w:r>
      <w:r w:rsidR="001C3328">
        <w:t>3</w:t>
      </w:r>
      <w:r w:rsidRPr="000047EC">
        <w:t>0 (</w:t>
      </w:r>
      <w:r w:rsidR="001C3328">
        <w:t>tri</w:t>
      </w:r>
      <w:r w:rsidRPr="000047EC">
        <w:t>deset) dana od dana</w:t>
      </w:r>
      <w:r w:rsidR="00D16C56" w:rsidRPr="000047EC">
        <w:t xml:space="preserve"> </w:t>
      </w:r>
      <w:r w:rsidRPr="000047EC">
        <w:t>primitka računa.</w:t>
      </w:r>
    </w:p>
    <w:p w14:paraId="02E96852" w14:textId="64F4F074" w:rsidR="002319C0" w:rsidRPr="00C77B6B" w:rsidRDefault="00392E2C" w:rsidP="002A0FA2">
      <w:pPr>
        <w:pStyle w:val="Podnaslov"/>
        <w:rPr>
          <w:rStyle w:val="Istaknutareferenca"/>
          <w:color w:val="002060"/>
        </w:rPr>
      </w:pPr>
      <w:r w:rsidRPr="00C77B6B">
        <w:rPr>
          <w:rStyle w:val="Istaknutareferenca"/>
          <w:color w:val="002060"/>
        </w:rPr>
        <w:t xml:space="preserve">CIJENA PONUDE: </w:t>
      </w:r>
    </w:p>
    <w:p w14:paraId="38F1F76E" w14:textId="5283DC01" w:rsidR="00193D06" w:rsidRPr="000047EC" w:rsidRDefault="00193D06" w:rsidP="006D1249">
      <w:r w:rsidRPr="000047EC">
        <w:t xml:space="preserve">Cijena ponude piše se brojkama u apsolutnom iznosu i izražava se u </w:t>
      </w:r>
      <w:r w:rsidR="000C224A" w:rsidRPr="000047EC">
        <w:t>eurima</w:t>
      </w:r>
      <w:r w:rsidRPr="000047EC">
        <w:t>. Cijena je</w:t>
      </w:r>
      <w:r w:rsidR="000C224A" w:rsidRPr="000047EC">
        <w:t xml:space="preserve"> </w:t>
      </w:r>
      <w:r w:rsidRPr="000047EC">
        <w:t>nepromjenjiva. Cijena ponude izražava se za cjelokupan predmet nabave. U cijenu ponude bez poreza na</w:t>
      </w:r>
      <w:r w:rsidR="00FA362C" w:rsidRPr="000047EC">
        <w:t xml:space="preserve"> </w:t>
      </w:r>
      <w:r w:rsidRPr="000047EC">
        <w:t xml:space="preserve">dodanu vrijednost moraju biti uračunati svi troškovi i popusti. Ako cijena ponude bez poreza na dodanu </w:t>
      </w:r>
      <w:r w:rsidRPr="000047EC">
        <w:lastRenderedPageBreak/>
        <w:t>vrijednost iskazana u troškovniku ne</w:t>
      </w:r>
      <w:r w:rsidR="00FA362C" w:rsidRPr="000047EC">
        <w:t xml:space="preserve"> </w:t>
      </w:r>
      <w:r w:rsidRPr="000047EC">
        <w:t>odgovara cijeni ponude bez poreza na dodanu vrijednost iskazanoj u ponudbenom listu, vrijedi cijena</w:t>
      </w:r>
      <w:r w:rsidR="00FA362C" w:rsidRPr="000047EC">
        <w:t xml:space="preserve"> </w:t>
      </w:r>
      <w:r w:rsidRPr="000047EC">
        <w:t>ponude bez poreza na dodanu vrijednost iskazana u troškovniku.</w:t>
      </w:r>
    </w:p>
    <w:p w14:paraId="3DF015B0" w14:textId="77777777" w:rsidR="002A0FA2" w:rsidRDefault="00B326FE" w:rsidP="002A0FA2">
      <w:pPr>
        <w:pStyle w:val="Podnaslov"/>
        <w:rPr>
          <w:rStyle w:val="Istaknutareferenca"/>
          <w:color w:val="002060"/>
        </w:rPr>
      </w:pPr>
      <w:bookmarkStart w:id="7" w:name="_Hlk204945050"/>
      <w:r>
        <w:rPr>
          <w:rStyle w:val="Istaknutareferenca"/>
          <w:color w:val="002060"/>
        </w:rPr>
        <w:t>TEHNIČKA I STRUČNA SPOSOBNOST</w:t>
      </w:r>
      <w:bookmarkStart w:id="8" w:name="_Hlk204945085"/>
      <w:bookmarkEnd w:id="7"/>
    </w:p>
    <w:p w14:paraId="6B7159CE" w14:textId="6F3E23CB" w:rsidR="002A0FA2" w:rsidRPr="002A0FA2" w:rsidRDefault="002A0FA2" w:rsidP="002A0FA2">
      <w:pPr>
        <w:pStyle w:val="Podnaslov"/>
        <w:numPr>
          <w:ilvl w:val="0"/>
          <w:numId w:val="53"/>
        </w:numPr>
        <w:ind w:firstLine="491"/>
        <w:rPr>
          <w:i/>
          <w:iCs/>
        </w:rPr>
      </w:pPr>
      <w:r w:rsidRPr="002A0FA2">
        <w:rPr>
          <w:i/>
          <w:iCs/>
        </w:rPr>
        <w:t>Pružene usluge</w:t>
      </w:r>
    </w:p>
    <w:p w14:paraId="1494CA85" w14:textId="4684B06F" w:rsidR="00B326FE" w:rsidRDefault="00B326FE" w:rsidP="00B326FE">
      <w:r>
        <w:t>Gospodarski subjekt mora dokazati da je u godini u kojoj je započeo postupak jednostavne nabave i tijekom tri godine koje prethode toj godini pružio usluge iste ili slične predmetu nabave. Zbroj vrijednosti (bez PDV-a) najviše 2 pružene usluge mora biti minimalno u visini procijenjene vrijednosti nabave. Gospodarski subjekt na taj način dokazuje da ima potrebno iskustvo, znanje i sposobnost te da je s obzirom na opseg, predmet i procijenjenu vrijednost nabave sposoban kvalitetno pružiti koji su predmet nabave.</w:t>
      </w:r>
    </w:p>
    <w:bookmarkEnd w:id="8"/>
    <w:p w14:paraId="53CC9248" w14:textId="5B3962F7" w:rsidR="002A0FA2" w:rsidRPr="002A0FA2" w:rsidRDefault="002A0FA2" w:rsidP="002A0FA2">
      <w:pPr>
        <w:pStyle w:val="Podnaslov"/>
        <w:numPr>
          <w:ilvl w:val="0"/>
          <w:numId w:val="53"/>
        </w:numPr>
        <w:ind w:firstLine="491"/>
        <w:rPr>
          <w:rStyle w:val="Istaknutareferenca"/>
          <w:i/>
          <w:iCs/>
          <w:color w:val="002060"/>
        </w:rPr>
      </w:pPr>
      <w:r w:rsidRPr="002A0FA2">
        <w:rPr>
          <w:rStyle w:val="Istaknutareferenca"/>
          <w:i/>
          <w:iCs/>
          <w:color w:val="002060"/>
        </w:rPr>
        <w:t>SPECIFIČNO ISKUSTVO</w:t>
      </w:r>
    </w:p>
    <w:p w14:paraId="4CBA1395" w14:textId="0D060F82" w:rsidR="002A0FA2" w:rsidRDefault="002A0FA2" w:rsidP="002A0FA2">
      <w:r>
        <w:t xml:space="preserve">Gospodarski subjekt mora dokazati da je u godini u kojoj je započeo postupak jednostavne nabave i tijekom tri godine koje prethode toj godini pružio </w:t>
      </w:r>
      <w:r w:rsidR="001E16E2">
        <w:t xml:space="preserve">najmanje dvije (2) </w:t>
      </w:r>
      <w:r>
        <w:t xml:space="preserve">usluge iste ili slične predmetu nabave. </w:t>
      </w:r>
    </w:p>
    <w:p w14:paraId="5745BDA5" w14:textId="18898708" w:rsidR="002A0FA2" w:rsidRDefault="002A0FA2" w:rsidP="001E16E2">
      <w:r>
        <w:t xml:space="preserve">Pod uslugom istom ili sličnom predmetu nabave podrazumijeva se </w:t>
      </w:r>
      <w:r>
        <w:t>projekt</w:t>
      </w:r>
      <w:r>
        <w:t>iranje</w:t>
      </w:r>
      <w:r>
        <w:t xml:space="preserve"> izgradnje/rekonstrukcije/sanacije slijedećih objekata </w:t>
      </w:r>
      <w:bookmarkStart w:id="9" w:name="_Hlk204946676"/>
      <w:r>
        <w:t xml:space="preserve">koji su vezani uz držanje i izlaganje životinja: </w:t>
      </w:r>
      <w:bookmarkEnd w:id="9"/>
    </w:p>
    <w:p w14:paraId="29894540" w14:textId="77777777" w:rsidR="002A0FA2" w:rsidRDefault="002A0FA2" w:rsidP="001E16E2">
      <w:r>
        <w:t>-</w:t>
      </w:r>
      <w:r>
        <w:tab/>
        <w:t>nastamba za smještaj  i izlaganje divljih životinja u zoološkim vrtovima s ciljem prikazivanja životinja javnosti (Pravilnik o uvjetima za osnivanje i rad zooloških vrtova NN 67/05) u godini u kojoj je započeo postupak javne nabave i tijekom deset godina koje prethode toj godini;</w:t>
      </w:r>
    </w:p>
    <w:p w14:paraId="123267B8" w14:textId="61E02CB1" w:rsidR="002A0FA2" w:rsidRDefault="002A0FA2" w:rsidP="001E16E2">
      <w:r>
        <w:t>-</w:t>
      </w:r>
      <w:r>
        <w:tab/>
      </w:r>
      <w:r>
        <w:t xml:space="preserve">projektiranje </w:t>
      </w:r>
      <w:r>
        <w:t>zgrad</w:t>
      </w:r>
      <w:r>
        <w:t>e/a</w:t>
      </w:r>
      <w:r>
        <w:t xml:space="preserve"> u objektima </w:t>
      </w:r>
      <w:r>
        <w:t>oporavilišta</w:t>
      </w:r>
      <w:r>
        <w:t xml:space="preserve"> za divlje životinje (Pravilnik o oporavilištima za divlje životinje  (NN 145/20) u godini u kojoj je započeo postupak javne nabave i tijekom deset godina koje prethode toj godini.</w:t>
      </w:r>
    </w:p>
    <w:p w14:paraId="32C1AB8D" w14:textId="77777777" w:rsidR="002A0FA2" w:rsidRDefault="002A0FA2" w:rsidP="002A0FA2"/>
    <w:p w14:paraId="2717D027" w14:textId="77777777" w:rsidR="002A0FA2" w:rsidRDefault="002A0FA2" w:rsidP="002A0FA2">
      <w:r>
        <w:t xml:space="preserve">Gospodarski subjekt mora imati na raspolaganju </w:t>
      </w:r>
      <w:bookmarkStart w:id="10" w:name="_Hlk204870072"/>
      <w:r>
        <w:t>tehničke stručnjake (ovlaštenog arhitektu ili ovlaštenog inženjera građevinarstva)</w:t>
      </w:r>
      <w:bookmarkEnd w:id="10"/>
      <w:r>
        <w:t xml:space="preserve"> koji posjeduje dopuštenje za obavljanje poslova zaštite i očuvanja kulturnih dobara potrebno za izvršenja ugovora.</w:t>
      </w:r>
    </w:p>
    <w:p w14:paraId="579930C6" w14:textId="77777777" w:rsidR="002A0FA2" w:rsidRDefault="002A0FA2" w:rsidP="002A0FA2"/>
    <w:p w14:paraId="2AF0F625" w14:textId="77777777" w:rsidR="002A0FA2" w:rsidRDefault="002A0FA2" w:rsidP="002A0FA2">
      <w:r>
        <w:t xml:space="preserve">Predloženi </w:t>
      </w:r>
      <w:r w:rsidRPr="00B073D9">
        <w:t>tehničke stručnjake (ovlaštenog arhitektu ili ovlaštenog inženjera građevinarstva)</w:t>
      </w:r>
      <w:r>
        <w:t xml:space="preserve"> moraju raditi na projektiranju koje je predmet ove nabave (na izradi Idejnog rješenje te Glavnog projekta s troškovnikom).</w:t>
      </w:r>
    </w:p>
    <w:p w14:paraId="6D2C1D03" w14:textId="3709EEA2" w:rsidR="002319C0" w:rsidRPr="00C77B6B" w:rsidRDefault="00392E2C" w:rsidP="002A0FA2">
      <w:pPr>
        <w:pStyle w:val="Podnaslov"/>
        <w:rPr>
          <w:rStyle w:val="Istaknutareferenca"/>
          <w:color w:val="002060"/>
        </w:rPr>
      </w:pPr>
      <w:r w:rsidRPr="00C77B6B">
        <w:rPr>
          <w:rStyle w:val="Istaknutareferenca"/>
          <w:color w:val="002060"/>
        </w:rPr>
        <w:t xml:space="preserve">KRITERIJ ODABIRA PONUDE: </w:t>
      </w:r>
    </w:p>
    <w:p w14:paraId="35AE01AA" w14:textId="3F7F03A3" w:rsidR="00193D06" w:rsidRPr="000047EC" w:rsidRDefault="002319C0" w:rsidP="006D1249">
      <w:r>
        <w:t xml:space="preserve">Kriterij odabira ponude je </w:t>
      </w:r>
      <w:r w:rsidR="00193D06" w:rsidRPr="000047EC">
        <w:t>najniža cijena (uspoređuje se cijena ponuda bez PDV-a).</w:t>
      </w:r>
    </w:p>
    <w:p w14:paraId="044A88EC" w14:textId="6ACFD609" w:rsidR="00193D06" w:rsidRPr="000047EC" w:rsidRDefault="00193D06" w:rsidP="006D1249">
      <w:r w:rsidRPr="000047EC">
        <w:t>U slučaju da su dvije ili više valjanih ponuda jednako rangirane prema kriteriju za odabir ponude,</w:t>
      </w:r>
      <w:r w:rsidR="00FA362C" w:rsidRPr="000047EC">
        <w:t xml:space="preserve"> </w:t>
      </w:r>
      <w:r w:rsidRPr="000047EC">
        <w:t>Naručitelj će odabrati ponudu koja je zaprimljena ranije.</w:t>
      </w:r>
    </w:p>
    <w:p w14:paraId="41B4D47F" w14:textId="78520A16" w:rsidR="00443182" w:rsidRPr="00C77B6B" w:rsidRDefault="00443182" w:rsidP="002A0FA2">
      <w:pPr>
        <w:pStyle w:val="Podnaslov"/>
        <w:rPr>
          <w:rStyle w:val="Istaknutareferenca"/>
          <w:color w:val="002060"/>
        </w:rPr>
      </w:pPr>
      <w:r w:rsidRPr="00C77B6B">
        <w:rPr>
          <w:rStyle w:val="Istaknutareferenca"/>
          <w:color w:val="002060"/>
        </w:rPr>
        <w:t xml:space="preserve">JEZIK NA KOJEM SE IZRAĐUJE PONUDA: </w:t>
      </w:r>
    </w:p>
    <w:p w14:paraId="52E6ED57" w14:textId="3BB4C8D9" w:rsidR="00193D06" w:rsidRPr="000047EC" w:rsidRDefault="004815D6" w:rsidP="006D1249">
      <w:r>
        <w:t>P</w:t>
      </w:r>
      <w:r w:rsidR="00193D06" w:rsidRPr="000047EC">
        <w:t>onuda se zajedno s pripadajućom dokumentacijom izrađuje na</w:t>
      </w:r>
      <w:r w:rsidR="0013082A" w:rsidRPr="000047EC">
        <w:t xml:space="preserve"> </w:t>
      </w:r>
      <w:r w:rsidR="00193D06" w:rsidRPr="000047EC">
        <w:t>hrvatskom jeziku i latiničnom pismu. Ukoliko su neki od dokumenata</w:t>
      </w:r>
      <w:r w:rsidR="00F81F0A">
        <w:t>,</w:t>
      </w:r>
      <w:r w:rsidR="00193D06" w:rsidRPr="000047EC">
        <w:t xml:space="preserve"> traženih </w:t>
      </w:r>
      <w:r w:rsidR="009546AC">
        <w:t>Pozivom na dost</w:t>
      </w:r>
      <w:r w:rsidR="00F81F0A">
        <w:t>avu ponuda,</w:t>
      </w:r>
      <w:r w:rsidR="0013082A" w:rsidRPr="000047EC">
        <w:t xml:space="preserve"> </w:t>
      </w:r>
      <w:r w:rsidR="00193D06" w:rsidRPr="000047EC">
        <w:t>koje je dostavio ponuditelj</w:t>
      </w:r>
      <w:r w:rsidR="00F81F0A">
        <w:t>,</w:t>
      </w:r>
      <w:r w:rsidR="00193D06" w:rsidRPr="000047EC">
        <w:t xml:space="preserve"> izdani na stranom jeziku, ponuditelj je dužan dostaviti i njihov prijevod na</w:t>
      </w:r>
      <w:r w:rsidR="0013082A" w:rsidRPr="000047EC">
        <w:t xml:space="preserve"> </w:t>
      </w:r>
      <w:r w:rsidR="00193D06" w:rsidRPr="000047EC">
        <w:t>hrvatski jezik, osim ako je ovim Uputama određeno drugačije.</w:t>
      </w:r>
    </w:p>
    <w:p w14:paraId="002C1600" w14:textId="3CE2E9FD" w:rsidR="00193D06" w:rsidRPr="00C77B6B" w:rsidRDefault="00443182" w:rsidP="002A0FA2">
      <w:pPr>
        <w:pStyle w:val="Podnaslov"/>
      </w:pPr>
      <w:r w:rsidRPr="00C77B6B">
        <w:t>OBVEZNI SADRŽAJ PONUDE:</w:t>
      </w:r>
    </w:p>
    <w:p w14:paraId="1F1D63C2" w14:textId="77777777" w:rsidR="006E6A96" w:rsidRPr="00EE2EDE" w:rsidRDefault="006E6A96" w:rsidP="006E6A96">
      <w:pPr>
        <w:numPr>
          <w:ilvl w:val="0"/>
          <w:numId w:val="10"/>
        </w:numPr>
        <w:autoSpaceDE w:val="0"/>
        <w:autoSpaceDN w:val="0"/>
        <w:adjustRightInd w:val="0"/>
        <w:ind w:left="357" w:hanging="357"/>
        <w:rPr>
          <w:rFonts w:cstheme="minorHAnsi"/>
          <w:szCs w:val="22"/>
        </w:rPr>
      </w:pPr>
      <w:r w:rsidRPr="00EE2EDE">
        <w:rPr>
          <w:rFonts w:cstheme="minorHAnsi"/>
          <w:szCs w:val="22"/>
        </w:rPr>
        <w:t>Ponudbeni list, priložen od strane Naručitelja uz ovaj Poziv ili u slobodnoj formi koja sadrži sve tražene podatke iz priloženog ponudbenog lista</w:t>
      </w:r>
      <w:r>
        <w:rPr>
          <w:rFonts w:cstheme="minorHAnsi"/>
          <w:szCs w:val="22"/>
        </w:rPr>
        <w:t>;</w:t>
      </w:r>
    </w:p>
    <w:p w14:paraId="4588C2DF" w14:textId="5354EE52" w:rsidR="006E6A96" w:rsidRPr="00EE2EDE" w:rsidRDefault="006E6A96" w:rsidP="006E6A96">
      <w:pPr>
        <w:numPr>
          <w:ilvl w:val="0"/>
          <w:numId w:val="10"/>
        </w:numPr>
        <w:autoSpaceDE w:val="0"/>
        <w:autoSpaceDN w:val="0"/>
        <w:adjustRightInd w:val="0"/>
        <w:ind w:left="357" w:hanging="357"/>
        <w:rPr>
          <w:rFonts w:cstheme="minorHAnsi"/>
          <w:szCs w:val="22"/>
        </w:rPr>
      </w:pPr>
      <w:r w:rsidRPr="00EE2EDE">
        <w:rPr>
          <w:rFonts w:cstheme="minorHAnsi"/>
          <w:szCs w:val="22"/>
        </w:rPr>
        <w:t xml:space="preserve">Izvadak iz sudskog, obrtnog, strukovnog ili drugog odgovarajućeg registra koji se vodi u državi članici njegova poslovnog nastana, ne stariji od 3 mjeseca od dana objave </w:t>
      </w:r>
      <w:r w:rsidR="007A43EB">
        <w:rPr>
          <w:rFonts w:cstheme="minorHAnsi"/>
          <w:szCs w:val="22"/>
        </w:rPr>
        <w:t xml:space="preserve">ovog </w:t>
      </w:r>
      <w:r w:rsidRPr="00EE2EDE">
        <w:rPr>
          <w:rFonts w:cstheme="minorHAnsi"/>
          <w:szCs w:val="22"/>
        </w:rPr>
        <w:t>Poziva na dostavu ponude</w:t>
      </w:r>
      <w:r w:rsidR="007A43EB">
        <w:rPr>
          <w:rFonts w:cstheme="minorHAnsi"/>
          <w:szCs w:val="22"/>
        </w:rPr>
        <w:t xml:space="preserve"> na stranici Naručitelja</w:t>
      </w:r>
      <w:r w:rsidR="00025AC2">
        <w:rPr>
          <w:rFonts w:cstheme="minorHAnsi"/>
          <w:szCs w:val="22"/>
        </w:rPr>
        <w:t xml:space="preserve"> </w:t>
      </w:r>
      <w:r w:rsidR="00025AC2" w:rsidRPr="00025AC2">
        <w:rPr>
          <w:rFonts w:cstheme="minorHAnsi"/>
          <w:szCs w:val="22"/>
        </w:rPr>
        <w:t>https://zoo.hr/jednostavna-nabava/</w:t>
      </w:r>
      <w:r w:rsidR="00025AC2">
        <w:rPr>
          <w:rFonts w:cstheme="minorHAnsi"/>
          <w:szCs w:val="22"/>
        </w:rPr>
        <w:t xml:space="preserve"> </w:t>
      </w:r>
    </w:p>
    <w:p w14:paraId="2AA8C419" w14:textId="77777777" w:rsidR="006E6A96" w:rsidRPr="00EE2EDE" w:rsidRDefault="006E6A96" w:rsidP="006E6A96">
      <w:pPr>
        <w:numPr>
          <w:ilvl w:val="0"/>
          <w:numId w:val="10"/>
        </w:numPr>
        <w:autoSpaceDE w:val="0"/>
        <w:autoSpaceDN w:val="0"/>
        <w:adjustRightInd w:val="0"/>
        <w:ind w:left="357" w:hanging="357"/>
        <w:rPr>
          <w:rFonts w:cstheme="minorHAnsi"/>
          <w:szCs w:val="22"/>
        </w:rPr>
      </w:pPr>
      <w:r w:rsidRPr="00EE2EDE">
        <w:rPr>
          <w:rFonts w:cstheme="minorHAnsi"/>
          <w:szCs w:val="22"/>
        </w:rPr>
        <w:lastRenderedPageBreak/>
        <w:t>Potvrda Porezne uprave o stanju duga ili druga istovrijedna isprava nadležnog tijela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w:t>
      </w:r>
      <w:r>
        <w:rPr>
          <w:rFonts w:cstheme="minorHAnsi"/>
          <w:szCs w:val="22"/>
        </w:rPr>
        <w:t>;</w:t>
      </w:r>
    </w:p>
    <w:p w14:paraId="7C7EF745" w14:textId="77777777" w:rsidR="006E6A96" w:rsidRPr="00EE2EDE" w:rsidRDefault="006E6A96" w:rsidP="006E6A96">
      <w:pPr>
        <w:numPr>
          <w:ilvl w:val="0"/>
          <w:numId w:val="10"/>
        </w:numPr>
        <w:autoSpaceDE w:val="0"/>
        <w:autoSpaceDN w:val="0"/>
        <w:adjustRightInd w:val="0"/>
        <w:ind w:left="357" w:hanging="357"/>
        <w:rPr>
          <w:rFonts w:cstheme="minorHAnsi"/>
          <w:szCs w:val="22"/>
        </w:rPr>
      </w:pPr>
      <w:r w:rsidRPr="00EE2EDE">
        <w:rPr>
          <w:rFonts w:cstheme="minorHAnsi"/>
          <w:szCs w:val="22"/>
        </w:rPr>
        <w:t>Popis usluga</w:t>
      </w:r>
      <w:r>
        <w:rPr>
          <w:rFonts w:cstheme="minorHAnsi"/>
          <w:szCs w:val="22"/>
        </w:rPr>
        <w:t xml:space="preserve"> </w:t>
      </w:r>
      <w:r w:rsidRPr="00EE2EDE">
        <w:rPr>
          <w:rFonts w:cstheme="minorHAnsi"/>
          <w:szCs w:val="22"/>
        </w:rPr>
        <w:t>izvršenih u godini u kojoj je započeo postupak jednostavne nabave i tijekom tri godine koje prethode toj godini. Zbroj vrijednosti (bez PDV-a) najviše 3 (tri) usluge mora biti minimalno u visini procijenjene vrijednosti nabave. Popis sadržava naziv i sjedište ugovornih strana, predmet ugovora, vrijednost usluge, datum pružanja usluge, navod je li usluga izvedena uredno i u skladu s pravilima struke. Ako je potrebno, naručitelj može zatražiti provjeru podataka</w:t>
      </w:r>
      <w:r>
        <w:rPr>
          <w:rFonts w:cstheme="minorHAnsi"/>
          <w:szCs w:val="22"/>
        </w:rPr>
        <w:t>;</w:t>
      </w:r>
    </w:p>
    <w:p w14:paraId="6B7AF976" w14:textId="77777777" w:rsidR="00992D12" w:rsidRPr="00070EA2" w:rsidRDefault="00992D12" w:rsidP="00992D12">
      <w:pPr>
        <w:numPr>
          <w:ilvl w:val="0"/>
          <w:numId w:val="10"/>
        </w:numPr>
        <w:autoSpaceDE w:val="0"/>
        <w:autoSpaceDN w:val="0"/>
        <w:adjustRightInd w:val="0"/>
        <w:ind w:left="357" w:hanging="357"/>
      </w:pPr>
      <w:r>
        <w:rPr>
          <w:rFonts w:cstheme="minorHAnsi"/>
          <w:szCs w:val="22"/>
        </w:rPr>
        <w:t xml:space="preserve">Ispunjen Prilog 1-Popis projekata, kojim gospodarski subjekt dokazuje da ima iskustvo na projektiranju objekata </w:t>
      </w:r>
      <w:r w:rsidRPr="00070EA2">
        <w:rPr>
          <w:rFonts w:cstheme="minorHAnsi"/>
          <w:szCs w:val="22"/>
        </w:rPr>
        <w:t>koji su vezani uz držanje i izlaganje životinja:</w:t>
      </w:r>
      <w:r>
        <w:rPr>
          <w:rFonts w:cstheme="minorHAnsi"/>
          <w:szCs w:val="22"/>
        </w:rPr>
        <w:t xml:space="preserve"> (Točka 11.)</w:t>
      </w:r>
    </w:p>
    <w:p w14:paraId="2DE116B1" w14:textId="77777777" w:rsidR="006E6A96" w:rsidRPr="00EE2EDE" w:rsidRDefault="006E6A96" w:rsidP="006E6A96">
      <w:pPr>
        <w:numPr>
          <w:ilvl w:val="0"/>
          <w:numId w:val="10"/>
        </w:numPr>
        <w:autoSpaceDE w:val="0"/>
        <w:autoSpaceDN w:val="0"/>
        <w:adjustRightInd w:val="0"/>
        <w:ind w:left="357" w:hanging="357"/>
        <w:rPr>
          <w:rFonts w:cstheme="minorHAnsi"/>
          <w:szCs w:val="22"/>
        </w:rPr>
      </w:pPr>
      <w:r w:rsidRPr="00EE2EDE">
        <w:rPr>
          <w:rFonts w:cstheme="minorHAnsi"/>
          <w:szCs w:val="22"/>
        </w:rPr>
        <w:t>Potvrda (dokaz) odnosno Potvrda nadležne komore o ispunjavanju uvjeta iz Zakona o komori arhitekata i komorama inženjera u graditeljstvu i prostornom uređenju (NN 78/15, 114/18, 110/19) za najmanje jednog (1) ovlaštenog arhitekta ili jednog (1) ovlaštenog inženjera građevinarstva</w:t>
      </w:r>
      <w:r>
        <w:rPr>
          <w:rFonts w:cstheme="minorHAnsi"/>
          <w:szCs w:val="22"/>
        </w:rPr>
        <w:t>;</w:t>
      </w:r>
    </w:p>
    <w:p w14:paraId="2F304B42" w14:textId="470D736E" w:rsidR="006E6A96" w:rsidRPr="00F95C10" w:rsidRDefault="006E6A96" w:rsidP="006E6A96">
      <w:pPr>
        <w:numPr>
          <w:ilvl w:val="0"/>
          <w:numId w:val="10"/>
        </w:numPr>
        <w:autoSpaceDE w:val="0"/>
        <w:autoSpaceDN w:val="0"/>
        <w:adjustRightInd w:val="0"/>
        <w:rPr>
          <w:rFonts w:cstheme="minorHAnsi"/>
          <w:szCs w:val="22"/>
        </w:rPr>
      </w:pPr>
      <w:r w:rsidRPr="00EE2EDE">
        <w:rPr>
          <w:rFonts w:cstheme="minorHAnsi"/>
          <w:szCs w:val="22"/>
        </w:rPr>
        <w:t xml:space="preserve">Potvrda (dokaz) da posjeduje Dopuštenje fizičkoj osobi, </w:t>
      </w:r>
      <w:bookmarkStart w:id="11" w:name="_Hlk117601691"/>
      <w:r w:rsidRPr="00EE2EDE">
        <w:rPr>
          <w:rFonts w:cstheme="minorHAnsi"/>
          <w:szCs w:val="22"/>
        </w:rPr>
        <w:t xml:space="preserve">ovlaštenom arhitektu ili ovlaštenom inženjeru </w:t>
      </w:r>
      <w:bookmarkEnd w:id="11"/>
      <w:r w:rsidRPr="00EE2EDE">
        <w:rPr>
          <w:rFonts w:cstheme="minorHAnsi"/>
          <w:szCs w:val="22"/>
        </w:rPr>
        <w:t xml:space="preserve">građevinarstva </w:t>
      </w:r>
      <w:bookmarkStart w:id="12" w:name="_Hlk117601749"/>
      <w:r w:rsidRPr="00EE2EDE">
        <w:rPr>
          <w:rFonts w:cstheme="minorHAnsi"/>
          <w:szCs w:val="22"/>
        </w:rPr>
        <w:t xml:space="preserve">za obavljanje poslova zaštite i očuvanja kulturnih dobara </w:t>
      </w:r>
      <w:bookmarkEnd w:id="12"/>
      <w:r w:rsidRPr="00EE2EDE">
        <w:rPr>
          <w:rFonts w:cstheme="minorHAnsi"/>
          <w:szCs w:val="22"/>
        </w:rPr>
        <w:t>izdano temeljem Zakona o zaštiti i očuvanju kulturnih dobara i Pravilnika o uvjetima za dobivanje dopuštenja za obavljanje poslova na zaštiti i očuvanju kulturnih dobara (NN 98/18) za poslove izrade idejnog, glavnog i izvedbenog projekta za radove na nepokretnom kulturnom dobru (dopuštenje ne trebaju ishoditi fizičke osobe koje imaju stručno zvanje za obavljanje restauratorsko-konzervatorskih poslova određene uže specijalnosti stečeno prema članku 10</w:t>
      </w:r>
      <w:r w:rsidR="00B073D9">
        <w:rPr>
          <w:rFonts w:cstheme="minorHAnsi"/>
          <w:szCs w:val="22"/>
        </w:rPr>
        <w:t>6</w:t>
      </w:r>
      <w:r w:rsidRPr="00EE2EDE">
        <w:rPr>
          <w:rFonts w:cstheme="minorHAnsi"/>
          <w:szCs w:val="22"/>
        </w:rPr>
        <w:t>. Zakona o zaštiti i očuvanju kulturnih dobara</w:t>
      </w:r>
      <w:r>
        <w:rPr>
          <w:rFonts w:cstheme="minorHAnsi"/>
          <w:szCs w:val="22"/>
        </w:rPr>
        <w:t xml:space="preserve"> </w:t>
      </w:r>
      <w:r w:rsidR="00025AC2">
        <w:rPr>
          <w:rFonts w:cstheme="minorHAnsi"/>
          <w:szCs w:val="22"/>
        </w:rPr>
        <w:t xml:space="preserve">(NN 145/2024) </w:t>
      </w:r>
      <w:r w:rsidRPr="00EE2EDE">
        <w:rPr>
          <w:rFonts w:cstheme="minorHAnsi"/>
          <w:szCs w:val="22"/>
        </w:rPr>
        <w:t>ili zakonu kojim se uređuje muzejska djelatnost</w:t>
      </w:r>
      <w:r>
        <w:rPr>
          <w:rFonts w:cstheme="minorHAnsi"/>
          <w:szCs w:val="22"/>
        </w:rPr>
        <w:t xml:space="preserve">. </w:t>
      </w:r>
      <w:r w:rsidRPr="00F95C10">
        <w:rPr>
          <w:rFonts w:cstheme="minorHAnsi"/>
          <w:szCs w:val="22"/>
        </w:rPr>
        <w:t>Pravna osoba ili obrtnik dostavlja dokaz da fizička osoba</w:t>
      </w:r>
      <w:r>
        <w:rPr>
          <w:rFonts w:cstheme="minorHAnsi"/>
          <w:szCs w:val="22"/>
        </w:rPr>
        <w:t>,</w:t>
      </w:r>
      <w:r w:rsidRPr="00F95C10">
        <w:rPr>
          <w:rFonts w:cstheme="minorHAnsi"/>
          <w:szCs w:val="22"/>
        </w:rPr>
        <w:t xml:space="preserve"> čiji je rad na izradi projektne dokumentacije koja je predmet ove nabave osigurala, </w:t>
      </w:r>
      <w:r>
        <w:rPr>
          <w:rFonts w:cstheme="minorHAnsi"/>
          <w:szCs w:val="22"/>
        </w:rPr>
        <w:t>posjeduje</w:t>
      </w:r>
      <w:r w:rsidRPr="00F95C10">
        <w:rPr>
          <w:rFonts w:cstheme="minorHAnsi"/>
          <w:szCs w:val="22"/>
        </w:rPr>
        <w:t xml:space="preserve"> dopuštenj</w:t>
      </w:r>
      <w:r>
        <w:rPr>
          <w:rFonts w:cstheme="minorHAnsi"/>
          <w:szCs w:val="22"/>
        </w:rPr>
        <w:t>e.</w:t>
      </w:r>
    </w:p>
    <w:p w14:paraId="37D0B3E5" w14:textId="5F131A50" w:rsidR="00193D06" w:rsidRPr="00025AC2" w:rsidRDefault="006E6A96" w:rsidP="004D1D9C">
      <w:pPr>
        <w:numPr>
          <w:ilvl w:val="0"/>
          <w:numId w:val="10"/>
        </w:numPr>
        <w:autoSpaceDE w:val="0"/>
        <w:autoSpaceDN w:val="0"/>
        <w:adjustRightInd w:val="0"/>
        <w:ind w:left="357" w:hanging="357"/>
      </w:pPr>
      <w:r w:rsidRPr="00025AC2">
        <w:rPr>
          <w:rFonts w:cstheme="minorHAnsi"/>
          <w:szCs w:val="22"/>
        </w:rPr>
        <w:t>Troškovnik (ispunjen).</w:t>
      </w:r>
      <w:r w:rsidRPr="00025AC2">
        <w:rPr>
          <w:rFonts w:cstheme="minorHAnsi"/>
          <w:b/>
          <w:bCs/>
          <w:szCs w:val="22"/>
        </w:rPr>
        <w:t xml:space="preserve"> </w:t>
      </w:r>
    </w:p>
    <w:p w14:paraId="1B92F381" w14:textId="77777777" w:rsidR="00025AC2" w:rsidRPr="000047EC" w:rsidRDefault="00025AC2" w:rsidP="00025AC2">
      <w:pPr>
        <w:autoSpaceDE w:val="0"/>
        <w:autoSpaceDN w:val="0"/>
        <w:adjustRightInd w:val="0"/>
      </w:pPr>
    </w:p>
    <w:p w14:paraId="4A3101B1" w14:textId="5C89CA44" w:rsidR="009F4EFF" w:rsidRPr="00CE52E1" w:rsidRDefault="00A06A4B" w:rsidP="006D1249">
      <w:r w:rsidRPr="00CE52E1">
        <w:t>Smatra se da ponuditelj predajom ponude u cijelosti prihvaća sve uvjete i zahtjeve iz ovog Poziva na dostavu ponud</w:t>
      </w:r>
      <w:r w:rsidR="00896942" w:rsidRPr="00CE52E1">
        <w:t>e</w:t>
      </w:r>
      <w:r w:rsidRPr="00CE52E1">
        <w:t xml:space="preserve">. </w:t>
      </w:r>
    </w:p>
    <w:p w14:paraId="6D72AC32" w14:textId="77777777" w:rsidR="009F4EFF" w:rsidRPr="000047EC" w:rsidRDefault="009F4EFF" w:rsidP="006D1249"/>
    <w:p w14:paraId="2FA928BD" w14:textId="5BC99AC9" w:rsidR="00193D06" w:rsidRPr="000047EC" w:rsidRDefault="00193D06" w:rsidP="006D1249">
      <w:r w:rsidRPr="000047EC">
        <w:t>Naručitelj može isključiti gospodarskog subjekta iz postupka sukladno odredbama članka 254. Zakona o</w:t>
      </w:r>
      <w:r w:rsidR="00B66CD5" w:rsidRPr="000047EC">
        <w:t xml:space="preserve"> </w:t>
      </w:r>
      <w:r w:rsidRPr="000047EC">
        <w:t>javnoj nabavi (Narodne novine broj 120/16</w:t>
      </w:r>
      <w:r w:rsidR="00D95996" w:rsidRPr="000047EC">
        <w:t xml:space="preserve"> </w:t>
      </w:r>
      <w:r w:rsidR="00AF3E64" w:rsidRPr="000047EC">
        <w:t>i</w:t>
      </w:r>
      <w:r w:rsidR="00D95996" w:rsidRPr="000047EC">
        <w:t xml:space="preserve"> 114/22</w:t>
      </w:r>
      <w:r w:rsidRPr="000047EC">
        <w:t>).</w:t>
      </w:r>
    </w:p>
    <w:p w14:paraId="6E8021DE" w14:textId="4D8E8EA7" w:rsidR="00193D06" w:rsidRPr="00C77B6B" w:rsidRDefault="00A06A4B" w:rsidP="002A0FA2">
      <w:pPr>
        <w:pStyle w:val="Podnaslov"/>
      </w:pPr>
      <w:r w:rsidRPr="00C77B6B">
        <w:t xml:space="preserve">NAČIN DOSTAVE PONUDE </w:t>
      </w:r>
    </w:p>
    <w:p w14:paraId="1B9ED1E8" w14:textId="77777777" w:rsidR="00344716" w:rsidRPr="000047EC" w:rsidRDefault="00344716" w:rsidP="006D1249">
      <w:r w:rsidRPr="000047EC">
        <w:t>Ponuda se izrađuje i dostavlja:</w:t>
      </w:r>
    </w:p>
    <w:p w14:paraId="2C3C9288" w14:textId="0ABBC5E4" w:rsidR="00A06A4B" w:rsidRPr="000047EC" w:rsidRDefault="00344716" w:rsidP="006D1249">
      <w:pPr>
        <w:rPr>
          <w:rStyle w:val="Hiperveza"/>
          <w:rFonts w:cs="Calibri"/>
          <w:color w:val="auto"/>
          <w:szCs w:val="22"/>
          <w:u w:val="none"/>
        </w:rPr>
      </w:pPr>
      <w:r w:rsidRPr="000047EC">
        <w:rPr>
          <w:u w:val="single"/>
        </w:rPr>
        <w:t>u elektroničkom obliku</w:t>
      </w:r>
      <w:r w:rsidRPr="000047EC">
        <w:t xml:space="preserve"> uz naznaku: predmet nabave „PONUDA ZA </w:t>
      </w:r>
      <w:r w:rsidR="00CE52E1">
        <w:t>USLUGU PROJEKTIRANJA</w:t>
      </w:r>
      <w:r w:rsidR="0059141E">
        <w:t xml:space="preserve">“ </w:t>
      </w:r>
      <w:r w:rsidRPr="000047EC">
        <w:t xml:space="preserve">na mail </w:t>
      </w:r>
      <w:hyperlink r:id="rId15" w:history="1">
        <w:r w:rsidRPr="000047EC">
          <w:rPr>
            <w:rStyle w:val="Hiperveza"/>
            <w:rFonts w:cs="Calibri"/>
            <w:szCs w:val="22"/>
          </w:rPr>
          <w:t>pravnik@zoo.hr</w:t>
        </w:r>
      </w:hyperlink>
    </w:p>
    <w:p w14:paraId="1B0FA6A5" w14:textId="0C4FB9BC" w:rsidR="00A06A4B" w:rsidRPr="000047EC" w:rsidRDefault="00A06A4B" w:rsidP="006D1249"/>
    <w:p w14:paraId="78AB121A" w14:textId="2B903DD4" w:rsidR="00ED012D" w:rsidRPr="000047EC" w:rsidRDefault="00ED012D" w:rsidP="006D1249">
      <w:r w:rsidRPr="000047EC">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0047EC" w:rsidRDefault="00ED012D" w:rsidP="006D1249"/>
    <w:p w14:paraId="1342E691" w14:textId="77E83F24" w:rsidR="00ED012D" w:rsidRPr="000047EC" w:rsidRDefault="00ED012D" w:rsidP="006D1249">
      <w:r w:rsidRPr="000047EC">
        <w:t xml:space="preserve">Do isteka roka za dostavu ponude, ponuditelj može od ponude odustati ili istu izmijeniti, na isti način na koji je predao ponudu. </w:t>
      </w:r>
    </w:p>
    <w:p w14:paraId="23CB5133" w14:textId="77777777" w:rsidR="00ED012D" w:rsidRPr="000047EC" w:rsidRDefault="00ED012D" w:rsidP="006D1249"/>
    <w:p w14:paraId="1A47AE7C" w14:textId="07C7F9EB" w:rsidR="00193D06" w:rsidRPr="000047EC" w:rsidRDefault="00193D06" w:rsidP="006D1249">
      <w:r w:rsidRPr="000047EC">
        <w:t>Ako ponuditelj tijekom roka za dostavu ponuda mijenja ponudu, smatra se da je ponuda</w:t>
      </w:r>
      <w:r w:rsidR="009F4EFF" w:rsidRPr="000047EC">
        <w:t xml:space="preserve"> </w:t>
      </w:r>
      <w:r w:rsidRPr="000047EC">
        <w:t>dostavljena u trenutku dostave posljednje izmjene ponude.</w:t>
      </w:r>
    </w:p>
    <w:p w14:paraId="223226CD" w14:textId="2384A276" w:rsidR="00193D06" w:rsidRPr="000047EC" w:rsidRDefault="00193D06" w:rsidP="006D1249">
      <w:r w:rsidRPr="000047EC">
        <w:t>Sve dokumente koji se prilažu uz ponudu ponuditelji mogu dostaviti u neovjerenoj preslici. Neovjerenom</w:t>
      </w:r>
      <w:r w:rsidR="00344716" w:rsidRPr="000047EC">
        <w:t xml:space="preserve"> </w:t>
      </w:r>
      <w:r w:rsidRPr="000047EC">
        <w:t>preslikom smatra se i neovjereni ispis elektroničke isprave.</w:t>
      </w:r>
    </w:p>
    <w:p w14:paraId="0D0B0B6C" w14:textId="137B7D85" w:rsidR="00193D06" w:rsidRPr="000047EC" w:rsidRDefault="00193D06" w:rsidP="006D1249">
      <w:r w:rsidRPr="000047EC">
        <w:t>Za vrijeme roka za dostavu ponuda gospodarski subjekti mogu zahtijevati dodatne informacije, objašnjenja ili</w:t>
      </w:r>
      <w:r w:rsidR="009F4EFF" w:rsidRPr="000047EC">
        <w:t xml:space="preserve"> </w:t>
      </w:r>
      <w:r w:rsidRPr="000047EC">
        <w:t xml:space="preserve">izmjene u vezi s </w:t>
      </w:r>
      <w:r w:rsidR="005D190D" w:rsidRPr="000047EC">
        <w:t>nabavnom dokumentacijom,</w:t>
      </w:r>
      <w:r w:rsidR="00037471" w:rsidRPr="000047EC">
        <w:t xml:space="preserve"> </w:t>
      </w:r>
      <w:r w:rsidRPr="000047EC">
        <w:t>a najkasnije dva radna dana prije dana u kojem ističe rok za</w:t>
      </w:r>
      <w:r w:rsidR="00CB417F" w:rsidRPr="000047EC">
        <w:t xml:space="preserve"> </w:t>
      </w:r>
      <w:r w:rsidRPr="000047EC">
        <w:t>dostavu ponuda. Ako je zahtjev pravodoban</w:t>
      </w:r>
      <w:r w:rsidR="005D190D" w:rsidRPr="000047EC">
        <w:t>,</w:t>
      </w:r>
      <w:r w:rsidR="00037471" w:rsidRPr="000047EC">
        <w:t xml:space="preserve"> </w:t>
      </w:r>
      <w:r w:rsidRPr="000047EC">
        <w:t xml:space="preserve">naručitelj će odgovor, dodatne </w:t>
      </w:r>
      <w:r w:rsidRPr="000047EC">
        <w:lastRenderedPageBreak/>
        <w:t>informacije</w:t>
      </w:r>
      <w:r w:rsidR="009F4EFF" w:rsidRPr="000047EC">
        <w:t xml:space="preserve"> i objašnjenja</w:t>
      </w:r>
      <w:r w:rsidRPr="000047EC">
        <w:t xml:space="preserve"> objaviti odnosno</w:t>
      </w:r>
      <w:r w:rsidR="009F4EFF" w:rsidRPr="000047EC">
        <w:t xml:space="preserve"> </w:t>
      </w:r>
      <w:r w:rsidRPr="000047EC">
        <w:t>dostaviti odgovor svim zainteresiranim gospodarskim subjektima na e mail adresu navedenu prilikom</w:t>
      </w:r>
      <w:r w:rsidR="009F4EFF" w:rsidRPr="000047EC">
        <w:t xml:space="preserve"> objašnjenja bez odgode putem e-maila, pod odgovarajućim postupkom nabave.</w:t>
      </w:r>
    </w:p>
    <w:p w14:paraId="59A92185" w14:textId="7156FAD6" w:rsidR="00193D06" w:rsidRPr="000047EC" w:rsidRDefault="00193D06" w:rsidP="006D1249">
      <w:r w:rsidRPr="000047EC">
        <w:t>Ispravci u priloženim dokumentima koji su sastavni dio ponude moraju biti izrađeni na način da su vidljivi ili</w:t>
      </w:r>
      <w:r w:rsidR="00CB417F" w:rsidRPr="000047EC">
        <w:t xml:space="preserve"> </w:t>
      </w:r>
      <w:r w:rsidRPr="000047EC">
        <w:t>dokazivi (npr. brisanje ili uklanjanje slova ili otiska).</w:t>
      </w:r>
    </w:p>
    <w:p w14:paraId="20851535" w14:textId="0B93B81B" w:rsidR="006B36D6" w:rsidRDefault="006B36D6" w:rsidP="006D1249">
      <w:r w:rsidRPr="000047EC">
        <w:t>Nakon isteka rok</w:t>
      </w:r>
      <w:r w:rsidR="00301164" w:rsidRPr="000047EC">
        <w:t>a</w:t>
      </w:r>
      <w:r w:rsidR="00037471" w:rsidRPr="000047EC">
        <w:t xml:space="preserve"> </w:t>
      </w:r>
      <w:r w:rsidRPr="000047EC">
        <w:t xml:space="preserve">za dostavu ponuda, Naručitelj može od najpovoljnijeg </w:t>
      </w:r>
      <w:r w:rsidR="00FF1BE2" w:rsidRPr="000047EC">
        <w:t xml:space="preserve">ponuditelja zatražiti dostavu izvornika ili ovjerenih preslika svih onih dokumenata koji su traženi, a koje izdaju nadležna tijela. </w:t>
      </w:r>
    </w:p>
    <w:p w14:paraId="64E6B379" w14:textId="77777777" w:rsidR="00AA277D" w:rsidRPr="00C77B6B" w:rsidRDefault="00AA277D" w:rsidP="002A0FA2">
      <w:pPr>
        <w:pStyle w:val="Podnaslov"/>
      </w:pPr>
      <w:r w:rsidRPr="00C77B6B">
        <w:t>ROK ZA DOSTAVU PONUDE</w:t>
      </w:r>
    </w:p>
    <w:p w14:paraId="75C56B30" w14:textId="497B594B" w:rsidR="00FF1BE2" w:rsidRPr="00DA29FA" w:rsidRDefault="00FF1BE2" w:rsidP="006D1249">
      <w:pPr>
        <w:rPr>
          <w:b/>
          <w:bCs/>
        </w:rPr>
      </w:pPr>
      <w:r w:rsidRPr="00C87808">
        <w:t xml:space="preserve">Rok za dostavu ponude je </w:t>
      </w:r>
      <w:r w:rsidR="00093A27" w:rsidRPr="00C87808">
        <w:rPr>
          <w:b/>
          <w:bCs/>
        </w:rPr>
        <w:t>1</w:t>
      </w:r>
      <w:r w:rsidR="009C65DE">
        <w:rPr>
          <w:b/>
          <w:bCs/>
        </w:rPr>
        <w:t>8</w:t>
      </w:r>
      <w:r w:rsidRPr="00C87808">
        <w:rPr>
          <w:b/>
          <w:bCs/>
        </w:rPr>
        <w:t>.</w:t>
      </w:r>
      <w:r w:rsidR="00093A27" w:rsidRPr="00C87808">
        <w:rPr>
          <w:b/>
          <w:bCs/>
        </w:rPr>
        <w:t xml:space="preserve"> </w:t>
      </w:r>
      <w:r w:rsidR="00710462" w:rsidRPr="00C87808">
        <w:rPr>
          <w:b/>
          <w:bCs/>
        </w:rPr>
        <w:t>0</w:t>
      </w:r>
      <w:r w:rsidR="00093A27" w:rsidRPr="00C87808">
        <w:rPr>
          <w:b/>
          <w:bCs/>
        </w:rPr>
        <w:t>8</w:t>
      </w:r>
      <w:r w:rsidR="00710462" w:rsidRPr="00C87808">
        <w:rPr>
          <w:b/>
          <w:bCs/>
        </w:rPr>
        <w:t>.</w:t>
      </w:r>
      <w:r w:rsidR="00093A27" w:rsidRPr="00C87808">
        <w:rPr>
          <w:b/>
          <w:bCs/>
        </w:rPr>
        <w:t xml:space="preserve"> </w:t>
      </w:r>
      <w:r w:rsidR="0024381F" w:rsidRPr="00C87808">
        <w:rPr>
          <w:b/>
          <w:bCs/>
        </w:rPr>
        <w:t>202</w:t>
      </w:r>
      <w:r w:rsidR="00093A27" w:rsidRPr="00C87808">
        <w:rPr>
          <w:b/>
          <w:bCs/>
        </w:rPr>
        <w:t>5</w:t>
      </w:r>
      <w:r w:rsidR="0024381F" w:rsidRPr="00C87808">
        <w:rPr>
          <w:b/>
          <w:bCs/>
        </w:rPr>
        <w:t xml:space="preserve">. godine </w:t>
      </w:r>
      <w:r w:rsidRPr="00C87808">
        <w:rPr>
          <w:b/>
          <w:bCs/>
        </w:rPr>
        <w:t xml:space="preserve">do </w:t>
      </w:r>
      <w:r w:rsidR="001F39F0" w:rsidRPr="00C87808">
        <w:rPr>
          <w:b/>
          <w:bCs/>
        </w:rPr>
        <w:t>24</w:t>
      </w:r>
      <w:r w:rsidRPr="00C87808">
        <w:rPr>
          <w:b/>
          <w:bCs/>
        </w:rPr>
        <w:t>:00 sati.</w:t>
      </w:r>
      <w:r w:rsidRPr="00DA29FA">
        <w:rPr>
          <w:b/>
          <w:bCs/>
        </w:rPr>
        <w:t xml:space="preserve"> </w:t>
      </w:r>
    </w:p>
    <w:p w14:paraId="5C6AAB50" w14:textId="2CC13252" w:rsidR="00A278BF" w:rsidRPr="00C77B6B" w:rsidRDefault="00092C02" w:rsidP="002A0FA2">
      <w:pPr>
        <w:pStyle w:val="Podnaslov"/>
      </w:pPr>
      <w:r w:rsidRPr="00C77B6B">
        <w:t>Jamstvo za uredno ispunjenje ugovora o jednostavnoj nabavi</w:t>
      </w:r>
    </w:p>
    <w:p w14:paraId="2C6CAB83" w14:textId="77777777" w:rsidR="000D3666" w:rsidRDefault="000D3666" w:rsidP="006D1249">
      <w:bookmarkStart w:id="13" w:name="_Hlk117769032"/>
    </w:p>
    <w:p w14:paraId="033AFED2" w14:textId="75B14338" w:rsidR="00A278BF" w:rsidRPr="00A278BF" w:rsidRDefault="000D3666" w:rsidP="006D1249">
      <w:r>
        <w:t>O</w:t>
      </w:r>
      <w:r w:rsidR="00A278BF" w:rsidRPr="00A278BF">
        <w:t>dabrani ponuditelj s kojim će biti sklopljen ugovor o jednostavnoj nabavi</w:t>
      </w:r>
      <w:r w:rsidRPr="000D3666">
        <w:t>, koji</w:t>
      </w:r>
      <w:r w:rsidR="00A278BF" w:rsidRPr="00A278BF">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A278BF" w:rsidRDefault="00A278BF" w:rsidP="006D1249"/>
    <w:p w14:paraId="23BF633D" w14:textId="00B00C57" w:rsidR="00A278BF" w:rsidRPr="00A278BF" w:rsidRDefault="00A278BF" w:rsidP="006D1249">
      <w:r w:rsidRPr="00A278BF">
        <w:t xml:space="preserve">Jamstvo za uredno ispunjenje ugovora o javnoj nabavi podnosi se, ili u obliku </w:t>
      </w:r>
      <w:r w:rsidR="00FD604E">
        <w:t>zadužnice/bjanko zadužnice</w:t>
      </w:r>
      <w:r w:rsidRPr="00A278BF">
        <w:t xml:space="preserve"> </w:t>
      </w:r>
      <w:r w:rsidR="00A71893">
        <w:t>potvrđene</w:t>
      </w:r>
      <w:r w:rsidRPr="00A278BF">
        <w:t xml:space="preserve"> po javnom bilježniku, ili uplatom novčanog pologa u korist računa naručitelja. </w:t>
      </w:r>
    </w:p>
    <w:p w14:paraId="004EE03D" w14:textId="77777777" w:rsidR="00A278BF" w:rsidRPr="00A278BF" w:rsidRDefault="00A278BF" w:rsidP="006D1249"/>
    <w:p w14:paraId="6CFD3A85" w14:textId="77777777" w:rsidR="00A278BF" w:rsidRPr="00A278BF" w:rsidRDefault="00A278BF" w:rsidP="006D1249">
      <w:r w:rsidRPr="00A278BF">
        <w:t>Jamstvo za uredno ispunjenje ugovora o javnoj nabavi mora biti valjano minimalno 30 dana duže od isteka roka izvršenja ugovora.</w:t>
      </w:r>
    </w:p>
    <w:p w14:paraId="49BAE4E9" w14:textId="77777777" w:rsidR="00A278BF" w:rsidRPr="00A278BF" w:rsidRDefault="00A278BF" w:rsidP="006D1249"/>
    <w:p w14:paraId="21EC8E25" w14:textId="3E2539F0" w:rsidR="00A278BF" w:rsidRPr="00A278BF" w:rsidRDefault="00A278BF" w:rsidP="006D1249">
      <w:r w:rsidRPr="00A278BF">
        <w:t xml:space="preserve">Navedeno jamstvo odabrani ponuditelj je dužan dostaviti odmah nakon potpisa, a najkasnije u roku od 8 dana od dana potpisa ugovora, </w:t>
      </w:r>
      <w:bookmarkStart w:id="14" w:name="_Hlk118273649"/>
      <w:r w:rsidRPr="00A278BF">
        <w:t xml:space="preserve">u obliku </w:t>
      </w:r>
      <w:r w:rsidR="00FD604E">
        <w:t>zadužnice/bjanko zadužnice</w:t>
      </w:r>
      <w:r w:rsidRPr="00A278BF">
        <w:t xml:space="preserve"> ovjerene po javnom bilježniku. </w:t>
      </w:r>
      <w:bookmarkEnd w:id="14"/>
      <w:r w:rsidRPr="00A278BF">
        <w:t>Jamstveni rok teče od dana potpisa ugovora do njegovog potpunog izvršenja.</w:t>
      </w:r>
    </w:p>
    <w:bookmarkEnd w:id="13"/>
    <w:p w14:paraId="0B15F092" w14:textId="77777777" w:rsidR="00A278BF" w:rsidRPr="00A278BF" w:rsidRDefault="00A278BF" w:rsidP="006D1249"/>
    <w:p w14:paraId="63BABD52" w14:textId="77777777" w:rsidR="00A278BF" w:rsidRPr="00A278BF" w:rsidRDefault="00A278BF" w:rsidP="006D1249">
      <w:r w:rsidRPr="00A278BF">
        <w:t>U slučaju zajednice gospodarskih subjekata:</w:t>
      </w:r>
    </w:p>
    <w:p w14:paraId="0DFDDA0B" w14:textId="77777777" w:rsidR="00A278BF" w:rsidRPr="00A278BF" w:rsidRDefault="00A278BF" w:rsidP="006D1249">
      <w:pPr>
        <w:rPr>
          <w:smallCaps/>
          <w:u w:val="single"/>
        </w:rPr>
      </w:pPr>
      <w:bookmarkStart w:id="15" w:name="_Hlk118274873"/>
      <w:r w:rsidRPr="00A278BF">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A278BF" w:rsidRDefault="00A278BF" w:rsidP="006D1249">
      <w:r w:rsidRPr="00A278BF">
        <w:t xml:space="preserve">ili zadužnica može glasiti na </w:t>
      </w:r>
      <w:r w:rsidRPr="00A278BF">
        <w:rPr>
          <w:u w:val="single"/>
        </w:rPr>
        <w:t>bilo kojeg člana zajednice</w:t>
      </w:r>
      <w:r w:rsidRPr="00A278BF">
        <w:t>, a ostali članovi moraju biti navedeni kao jamci platci. U tom slučaju naručitelj može po svom izboru zahtijevati naplatu svoje tražbine od dužnika ili jamaca plataca, ili i od dužnika i jamaca plataca u isto vrijeme.</w:t>
      </w:r>
    </w:p>
    <w:bookmarkEnd w:id="15"/>
    <w:p w14:paraId="39DF0558" w14:textId="77777777" w:rsidR="000D3666" w:rsidRDefault="000D3666" w:rsidP="006D1249"/>
    <w:p w14:paraId="1E881EB7" w14:textId="0F11D32C" w:rsidR="00A278BF" w:rsidRPr="00A278BF" w:rsidRDefault="00A278BF" w:rsidP="006D1249">
      <w:r w:rsidRPr="00A278BF">
        <w:t>Ako se jamstvo za uredno ispunjenje ugovora o jednostavnoj nabavi daje uplatom novčanog pologa u traženom iznosu, isti se uplaćuje u korist računa:</w:t>
      </w:r>
    </w:p>
    <w:p w14:paraId="670F170A" w14:textId="77777777" w:rsidR="00A278BF" w:rsidRPr="00A278BF" w:rsidRDefault="00A278BF" w:rsidP="006D1249"/>
    <w:p w14:paraId="54AA7549" w14:textId="77777777" w:rsidR="00207AAE" w:rsidRPr="007266C7" w:rsidRDefault="00207AAE" w:rsidP="006D1249">
      <w:r w:rsidRPr="007266C7">
        <w:t>Ustanova Zoološki vrt Grada Zagreba</w:t>
      </w:r>
    </w:p>
    <w:p w14:paraId="2A625A6C" w14:textId="77777777" w:rsidR="00207AAE" w:rsidRPr="007266C7" w:rsidRDefault="00207AAE" w:rsidP="006D1249">
      <w:r w:rsidRPr="007266C7">
        <w:t>Fakultetsko dobro 1</w:t>
      </w:r>
    </w:p>
    <w:p w14:paraId="1A33A01A" w14:textId="77777777" w:rsidR="00207AAE" w:rsidRPr="007266C7" w:rsidRDefault="00207AAE" w:rsidP="006D1249">
      <w:r w:rsidRPr="007266C7">
        <w:t>10000 ZAGREB</w:t>
      </w:r>
    </w:p>
    <w:p w14:paraId="663A1560" w14:textId="77777777" w:rsidR="009705DD" w:rsidRPr="009705DD" w:rsidRDefault="009705DD" w:rsidP="009705DD">
      <w:r w:rsidRPr="009705DD">
        <w:t>IBAN: HR1023600001101983046</w:t>
      </w:r>
    </w:p>
    <w:p w14:paraId="5D52F863" w14:textId="4FEA027B" w:rsidR="009705DD" w:rsidRPr="009705DD" w:rsidRDefault="009705DD" w:rsidP="009705DD">
      <w:r w:rsidRPr="009705DD">
        <w:t xml:space="preserve">pozivom na broj: Model: HR99, Poziv na broj: </w:t>
      </w:r>
      <w:r w:rsidR="001F39F0">
        <w:t>1</w:t>
      </w:r>
      <w:r w:rsidR="00BB2D72">
        <w:t>1</w:t>
      </w:r>
      <w:r w:rsidRPr="009705DD">
        <w:t>-</w:t>
      </w:r>
      <w:r w:rsidR="00BB2D72">
        <w:t>147</w:t>
      </w:r>
      <w:r w:rsidRPr="009705DD">
        <w:t>-202</w:t>
      </w:r>
      <w:r w:rsidR="008F3CB1">
        <w:t>5</w:t>
      </w:r>
      <w:r w:rsidRPr="009705DD">
        <w:t>-OIB natjecatelja</w:t>
      </w:r>
    </w:p>
    <w:p w14:paraId="675D8ED9" w14:textId="77777777" w:rsidR="00A278BF" w:rsidRPr="00A278BF" w:rsidRDefault="00A278BF" w:rsidP="006D1249"/>
    <w:p w14:paraId="0B3DFB91" w14:textId="77777777" w:rsidR="00A278BF" w:rsidRPr="00A278BF" w:rsidRDefault="00A278BF" w:rsidP="006D1249">
      <w:r w:rsidRPr="00A278BF">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A278BF" w:rsidRDefault="00A278BF" w:rsidP="006D1249"/>
    <w:p w14:paraId="70BEB1DC" w14:textId="77777777" w:rsidR="00A278BF" w:rsidRPr="00A278BF" w:rsidRDefault="00A278BF" w:rsidP="006D1249">
      <w:r w:rsidRPr="00A278BF">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A278BF" w:rsidRDefault="00A278BF" w:rsidP="006D1249"/>
    <w:p w14:paraId="28A7A912" w14:textId="77777777" w:rsidR="00A278BF" w:rsidRPr="00A278BF" w:rsidRDefault="00A278BF" w:rsidP="006D1249">
      <w:r w:rsidRPr="00A278BF">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77777777" w:rsidR="00FF1BE2" w:rsidRPr="00C77B6B" w:rsidRDefault="00CB7D21" w:rsidP="002A0FA2">
      <w:pPr>
        <w:pStyle w:val="Podnaslov"/>
      </w:pPr>
      <w:r w:rsidRPr="00C77B6B">
        <w:t xml:space="preserve">OSTALO </w:t>
      </w:r>
    </w:p>
    <w:p w14:paraId="75C8EFA6" w14:textId="1C94BFD1" w:rsidR="00466561" w:rsidRPr="000047EC" w:rsidRDefault="00CB7D21" w:rsidP="006D1249">
      <w:r w:rsidRPr="000047EC">
        <w:rPr>
          <w:b/>
          <w:bCs/>
        </w:rPr>
        <w:t>Obavijest o rezultatima provedenog postupka</w:t>
      </w:r>
      <w:r w:rsidR="00466561" w:rsidRPr="000047EC">
        <w:rPr>
          <w:b/>
          <w:bCs/>
        </w:rPr>
        <w:t xml:space="preserve">: </w:t>
      </w:r>
      <w:r w:rsidR="00466561" w:rsidRPr="000047EC">
        <w:t>obavijest o odabranom ponuditelju objavit će se na istoj internetskoj stranici Naručitelja</w:t>
      </w:r>
      <w:r w:rsidR="00594D60" w:rsidRPr="000047EC">
        <w:t xml:space="preserve"> </w:t>
      </w:r>
      <w:hyperlink r:id="rId16" w:history="1">
        <w:r w:rsidR="00594D60" w:rsidRPr="000047EC">
          <w:rPr>
            <w:rStyle w:val="Hiperveza"/>
            <w:rFonts w:cs="Calibri"/>
            <w:szCs w:val="22"/>
          </w:rPr>
          <w:t>https://zoo.hr/jednostavna-nabava/</w:t>
        </w:r>
      </w:hyperlink>
      <w:r w:rsidR="00594D60" w:rsidRPr="000047EC">
        <w:t xml:space="preserve"> uz</w:t>
      </w:r>
      <w:r w:rsidR="00466561" w:rsidRPr="000047EC">
        <w:t xml:space="preserve"> objavljen</w:t>
      </w:r>
      <w:r w:rsidR="00594D60" w:rsidRPr="000047EC">
        <w:t>i</w:t>
      </w:r>
      <w:r w:rsidR="00466561" w:rsidRPr="000047EC">
        <w:t xml:space="preserve"> postupak. </w:t>
      </w:r>
    </w:p>
    <w:p w14:paraId="389EB5FB" w14:textId="7C4E2CEA" w:rsidR="00FB3D92" w:rsidRPr="000047EC" w:rsidRDefault="00466561" w:rsidP="006D1249">
      <w:r w:rsidRPr="000047EC">
        <w:t xml:space="preserve">Nakon objave obavijesti o odabranom ponuditelju, ponuditelji čija ponuda nije odabrana, mogu putem elektronske pošte zatražiti Zapisnik o pregledu ponuda. </w:t>
      </w:r>
    </w:p>
    <w:p w14:paraId="03736BFC" w14:textId="77777777" w:rsidR="00CC6F73" w:rsidRPr="000047EC" w:rsidRDefault="00CC6F73" w:rsidP="006D1249"/>
    <w:p w14:paraId="5D56D35F" w14:textId="77777777" w:rsidR="00CC6F73" w:rsidRPr="000047EC" w:rsidRDefault="00CC6F73" w:rsidP="006D1249">
      <w:bookmarkStart w:id="16" w:name="_Hlk109655937"/>
      <w:r w:rsidRPr="000047EC">
        <w:t>Ispunjenje uvjeta temeljem Odluka i Uredbi Vijeća Europske Unije</w:t>
      </w:r>
    </w:p>
    <w:p w14:paraId="66F7BF4C" w14:textId="56295A87" w:rsidR="00CC6F73" w:rsidRPr="000047EC" w:rsidRDefault="00CC6F73" w:rsidP="006D1249">
      <w:r w:rsidRPr="000047EC">
        <w:t xml:space="preserve">Odlukom Vijeća Europske unije 2022/578 o izmjeni Odluke 2014/512/ZVSP o mjerama ograničavanja s obzirom na djelovanja Rusije kojima se destabilizira stanje u Ukrajini – čl.1.h. (Link: </w:t>
      </w:r>
      <w:hyperlink r:id="rId17" w:history="1">
        <w:r w:rsidRPr="000047EC">
          <w:rPr>
            <w:rStyle w:val="Hiperveza"/>
            <w:szCs w:val="22"/>
          </w:rPr>
          <w:t>https://eur-lex.europa.eu/legal-content/HR/TXT/?uri=uriserv%3AOJ.L_.2022.111.01.0070.01.HRV&amp;toc=OJ%3AL%3A2022%3A111%3ATOC</w:t>
        </w:r>
      </w:hyperlink>
      <w:r w:rsidRPr="000047EC">
        <w:t xml:space="preserve">) </w:t>
      </w:r>
    </w:p>
    <w:p w14:paraId="4972B401" w14:textId="77777777" w:rsidR="00CC6F73" w:rsidRPr="000047EC" w:rsidRDefault="00CC6F73" w:rsidP="006D1249">
      <w:r w:rsidRPr="000047EC">
        <w:t>i</w:t>
      </w:r>
    </w:p>
    <w:p w14:paraId="50706BB2" w14:textId="7AB44358" w:rsidR="00CC6F73" w:rsidRPr="000047EC" w:rsidRDefault="00CC6F73" w:rsidP="006D1249">
      <w:r w:rsidRPr="000047EC">
        <w:t xml:space="preserve">Uredbom Vijeća Europske Unije 2022/576 o izmjeni Uredbe (EU) br. 833/2014 o mjerama ograničavanja s obzirom na djelovanja Rusije kojima se destabilizira stanje u Ukrajini – čl. 5.k. (Link: </w:t>
      </w:r>
      <w:hyperlink r:id="rId18" w:history="1">
        <w:r w:rsidRPr="000047EC">
          <w:rPr>
            <w:rStyle w:val="Hiperveza"/>
            <w:szCs w:val="22"/>
          </w:rPr>
          <w:t>https://eur-lex.europa.eu/legal-content/HR/TXT/?uri=uriserv%3AOJ.L_.2022.111.01.0001.01.HRV&amp;toc=OJ%3AL%3A2022%3A111%3ATOC</w:t>
        </w:r>
      </w:hyperlink>
      <w:r w:rsidRPr="000047EC">
        <w:t xml:space="preserve">) </w:t>
      </w:r>
    </w:p>
    <w:p w14:paraId="03E063A2" w14:textId="5EDE7A1D" w:rsidR="00CC6F73" w:rsidRPr="000047EC" w:rsidRDefault="00CC6F73" w:rsidP="006D1249">
      <w:r w:rsidRPr="000047EC">
        <w:t>propisano je:</w:t>
      </w:r>
    </w:p>
    <w:p w14:paraId="525AFAC4" w14:textId="77777777" w:rsidR="00CC6F73" w:rsidRPr="000047EC" w:rsidRDefault="00CC6F73" w:rsidP="006D1249">
      <w:r w:rsidRPr="000047EC">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0047EC" w:rsidRDefault="00CC6F73" w:rsidP="006D1249">
      <w:r w:rsidRPr="000047EC">
        <w:t>(a) ruski državljanin ili fizička ili pravna osoba, subjekt ili tijelo s poslovnim nastanom u Rusiji;</w:t>
      </w:r>
    </w:p>
    <w:p w14:paraId="1BBB2A0E" w14:textId="7BD04379" w:rsidR="00CC6F73" w:rsidRPr="000047EC" w:rsidRDefault="00CC6F73" w:rsidP="006D1249">
      <w:r w:rsidRPr="000047EC">
        <w:t>(b)</w:t>
      </w:r>
      <w:r w:rsidR="00C153CC" w:rsidRPr="000047EC">
        <w:t xml:space="preserve"> </w:t>
      </w:r>
      <w:r w:rsidRPr="000047EC">
        <w:t>pravna osoba, subjekt ili tijelo u čijim vlasničkim pravima subjekt iz točke (a) ovog stavka ima izravno ili neizravno više od 50 % udjela; ili</w:t>
      </w:r>
    </w:p>
    <w:p w14:paraId="76490BC9" w14:textId="232C76A4" w:rsidR="00CC6F73" w:rsidRPr="000047EC" w:rsidRDefault="00CC6F73" w:rsidP="006D1249">
      <w:r w:rsidRPr="000047EC">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0047EC" w:rsidRDefault="00CC6F73" w:rsidP="006D1249"/>
    <w:p w14:paraId="6233FE0E" w14:textId="5C434734" w:rsidR="00CC6F73" w:rsidRPr="000047EC" w:rsidRDefault="00CC6F73" w:rsidP="006D1249">
      <w:r w:rsidRPr="000047EC">
        <w:t xml:space="preserve">Sukladno navedenom, a u svrhu dokazivanja ispunjenja uvjeta propisanih Odlukom i Uredbom Vijeća Europske unije, ponuditelj koji je podnio </w:t>
      </w:r>
      <w:r w:rsidR="00C153CC" w:rsidRPr="000047EC">
        <w:t>valjanu i pravodobnu ponudu s najni</w:t>
      </w:r>
      <w:r w:rsidR="003170A9" w:rsidRPr="000047EC">
        <w:t>ž</w:t>
      </w:r>
      <w:r w:rsidR="00C153CC" w:rsidRPr="000047EC">
        <w:t xml:space="preserve">om ponuđenom cijenom, </w:t>
      </w:r>
      <w:r w:rsidRPr="000047EC">
        <w:t xml:space="preserve">na zahtjev </w:t>
      </w:r>
      <w:r w:rsidR="00C153CC" w:rsidRPr="000047EC">
        <w:t xml:space="preserve">Naručitelja će ispuniti i dostaviti </w:t>
      </w:r>
      <w:r w:rsidRPr="000047EC">
        <w:t>izjavu</w:t>
      </w:r>
      <w:r w:rsidR="00037471" w:rsidRPr="000047EC">
        <w:t xml:space="preserve"> </w:t>
      </w:r>
      <w:r w:rsidRPr="000047EC">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0047EC" w:rsidRDefault="00CC6F73" w:rsidP="006D1249">
      <w:r w:rsidRPr="000047EC">
        <w:t>U slučaju da ponuditelj koji je podnio ponudu</w:t>
      </w:r>
      <w:r w:rsidR="00C153CC" w:rsidRPr="000047EC">
        <w:t xml:space="preserve"> s najnižom cijenom</w:t>
      </w:r>
      <w:r w:rsidRPr="000047EC">
        <w:t xml:space="preserve">, na zahtjev </w:t>
      </w:r>
      <w:r w:rsidR="00C153CC" w:rsidRPr="000047EC">
        <w:t xml:space="preserve">Naručitelja </w:t>
      </w:r>
      <w:r w:rsidRPr="000047EC">
        <w:t xml:space="preserve">ne dostavi izjavu kojom izjavljuje da ne postoje okolnosti koje su ovom točkom </w:t>
      </w:r>
      <w:r w:rsidR="00301164" w:rsidRPr="000047EC">
        <w:t>Poziva na dostavu ponuda</w:t>
      </w:r>
      <w:r w:rsidR="00037471" w:rsidRPr="000047EC">
        <w:t xml:space="preserve"> </w:t>
      </w:r>
      <w:r w:rsidRPr="000047EC">
        <w:t xml:space="preserve">propisane kao zapreka za dodjelu ugovora o javnoj nabavi ili se utvrdi postojanje okolnosti koje su ovom točkom </w:t>
      </w:r>
      <w:r w:rsidR="00B00ED8" w:rsidRPr="000047EC">
        <w:t>Poziva na dostavu ponuda</w:t>
      </w:r>
      <w:r w:rsidR="00037471" w:rsidRPr="000047EC">
        <w:t xml:space="preserve"> </w:t>
      </w:r>
      <w:r w:rsidRPr="000047EC">
        <w:t xml:space="preserve">propisane kao zapreka za dodjelu ugovora o javnoj nabavi, ponuda istog će biti odbijena kao nepravilna jer nije sukladna </w:t>
      </w:r>
      <w:bookmarkEnd w:id="16"/>
      <w:r w:rsidR="00B00ED8" w:rsidRPr="000047EC">
        <w:t xml:space="preserve">ovom Pozivu na dostavu ponuda. </w:t>
      </w:r>
    </w:p>
    <w:p w14:paraId="7D8ECBD2" w14:textId="6A2E20A3" w:rsidR="003170A9" w:rsidRPr="000047EC" w:rsidRDefault="003170A9" w:rsidP="006D1249"/>
    <w:p w14:paraId="06A6F60B" w14:textId="4E39BBE4" w:rsidR="003170A9" w:rsidRPr="000047EC" w:rsidRDefault="003170A9" w:rsidP="006D1249"/>
    <w:p w14:paraId="17EA0700" w14:textId="39C9A64F" w:rsidR="003170A9" w:rsidRPr="000047EC" w:rsidRDefault="003170A9" w:rsidP="00535B90">
      <w:pPr>
        <w:jc w:val="right"/>
      </w:pPr>
      <w:r w:rsidRPr="000047EC">
        <w:t>Ustanova Zoološki vrt Grada Zagreba</w:t>
      </w:r>
    </w:p>
    <w:sectPr w:rsidR="003170A9" w:rsidRPr="000047EC" w:rsidSect="00311985">
      <w:headerReference w:type="default" r:id="rId19"/>
      <w:footerReference w:type="default" r:id="rId20"/>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980D6" w14:textId="77777777" w:rsidR="00F67D99" w:rsidRDefault="00F67D99" w:rsidP="00694447">
      <w:r>
        <w:separator/>
      </w:r>
    </w:p>
  </w:endnote>
  <w:endnote w:type="continuationSeparator" w:id="0">
    <w:p w14:paraId="445C51B7" w14:textId="77777777" w:rsidR="00F67D99" w:rsidRDefault="00F67D99"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Bold">
    <w:panose1 w:val="02020803070505020304"/>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A16F5" w14:textId="4F977C24" w:rsidR="002F77EF" w:rsidRDefault="002F77EF" w:rsidP="00311985">
    <w:pPr>
      <w:pStyle w:val="Podnoje"/>
      <w:pBdr>
        <w:top w:val="thinThickSmallGap" w:sz="24" w:space="1" w:color="auto"/>
      </w:pBdr>
      <w:jc w:val="right"/>
    </w:pPr>
    <w:r>
      <w:fldChar w:fldCharType="begin"/>
    </w:r>
    <w:r>
      <w:instrText>PAGE   \* MERGEFORMAT</w:instrText>
    </w:r>
    <w:r>
      <w:fldChar w:fldCharType="separate"/>
    </w:r>
    <w:r w:rsidR="007B42C2">
      <w:rPr>
        <w:noProof/>
      </w:rPr>
      <w:t>8</w:t>
    </w:r>
    <w:r>
      <w:rPr>
        <w:b/>
        <w:bCs/>
      </w:rPr>
      <w:fldChar w:fldCharType="end"/>
    </w:r>
    <w:r>
      <w:rPr>
        <w:b/>
        <w:bCs/>
      </w:rPr>
      <w:t xml:space="preserve"> </w:t>
    </w:r>
    <w:r>
      <w:t>|</w:t>
    </w:r>
    <w:r>
      <w:rPr>
        <w:b/>
        <w:bCs/>
      </w:rPr>
      <w:t xml:space="preserve"> </w:t>
    </w:r>
    <w:r>
      <w:rPr>
        <w:color w:val="7F7F7F" w:themeColor="background1" w:themeShade="7F"/>
        <w:spacing w:val="60"/>
      </w:rPr>
      <w:t>Stranica</w:t>
    </w:r>
  </w:p>
  <w:p w14:paraId="3380D810" w14:textId="27E8827C" w:rsidR="002F77EF" w:rsidRDefault="002F77EF" w:rsidP="00311985">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9DFE8" w14:textId="77777777" w:rsidR="00F67D99" w:rsidRDefault="00F67D99" w:rsidP="00694447">
      <w:r>
        <w:separator/>
      </w:r>
    </w:p>
  </w:footnote>
  <w:footnote w:type="continuationSeparator" w:id="0">
    <w:p w14:paraId="53B5D7E3" w14:textId="77777777" w:rsidR="00F67D99" w:rsidRDefault="00F67D99"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6F31"/>
    <w:multiLevelType w:val="hybridMultilevel"/>
    <w:tmpl w:val="03EA9D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28429D"/>
    <w:multiLevelType w:val="hybridMultilevel"/>
    <w:tmpl w:val="593CAF6A"/>
    <w:lvl w:ilvl="0" w:tplc="F4FC1E8E">
      <w:start w:val="1"/>
      <w:numFmt w:val="decimal"/>
      <w:lvlText w:val="%1."/>
      <w:lvlJc w:val="left"/>
      <w:pPr>
        <w:ind w:left="720" w:hanging="360"/>
      </w:pPr>
      <w:rPr>
        <w:rFonts w:hint="default"/>
      </w:rPr>
    </w:lvl>
    <w:lvl w:ilvl="1" w:tplc="CF186AA2">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76FA2"/>
    <w:multiLevelType w:val="multilevel"/>
    <w:tmpl w:val="6504D5B2"/>
    <w:lvl w:ilvl="0">
      <w:start w:val="1"/>
      <w:numFmt w:val="decimal"/>
      <w:lvlText w:val="%1."/>
      <w:lvlJc w:val="left"/>
      <w:pPr>
        <w:ind w:left="364" w:hanging="360"/>
      </w:pPr>
      <w:rPr>
        <w:rFonts w:eastAsia="Calibri" w:hint="default"/>
      </w:rPr>
    </w:lvl>
    <w:lvl w:ilvl="1">
      <w:start w:val="2"/>
      <w:numFmt w:val="decimal"/>
      <w:isLgl/>
      <w:lvlText w:val="%1.%2."/>
      <w:lvlJc w:val="left"/>
      <w:pPr>
        <w:ind w:left="364" w:hanging="360"/>
      </w:pPr>
      <w:rPr>
        <w:rFonts w:eastAsia="Calibri" w:hint="default"/>
        <w:b/>
      </w:rPr>
    </w:lvl>
    <w:lvl w:ilvl="2">
      <w:start w:val="1"/>
      <w:numFmt w:val="decimal"/>
      <w:isLgl/>
      <w:lvlText w:val="%1.%2.%3."/>
      <w:lvlJc w:val="left"/>
      <w:pPr>
        <w:ind w:left="724" w:hanging="720"/>
      </w:pPr>
      <w:rPr>
        <w:rFonts w:eastAsia="Calibri" w:hint="default"/>
        <w:b/>
      </w:rPr>
    </w:lvl>
    <w:lvl w:ilvl="3">
      <w:start w:val="1"/>
      <w:numFmt w:val="decimal"/>
      <w:isLgl/>
      <w:lvlText w:val="%1.%2.%3.%4."/>
      <w:lvlJc w:val="left"/>
      <w:pPr>
        <w:ind w:left="724" w:hanging="720"/>
      </w:pPr>
      <w:rPr>
        <w:rFonts w:eastAsia="Calibri" w:hint="default"/>
        <w:b/>
      </w:rPr>
    </w:lvl>
    <w:lvl w:ilvl="4">
      <w:start w:val="1"/>
      <w:numFmt w:val="decimal"/>
      <w:isLgl/>
      <w:lvlText w:val="%1.%2.%3.%4.%5."/>
      <w:lvlJc w:val="left"/>
      <w:pPr>
        <w:ind w:left="1084" w:hanging="1080"/>
      </w:pPr>
      <w:rPr>
        <w:rFonts w:eastAsia="Calibri" w:hint="default"/>
        <w:b/>
      </w:rPr>
    </w:lvl>
    <w:lvl w:ilvl="5">
      <w:start w:val="1"/>
      <w:numFmt w:val="decimal"/>
      <w:isLgl/>
      <w:lvlText w:val="%1.%2.%3.%4.%5.%6."/>
      <w:lvlJc w:val="left"/>
      <w:pPr>
        <w:ind w:left="1084" w:hanging="1080"/>
      </w:pPr>
      <w:rPr>
        <w:rFonts w:eastAsia="Calibri" w:hint="default"/>
        <w:b/>
      </w:rPr>
    </w:lvl>
    <w:lvl w:ilvl="6">
      <w:start w:val="1"/>
      <w:numFmt w:val="decimal"/>
      <w:isLgl/>
      <w:lvlText w:val="%1.%2.%3.%4.%5.%6.%7."/>
      <w:lvlJc w:val="left"/>
      <w:pPr>
        <w:ind w:left="1444" w:hanging="1440"/>
      </w:pPr>
      <w:rPr>
        <w:rFonts w:eastAsia="Calibri" w:hint="default"/>
        <w:b/>
      </w:rPr>
    </w:lvl>
    <w:lvl w:ilvl="7">
      <w:start w:val="1"/>
      <w:numFmt w:val="decimal"/>
      <w:isLgl/>
      <w:lvlText w:val="%1.%2.%3.%4.%5.%6.%7.%8."/>
      <w:lvlJc w:val="left"/>
      <w:pPr>
        <w:ind w:left="1444" w:hanging="1440"/>
      </w:pPr>
      <w:rPr>
        <w:rFonts w:eastAsia="Calibri" w:hint="default"/>
        <w:b/>
      </w:rPr>
    </w:lvl>
    <w:lvl w:ilvl="8">
      <w:start w:val="1"/>
      <w:numFmt w:val="decimal"/>
      <w:isLgl/>
      <w:lvlText w:val="%1.%2.%3.%4.%5.%6.%7.%8.%9."/>
      <w:lvlJc w:val="left"/>
      <w:pPr>
        <w:ind w:left="1804" w:hanging="1800"/>
      </w:pPr>
      <w:rPr>
        <w:rFonts w:eastAsia="Calibri" w:hint="default"/>
        <w:b/>
      </w:rPr>
    </w:lvl>
  </w:abstractNum>
  <w:abstractNum w:abstractNumId="3" w15:restartNumberingAfterBreak="0">
    <w:nsid w:val="0C1526E0"/>
    <w:multiLevelType w:val="multilevel"/>
    <w:tmpl w:val="9AB0E3EE"/>
    <w:lvl w:ilvl="0">
      <w:start w:val="1"/>
      <w:numFmt w:val="decimal"/>
      <w:lvlText w:val="%1."/>
      <w:lvlJc w:val="left"/>
      <w:pPr>
        <w:ind w:left="360" w:hanging="360"/>
      </w:pPr>
    </w:lvl>
    <w:lvl w:ilvl="1">
      <w:start w:val="1"/>
      <w:numFmt w:val="decimal"/>
      <w:lvlText w:val="%2."/>
      <w:lvlJc w:val="left"/>
      <w:pPr>
        <w:ind w:left="720" w:hanging="360"/>
      </w:pPr>
      <w:rPr>
        <w:rFonts w:cs="Times New Roman Bold"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525AE9"/>
    <w:multiLevelType w:val="multilevel"/>
    <w:tmpl w:val="E15063C4"/>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00345F"/>
    <w:multiLevelType w:val="hybridMultilevel"/>
    <w:tmpl w:val="DF4CF920"/>
    <w:lvl w:ilvl="0" w:tplc="892A7766">
      <w:start w:val="2"/>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7"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D35981"/>
    <w:multiLevelType w:val="hybridMultilevel"/>
    <w:tmpl w:val="F0AE09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E73E5E"/>
    <w:multiLevelType w:val="multilevel"/>
    <w:tmpl w:val="AF0A91A2"/>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1080" w:hanging="360"/>
      </w:pPr>
      <w:rPr>
        <w:rFonts w:ascii="Calibri" w:eastAsia="Times New Roman" w:hAnsi="Calibri" w:cs="Calibr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2F36F7B"/>
    <w:multiLevelType w:val="multilevel"/>
    <w:tmpl w:val="6306675C"/>
    <w:lvl w:ilvl="0">
      <w:start w:val="1"/>
      <w:numFmt w:val="decimal"/>
      <w:lvlText w:val="%1."/>
      <w:lvlJc w:val="left"/>
      <w:pPr>
        <w:ind w:left="360" w:hanging="360"/>
      </w:pPr>
      <w:rPr>
        <w:b/>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249061B5"/>
    <w:multiLevelType w:val="multilevel"/>
    <w:tmpl w:val="BDDE89B6"/>
    <w:lvl w:ilvl="0">
      <w:start w:val="1"/>
      <w:numFmt w:val="decimal"/>
      <w:lvlText w:val="%1."/>
      <w:lvlJc w:val="left"/>
      <w:pPr>
        <w:ind w:left="360" w:hanging="360"/>
      </w:pPr>
    </w:lvl>
    <w:lvl w:ilvl="1">
      <w:start w:val="1"/>
      <w:numFmt w:val="decimal"/>
      <w:lvlText w:val="%2."/>
      <w:lvlJc w:val="left"/>
      <w:pPr>
        <w:ind w:left="432" w:hanging="432"/>
      </w:pPr>
      <w:rPr>
        <w:rFonts w:ascii="Cambria" w:eastAsiaTheme="majorEastAsia" w:hAnsi="Cambria" w:cstheme="maj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AB4D6C"/>
    <w:multiLevelType w:val="hybridMultilevel"/>
    <w:tmpl w:val="C54693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6B6572E"/>
    <w:multiLevelType w:val="hybridMultilevel"/>
    <w:tmpl w:val="9ADEDC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150929"/>
    <w:multiLevelType w:val="hybridMultilevel"/>
    <w:tmpl w:val="37EE1678"/>
    <w:lvl w:ilvl="0" w:tplc="3DA07F32">
      <w:start w:val="1"/>
      <w:numFmt w:val="decimal"/>
      <w:lvlText w:val="%1."/>
      <w:lvlJc w:val="left"/>
      <w:pPr>
        <w:ind w:left="72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1C74AE1"/>
    <w:multiLevelType w:val="multilevel"/>
    <w:tmpl w:val="9120DB52"/>
    <w:numStyleLink w:val="Style1"/>
  </w:abstractNum>
  <w:abstractNum w:abstractNumId="18" w15:restartNumberingAfterBreak="0">
    <w:nsid w:val="32B62615"/>
    <w:multiLevelType w:val="multilevel"/>
    <w:tmpl w:val="ED0A1CE6"/>
    <w:lvl w:ilvl="0">
      <w:start w:val="1"/>
      <w:numFmt w:val="decimal"/>
      <w:lvlText w:val="%1."/>
      <w:lvlJc w:val="left"/>
      <w:pPr>
        <w:ind w:left="360" w:hanging="360"/>
      </w:pPr>
    </w:lvl>
    <w:lvl w:ilvl="1">
      <w:start w:val="1"/>
      <w:numFmt w:val="decimal"/>
      <w:lvlText w:val="%2."/>
      <w:lvlJc w:val="left"/>
      <w:pPr>
        <w:ind w:left="720" w:hanging="360"/>
      </w:pPr>
      <w:rPr>
        <w:rFonts w:cs="Times New Roman Bold"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607B8D"/>
    <w:multiLevelType w:val="hybridMultilevel"/>
    <w:tmpl w:val="3F448B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7B13722"/>
    <w:multiLevelType w:val="hybridMultilevel"/>
    <w:tmpl w:val="BCC2F96E"/>
    <w:lvl w:ilvl="0" w:tplc="A126B112">
      <w:start w:val="1"/>
      <w:numFmt w:val="decimal"/>
      <w:lvlText w:val="%1."/>
      <w:lvlJc w:val="left"/>
      <w:pPr>
        <w:ind w:left="360" w:hanging="360"/>
      </w:pPr>
      <w:rPr>
        <w:rFonts w:cs="Times New Roman Bold" w:hint="default"/>
        <w:b w:val="0"/>
        <w:bCs/>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382106F8"/>
    <w:multiLevelType w:val="hybridMultilevel"/>
    <w:tmpl w:val="2210446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9E002B6"/>
    <w:multiLevelType w:val="multilevel"/>
    <w:tmpl w:val="5A865494"/>
    <w:lvl w:ilvl="0">
      <w:start w:val="1"/>
      <w:numFmt w:val="decimal"/>
      <w:pStyle w:val="Podnaslov"/>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D231A92"/>
    <w:multiLevelType w:val="multilevel"/>
    <w:tmpl w:val="D1064F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D2024F"/>
    <w:multiLevelType w:val="hybridMultilevel"/>
    <w:tmpl w:val="6B089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5615C5E"/>
    <w:multiLevelType w:val="hybridMultilevel"/>
    <w:tmpl w:val="85822D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B8859C5"/>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ED62481"/>
    <w:multiLevelType w:val="hybridMultilevel"/>
    <w:tmpl w:val="41C6D3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36A4B4B"/>
    <w:multiLevelType w:val="hybridMultilevel"/>
    <w:tmpl w:val="683889F8"/>
    <w:lvl w:ilvl="0" w:tplc="D452F8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3843146"/>
    <w:multiLevelType w:val="hybridMultilevel"/>
    <w:tmpl w:val="8A344E18"/>
    <w:lvl w:ilvl="0" w:tplc="12E64642">
      <w:start w:val="7"/>
      <w:numFmt w:val="bullet"/>
      <w:lvlText w:val="-"/>
      <w:lvlJc w:val="left"/>
      <w:pPr>
        <w:tabs>
          <w:tab w:val="num" w:pos="720"/>
        </w:tabs>
        <w:ind w:left="720" w:hanging="360"/>
      </w:pPr>
      <w:rPr>
        <w:rFonts w:ascii="Calibri" w:eastAsia="Times New Roman" w:hAnsi="Calibri"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A0568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54A439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373167"/>
    <w:multiLevelType w:val="hybridMultilevel"/>
    <w:tmpl w:val="FE14EC24"/>
    <w:lvl w:ilvl="0" w:tplc="3DA07F32">
      <w:start w:val="1"/>
      <w:numFmt w:val="decimal"/>
      <w:lvlText w:val="%1."/>
      <w:lvlJc w:val="left"/>
      <w:pPr>
        <w:ind w:left="72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8963949"/>
    <w:multiLevelType w:val="hybridMultilevel"/>
    <w:tmpl w:val="9146A7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B4D5B00"/>
    <w:multiLevelType w:val="hybridMultilevel"/>
    <w:tmpl w:val="D62CE890"/>
    <w:lvl w:ilvl="0" w:tplc="041A000F">
      <w:start w:val="1"/>
      <w:numFmt w:val="decimal"/>
      <w:lvlText w:val="%1."/>
      <w:lvlJc w:val="left"/>
      <w:pPr>
        <w:tabs>
          <w:tab w:val="num" w:pos="1425"/>
        </w:tabs>
        <w:ind w:left="1425" w:hanging="360"/>
      </w:pPr>
    </w:lvl>
    <w:lvl w:ilvl="1" w:tplc="041A0019" w:tentative="1">
      <w:start w:val="1"/>
      <w:numFmt w:val="lowerLetter"/>
      <w:lvlText w:val="%2."/>
      <w:lvlJc w:val="left"/>
      <w:pPr>
        <w:tabs>
          <w:tab w:val="num" w:pos="2145"/>
        </w:tabs>
        <w:ind w:left="2145" w:hanging="360"/>
      </w:pPr>
    </w:lvl>
    <w:lvl w:ilvl="2" w:tplc="041A001B" w:tentative="1">
      <w:start w:val="1"/>
      <w:numFmt w:val="lowerRoman"/>
      <w:lvlText w:val="%3."/>
      <w:lvlJc w:val="right"/>
      <w:pPr>
        <w:tabs>
          <w:tab w:val="num" w:pos="2865"/>
        </w:tabs>
        <w:ind w:left="2865" w:hanging="180"/>
      </w:pPr>
    </w:lvl>
    <w:lvl w:ilvl="3" w:tplc="041A000F" w:tentative="1">
      <w:start w:val="1"/>
      <w:numFmt w:val="decimal"/>
      <w:lvlText w:val="%4."/>
      <w:lvlJc w:val="left"/>
      <w:pPr>
        <w:tabs>
          <w:tab w:val="num" w:pos="3585"/>
        </w:tabs>
        <w:ind w:left="3585" w:hanging="360"/>
      </w:pPr>
    </w:lvl>
    <w:lvl w:ilvl="4" w:tplc="041A0019" w:tentative="1">
      <w:start w:val="1"/>
      <w:numFmt w:val="lowerLetter"/>
      <w:lvlText w:val="%5."/>
      <w:lvlJc w:val="left"/>
      <w:pPr>
        <w:tabs>
          <w:tab w:val="num" w:pos="4305"/>
        </w:tabs>
        <w:ind w:left="4305" w:hanging="360"/>
      </w:pPr>
    </w:lvl>
    <w:lvl w:ilvl="5" w:tplc="041A001B" w:tentative="1">
      <w:start w:val="1"/>
      <w:numFmt w:val="lowerRoman"/>
      <w:lvlText w:val="%6."/>
      <w:lvlJc w:val="right"/>
      <w:pPr>
        <w:tabs>
          <w:tab w:val="num" w:pos="5025"/>
        </w:tabs>
        <w:ind w:left="5025" w:hanging="180"/>
      </w:pPr>
    </w:lvl>
    <w:lvl w:ilvl="6" w:tplc="041A000F" w:tentative="1">
      <w:start w:val="1"/>
      <w:numFmt w:val="decimal"/>
      <w:lvlText w:val="%7."/>
      <w:lvlJc w:val="left"/>
      <w:pPr>
        <w:tabs>
          <w:tab w:val="num" w:pos="5745"/>
        </w:tabs>
        <w:ind w:left="5745" w:hanging="360"/>
      </w:pPr>
    </w:lvl>
    <w:lvl w:ilvl="7" w:tplc="041A0019" w:tentative="1">
      <w:start w:val="1"/>
      <w:numFmt w:val="lowerLetter"/>
      <w:lvlText w:val="%8."/>
      <w:lvlJc w:val="left"/>
      <w:pPr>
        <w:tabs>
          <w:tab w:val="num" w:pos="6465"/>
        </w:tabs>
        <w:ind w:left="6465" w:hanging="360"/>
      </w:pPr>
    </w:lvl>
    <w:lvl w:ilvl="8" w:tplc="041A001B" w:tentative="1">
      <w:start w:val="1"/>
      <w:numFmt w:val="lowerRoman"/>
      <w:lvlText w:val="%9."/>
      <w:lvlJc w:val="right"/>
      <w:pPr>
        <w:tabs>
          <w:tab w:val="num" w:pos="7185"/>
        </w:tabs>
        <w:ind w:left="7185" w:hanging="180"/>
      </w:pPr>
    </w:lvl>
  </w:abstractNum>
  <w:abstractNum w:abstractNumId="36" w15:restartNumberingAfterBreak="0">
    <w:nsid w:val="5C934C1F"/>
    <w:multiLevelType w:val="multilevel"/>
    <w:tmpl w:val="E15063C4"/>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7" w15:restartNumberingAfterBreak="0">
    <w:nsid w:val="60BA0B43"/>
    <w:multiLevelType w:val="hybridMultilevel"/>
    <w:tmpl w:val="8716D70C"/>
    <w:lvl w:ilvl="0" w:tplc="EB5CE812">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1123F24"/>
    <w:multiLevelType w:val="multilevel"/>
    <w:tmpl w:val="E15063C4"/>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9" w15:restartNumberingAfterBreak="0">
    <w:nsid w:val="637376C9"/>
    <w:multiLevelType w:val="hybridMultilevel"/>
    <w:tmpl w:val="BB40FA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47B101F"/>
    <w:multiLevelType w:val="hybridMultilevel"/>
    <w:tmpl w:val="3AC2708C"/>
    <w:lvl w:ilvl="0" w:tplc="88409D94">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4CC3BC8"/>
    <w:multiLevelType w:val="multilevel"/>
    <w:tmpl w:val="E5FECB4C"/>
    <w:lvl w:ilvl="0">
      <w:start w:val="1"/>
      <w:numFmt w:val="decimal"/>
      <w:lvlText w:val="%1."/>
      <w:lvlJc w:val="left"/>
      <w:pPr>
        <w:ind w:left="1080" w:hanging="360"/>
      </w:pPr>
      <w:rPr>
        <w:rFonts w:hint="default"/>
      </w:rPr>
    </w:lvl>
    <w:lvl w:ilvl="1">
      <w:start w:val="2"/>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2" w15:restartNumberingAfterBreak="0">
    <w:nsid w:val="655E11F7"/>
    <w:multiLevelType w:val="hybridMultilevel"/>
    <w:tmpl w:val="C9C2AE7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3" w15:restartNumberingAfterBreak="0">
    <w:nsid w:val="67173585"/>
    <w:multiLevelType w:val="multilevel"/>
    <w:tmpl w:val="9120DB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FA84192"/>
    <w:multiLevelType w:val="hybridMultilevel"/>
    <w:tmpl w:val="80EA25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09008C7"/>
    <w:multiLevelType w:val="hybridMultilevel"/>
    <w:tmpl w:val="6C580E34"/>
    <w:lvl w:ilvl="0" w:tplc="AE44D2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2C65A4C"/>
    <w:multiLevelType w:val="multilevel"/>
    <w:tmpl w:val="21D64F8C"/>
    <w:lvl w:ilvl="0">
      <w:start w:val="1"/>
      <w:numFmt w:val="decimal"/>
      <w:lvlText w:val="%1."/>
      <w:lvlJc w:val="left"/>
      <w:pPr>
        <w:ind w:left="360" w:hanging="360"/>
      </w:pPr>
    </w:lvl>
    <w:lvl w:ilvl="1">
      <w:start w:val="1"/>
      <w:numFmt w:val="decimal"/>
      <w:lvlText w:val="%2."/>
      <w:lvlJc w:val="left"/>
      <w:pPr>
        <w:ind w:left="720" w:hanging="360"/>
      </w:pPr>
      <w:rPr>
        <w:rFonts w:cs="Times New Roman Bold"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DDB0AC2"/>
    <w:multiLevelType w:val="hybridMultilevel"/>
    <w:tmpl w:val="4164EE56"/>
    <w:lvl w:ilvl="0" w:tplc="F3083C9C">
      <w:start w:val="1"/>
      <w:numFmt w:val="decimal"/>
      <w:lvlText w:val="%1."/>
      <w:lvlJc w:val="left"/>
      <w:pPr>
        <w:ind w:left="1080" w:hanging="360"/>
      </w:pPr>
      <w:rPr>
        <w:strike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8" w15:restartNumberingAfterBreak="0">
    <w:nsid w:val="7F874155"/>
    <w:multiLevelType w:val="hybridMultilevel"/>
    <w:tmpl w:val="31B2C00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38338267">
    <w:abstractNumId w:val="30"/>
  </w:num>
  <w:num w:numId="2" w16cid:durableId="620648225">
    <w:abstractNumId w:val="35"/>
  </w:num>
  <w:num w:numId="3" w16cid:durableId="1750346427">
    <w:abstractNumId w:val="34"/>
  </w:num>
  <w:num w:numId="4" w16cid:durableId="1535998886">
    <w:abstractNumId w:val="10"/>
  </w:num>
  <w:num w:numId="5" w16cid:durableId="1705322845">
    <w:abstractNumId w:val="29"/>
  </w:num>
  <w:num w:numId="6" w16cid:durableId="1379629589">
    <w:abstractNumId w:val="45"/>
  </w:num>
  <w:num w:numId="7" w16cid:durableId="897211052">
    <w:abstractNumId w:val="41"/>
  </w:num>
  <w:num w:numId="8" w16cid:durableId="444423121">
    <w:abstractNumId w:val="12"/>
  </w:num>
  <w:num w:numId="9" w16cid:durableId="1349868309">
    <w:abstractNumId w:val="48"/>
  </w:num>
  <w:num w:numId="10" w16cid:durableId="876435186">
    <w:abstractNumId w:val="20"/>
  </w:num>
  <w:num w:numId="11" w16cid:durableId="516426034">
    <w:abstractNumId w:val="21"/>
  </w:num>
  <w:num w:numId="12" w16cid:durableId="1069235526">
    <w:abstractNumId w:val="32"/>
  </w:num>
  <w:num w:numId="13" w16cid:durableId="420376896">
    <w:abstractNumId w:val="6"/>
  </w:num>
  <w:num w:numId="14" w16cid:durableId="1229268336">
    <w:abstractNumId w:val="38"/>
  </w:num>
  <w:num w:numId="15" w16cid:durableId="1997880275">
    <w:abstractNumId w:val="4"/>
  </w:num>
  <w:num w:numId="16" w16cid:durableId="1844541274">
    <w:abstractNumId w:val="36"/>
  </w:num>
  <w:num w:numId="17" w16cid:durableId="1407191938">
    <w:abstractNumId w:val="11"/>
  </w:num>
  <w:num w:numId="18" w16cid:durableId="2005740152">
    <w:abstractNumId w:val="0"/>
  </w:num>
  <w:num w:numId="19" w16cid:durableId="111441319">
    <w:abstractNumId w:val="40"/>
  </w:num>
  <w:num w:numId="20" w16cid:durableId="33776023">
    <w:abstractNumId w:val="24"/>
  </w:num>
  <w:num w:numId="21" w16cid:durableId="954870636">
    <w:abstractNumId w:val="3"/>
  </w:num>
  <w:num w:numId="22" w16cid:durableId="1328745043">
    <w:abstractNumId w:val="46"/>
  </w:num>
  <w:num w:numId="23" w16cid:durableId="39743789">
    <w:abstractNumId w:val="18"/>
  </w:num>
  <w:num w:numId="24" w16cid:durableId="131992695">
    <w:abstractNumId w:val="31"/>
  </w:num>
  <w:num w:numId="25" w16cid:durableId="1751152797">
    <w:abstractNumId w:val="16"/>
  </w:num>
  <w:num w:numId="26" w16cid:durableId="949707334">
    <w:abstractNumId w:val="43"/>
  </w:num>
  <w:num w:numId="27" w16cid:durableId="815102278">
    <w:abstractNumId w:val="8"/>
  </w:num>
  <w:num w:numId="28" w16cid:durableId="440339382">
    <w:abstractNumId w:val="19"/>
  </w:num>
  <w:num w:numId="29" w16cid:durableId="1304116478">
    <w:abstractNumId w:val="26"/>
  </w:num>
  <w:num w:numId="30" w16cid:durableId="11734677">
    <w:abstractNumId w:val="14"/>
  </w:num>
  <w:num w:numId="31" w16cid:durableId="392578757">
    <w:abstractNumId w:val="44"/>
  </w:num>
  <w:num w:numId="32" w16cid:durableId="1323119142">
    <w:abstractNumId w:val="28"/>
  </w:num>
  <w:num w:numId="33" w16cid:durableId="353502322">
    <w:abstractNumId w:val="39"/>
  </w:num>
  <w:num w:numId="34" w16cid:durableId="1202740538">
    <w:abstractNumId w:val="13"/>
  </w:num>
  <w:num w:numId="35" w16cid:durableId="1206674721">
    <w:abstractNumId w:val="25"/>
  </w:num>
  <w:num w:numId="36" w16cid:durableId="840196985">
    <w:abstractNumId w:val="16"/>
    <w:lvlOverride w:ilvl="0">
      <w:startOverride w:val="1"/>
    </w:lvlOverride>
  </w:num>
  <w:num w:numId="37" w16cid:durableId="196358370">
    <w:abstractNumId w:val="16"/>
    <w:lvlOverride w:ilvl="0">
      <w:startOverride w:val="1"/>
    </w:lvlOverride>
  </w:num>
  <w:num w:numId="38" w16cid:durableId="464857805">
    <w:abstractNumId w:val="5"/>
  </w:num>
  <w:num w:numId="39" w16cid:durableId="1274897310">
    <w:abstractNumId w:val="47"/>
  </w:num>
  <w:num w:numId="40" w16cid:durableId="248587947">
    <w:abstractNumId w:val="33"/>
  </w:num>
  <w:num w:numId="41" w16cid:durableId="1860388401">
    <w:abstractNumId w:val="42"/>
  </w:num>
  <w:num w:numId="42" w16cid:durableId="1482573946">
    <w:abstractNumId w:val="37"/>
  </w:num>
  <w:num w:numId="43" w16cid:durableId="1202590838">
    <w:abstractNumId w:val="1"/>
  </w:num>
  <w:num w:numId="44" w16cid:durableId="1427995929">
    <w:abstractNumId w:val="1"/>
    <w:lvlOverride w:ilvl="0">
      <w:startOverride w:val="1"/>
    </w:lvlOverride>
  </w:num>
  <w:num w:numId="45" w16cid:durableId="1141340396">
    <w:abstractNumId w:val="7"/>
  </w:num>
  <w:num w:numId="46" w16cid:durableId="99953274">
    <w:abstractNumId w:val="2"/>
  </w:num>
  <w:num w:numId="47" w16cid:durableId="207492929">
    <w:abstractNumId w:val="15"/>
  </w:num>
  <w:num w:numId="48" w16cid:durableId="667750434">
    <w:abstractNumId w:val="17"/>
  </w:num>
  <w:num w:numId="49" w16cid:durableId="1943175006">
    <w:abstractNumId w:val="9"/>
  </w:num>
  <w:num w:numId="50" w16cid:durableId="1242065794">
    <w:abstractNumId w:val="22"/>
  </w:num>
  <w:num w:numId="51" w16cid:durableId="926111206">
    <w:abstractNumId w:val="1"/>
    <w:lvlOverride w:ilvl="0">
      <w:startOverride w:val="1"/>
    </w:lvlOverride>
  </w:num>
  <w:num w:numId="52" w16cid:durableId="612832752">
    <w:abstractNumId w:val="23"/>
  </w:num>
  <w:num w:numId="53" w16cid:durableId="30227870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092"/>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F22"/>
    <w:rsid w:val="00022FD2"/>
    <w:rsid w:val="00022FD3"/>
    <w:rsid w:val="000232E0"/>
    <w:rsid w:val="00023746"/>
    <w:rsid w:val="000239C1"/>
    <w:rsid w:val="000239D7"/>
    <w:rsid w:val="00023EE4"/>
    <w:rsid w:val="0002409E"/>
    <w:rsid w:val="0002450F"/>
    <w:rsid w:val="000245AB"/>
    <w:rsid w:val="00024654"/>
    <w:rsid w:val="00024AC3"/>
    <w:rsid w:val="00024B7E"/>
    <w:rsid w:val="00024E6D"/>
    <w:rsid w:val="00024F18"/>
    <w:rsid w:val="00024F52"/>
    <w:rsid w:val="0002538D"/>
    <w:rsid w:val="00025AC2"/>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0EA2"/>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EF5"/>
    <w:rsid w:val="00093A27"/>
    <w:rsid w:val="00093C17"/>
    <w:rsid w:val="0009484B"/>
    <w:rsid w:val="00094D5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529"/>
    <w:rsid w:val="000A4A81"/>
    <w:rsid w:val="000A4AEC"/>
    <w:rsid w:val="000A4B3B"/>
    <w:rsid w:val="000A4EC1"/>
    <w:rsid w:val="000A50C4"/>
    <w:rsid w:val="000A5289"/>
    <w:rsid w:val="000A571D"/>
    <w:rsid w:val="000A58F8"/>
    <w:rsid w:val="000A6347"/>
    <w:rsid w:val="000A7869"/>
    <w:rsid w:val="000A786A"/>
    <w:rsid w:val="000B026B"/>
    <w:rsid w:val="000B06D6"/>
    <w:rsid w:val="000B0CE7"/>
    <w:rsid w:val="000B0E8F"/>
    <w:rsid w:val="000B1A06"/>
    <w:rsid w:val="000B1CC9"/>
    <w:rsid w:val="000B2031"/>
    <w:rsid w:val="000B27B6"/>
    <w:rsid w:val="000B2B4A"/>
    <w:rsid w:val="000B2C5E"/>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9CA"/>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1E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F07"/>
    <w:rsid w:val="001A1FE2"/>
    <w:rsid w:val="001A2503"/>
    <w:rsid w:val="001A2D45"/>
    <w:rsid w:val="001A32B5"/>
    <w:rsid w:val="001A35BF"/>
    <w:rsid w:val="001A46D1"/>
    <w:rsid w:val="001A4829"/>
    <w:rsid w:val="001A49AB"/>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745"/>
    <w:rsid w:val="001C292E"/>
    <w:rsid w:val="001C2DEA"/>
    <w:rsid w:val="001C2DF3"/>
    <w:rsid w:val="001C3328"/>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6E2"/>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1535"/>
    <w:rsid w:val="001F1FC2"/>
    <w:rsid w:val="001F219D"/>
    <w:rsid w:val="001F25CD"/>
    <w:rsid w:val="001F280B"/>
    <w:rsid w:val="001F2A1E"/>
    <w:rsid w:val="001F2A20"/>
    <w:rsid w:val="001F330C"/>
    <w:rsid w:val="001F3422"/>
    <w:rsid w:val="001F3442"/>
    <w:rsid w:val="001F39F0"/>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1E09"/>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A0D"/>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150"/>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0FA2"/>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B56"/>
    <w:rsid w:val="002A5F7E"/>
    <w:rsid w:val="002A6067"/>
    <w:rsid w:val="002A6B52"/>
    <w:rsid w:val="002A6B79"/>
    <w:rsid w:val="002A6D66"/>
    <w:rsid w:val="002A6E88"/>
    <w:rsid w:val="002A6F57"/>
    <w:rsid w:val="002A7A84"/>
    <w:rsid w:val="002A7D2C"/>
    <w:rsid w:val="002A7D50"/>
    <w:rsid w:val="002B0067"/>
    <w:rsid w:val="002B054C"/>
    <w:rsid w:val="002B063D"/>
    <w:rsid w:val="002B0738"/>
    <w:rsid w:val="002B0765"/>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F19"/>
    <w:rsid w:val="002D5688"/>
    <w:rsid w:val="002D6042"/>
    <w:rsid w:val="002D6692"/>
    <w:rsid w:val="002D68D4"/>
    <w:rsid w:val="002D694A"/>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5EC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4CDA"/>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149"/>
    <w:rsid w:val="00452593"/>
    <w:rsid w:val="0045268B"/>
    <w:rsid w:val="00452857"/>
    <w:rsid w:val="00452987"/>
    <w:rsid w:val="00452AD6"/>
    <w:rsid w:val="00452D3D"/>
    <w:rsid w:val="00452F12"/>
    <w:rsid w:val="00452F4D"/>
    <w:rsid w:val="004534FA"/>
    <w:rsid w:val="004538A7"/>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6A5"/>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5D6"/>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C99"/>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5C4"/>
    <w:rsid w:val="00510A53"/>
    <w:rsid w:val="00511F3F"/>
    <w:rsid w:val="0051352C"/>
    <w:rsid w:val="00513570"/>
    <w:rsid w:val="005138A4"/>
    <w:rsid w:val="00513A7F"/>
    <w:rsid w:val="00513F20"/>
    <w:rsid w:val="005140D1"/>
    <w:rsid w:val="005146C5"/>
    <w:rsid w:val="00514D16"/>
    <w:rsid w:val="00514FC5"/>
    <w:rsid w:val="00515A5E"/>
    <w:rsid w:val="00515B93"/>
    <w:rsid w:val="00516057"/>
    <w:rsid w:val="005161D5"/>
    <w:rsid w:val="005162F5"/>
    <w:rsid w:val="005163AA"/>
    <w:rsid w:val="005166EF"/>
    <w:rsid w:val="00516845"/>
    <w:rsid w:val="00516DEC"/>
    <w:rsid w:val="00517A8B"/>
    <w:rsid w:val="00517F1B"/>
    <w:rsid w:val="005201E4"/>
    <w:rsid w:val="005202E6"/>
    <w:rsid w:val="005212C1"/>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0EC2"/>
    <w:rsid w:val="00541340"/>
    <w:rsid w:val="00541624"/>
    <w:rsid w:val="00542697"/>
    <w:rsid w:val="0054288B"/>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4A0"/>
    <w:rsid w:val="005606CF"/>
    <w:rsid w:val="00560D25"/>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41E"/>
    <w:rsid w:val="005919F6"/>
    <w:rsid w:val="00591FCD"/>
    <w:rsid w:val="005921F5"/>
    <w:rsid w:val="0059295D"/>
    <w:rsid w:val="00592B6E"/>
    <w:rsid w:val="00592BC8"/>
    <w:rsid w:val="00592C4E"/>
    <w:rsid w:val="00592EEA"/>
    <w:rsid w:val="005931FC"/>
    <w:rsid w:val="00593E74"/>
    <w:rsid w:val="00594086"/>
    <w:rsid w:val="005945EB"/>
    <w:rsid w:val="00594D60"/>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3E0"/>
    <w:rsid w:val="005A0B3B"/>
    <w:rsid w:val="005A0C2D"/>
    <w:rsid w:val="005A0D1F"/>
    <w:rsid w:val="005A14F2"/>
    <w:rsid w:val="005A1933"/>
    <w:rsid w:val="005A2261"/>
    <w:rsid w:val="005A29CB"/>
    <w:rsid w:val="005A2AA9"/>
    <w:rsid w:val="005A2B35"/>
    <w:rsid w:val="005A2ED4"/>
    <w:rsid w:val="005A3258"/>
    <w:rsid w:val="005A32E6"/>
    <w:rsid w:val="005A3734"/>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364"/>
    <w:rsid w:val="005B637D"/>
    <w:rsid w:val="005B6465"/>
    <w:rsid w:val="005B646F"/>
    <w:rsid w:val="005B6E34"/>
    <w:rsid w:val="005B7D2B"/>
    <w:rsid w:val="005C005E"/>
    <w:rsid w:val="005C008C"/>
    <w:rsid w:val="005C029E"/>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0B3"/>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5CE"/>
    <w:rsid w:val="006316F4"/>
    <w:rsid w:val="00631994"/>
    <w:rsid w:val="006323F2"/>
    <w:rsid w:val="00632977"/>
    <w:rsid w:val="00632D09"/>
    <w:rsid w:val="00633A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44E"/>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A96"/>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6A9"/>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EBA"/>
    <w:rsid w:val="00702F38"/>
    <w:rsid w:val="007030AB"/>
    <w:rsid w:val="007030D8"/>
    <w:rsid w:val="00703E4A"/>
    <w:rsid w:val="00703E5A"/>
    <w:rsid w:val="00704343"/>
    <w:rsid w:val="0070451E"/>
    <w:rsid w:val="00704762"/>
    <w:rsid w:val="007047FF"/>
    <w:rsid w:val="00704995"/>
    <w:rsid w:val="00704C8A"/>
    <w:rsid w:val="0070504B"/>
    <w:rsid w:val="0070507F"/>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C84"/>
    <w:rsid w:val="00712DB2"/>
    <w:rsid w:val="00712FE4"/>
    <w:rsid w:val="007132B1"/>
    <w:rsid w:val="00713630"/>
    <w:rsid w:val="0071395D"/>
    <w:rsid w:val="00713EC1"/>
    <w:rsid w:val="0071426A"/>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5E2"/>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C15"/>
    <w:rsid w:val="00725212"/>
    <w:rsid w:val="0072573A"/>
    <w:rsid w:val="007257F0"/>
    <w:rsid w:val="0072585D"/>
    <w:rsid w:val="00725E7B"/>
    <w:rsid w:val="007266C7"/>
    <w:rsid w:val="00726721"/>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521"/>
    <w:rsid w:val="00736678"/>
    <w:rsid w:val="00736CC8"/>
    <w:rsid w:val="00737B5B"/>
    <w:rsid w:val="00737CE7"/>
    <w:rsid w:val="00737D76"/>
    <w:rsid w:val="00737FAD"/>
    <w:rsid w:val="00737FC5"/>
    <w:rsid w:val="00737FEE"/>
    <w:rsid w:val="0074062F"/>
    <w:rsid w:val="007409CF"/>
    <w:rsid w:val="00740D4A"/>
    <w:rsid w:val="00741C26"/>
    <w:rsid w:val="007422A1"/>
    <w:rsid w:val="00742511"/>
    <w:rsid w:val="00742609"/>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3EB"/>
    <w:rsid w:val="007A47D4"/>
    <w:rsid w:val="007A47D9"/>
    <w:rsid w:val="007A4ACC"/>
    <w:rsid w:val="007A4B23"/>
    <w:rsid w:val="007A4E5E"/>
    <w:rsid w:val="007A4FDB"/>
    <w:rsid w:val="007A5027"/>
    <w:rsid w:val="007A50A5"/>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A63"/>
    <w:rsid w:val="00832AEF"/>
    <w:rsid w:val="00832E09"/>
    <w:rsid w:val="0083309B"/>
    <w:rsid w:val="00833222"/>
    <w:rsid w:val="0083327A"/>
    <w:rsid w:val="0083362D"/>
    <w:rsid w:val="00833975"/>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096"/>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42"/>
    <w:rsid w:val="00896983"/>
    <w:rsid w:val="00896AA5"/>
    <w:rsid w:val="00896C37"/>
    <w:rsid w:val="00896DA9"/>
    <w:rsid w:val="00896E1F"/>
    <w:rsid w:val="00897913"/>
    <w:rsid w:val="0089795D"/>
    <w:rsid w:val="008A0762"/>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2E7"/>
    <w:rsid w:val="008C03C1"/>
    <w:rsid w:val="008C0B01"/>
    <w:rsid w:val="008C0C06"/>
    <w:rsid w:val="008C0DF4"/>
    <w:rsid w:val="008C1461"/>
    <w:rsid w:val="008C1B33"/>
    <w:rsid w:val="008C1BB0"/>
    <w:rsid w:val="008C1CC5"/>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4F9"/>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3CB1"/>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524"/>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5DD"/>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D12"/>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B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DE"/>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2E8"/>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299"/>
    <w:rsid w:val="009F65C9"/>
    <w:rsid w:val="009F687F"/>
    <w:rsid w:val="009F6E2C"/>
    <w:rsid w:val="009F6F30"/>
    <w:rsid w:val="009F73FC"/>
    <w:rsid w:val="009F764C"/>
    <w:rsid w:val="00A0013E"/>
    <w:rsid w:val="00A00363"/>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BE8"/>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11F2"/>
    <w:rsid w:val="00A314FF"/>
    <w:rsid w:val="00A31C54"/>
    <w:rsid w:val="00A31FEE"/>
    <w:rsid w:val="00A32577"/>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5A4"/>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8CC"/>
    <w:rsid w:val="00A83A58"/>
    <w:rsid w:val="00A83DB2"/>
    <w:rsid w:val="00A83EDF"/>
    <w:rsid w:val="00A83F41"/>
    <w:rsid w:val="00A84107"/>
    <w:rsid w:val="00A844E9"/>
    <w:rsid w:val="00A84B34"/>
    <w:rsid w:val="00A84D07"/>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31F6"/>
    <w:rsid w:val="00AA3A77"/>
    <w:rsid w:val="00AA3EB7"/>
    <w:rsid w:val="00AA47AC"/>
    <w:rsid w:val="00AA4EA2"/>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3EA9"/>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3D9"/>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7E"/>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E7E"/>
    <w:rsid w:val="00B31FBF"/>
    <w:rsid w:val="00B32507"/>
    <w:rsid w:val="00B32559"/>
    <w:rsid w:val="00B326FE"/>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EED"/>
    <w:rsid w:val="00B97F0A"/>
    <w:rsid w:val="00BA0125"/>
    <w:rsid w:val="00BA09D3"/>
    <w:rsid w:val="00BA11F3"/>
    <w:rsid w:val="00BA128D"/>
    <w:rsid w:val="00BA162F"/>
    <w:rsid w:val="00BA1947"/>
    <w:rsid w:val="00BA313F"/>
    <w:rsid w:val="00BA31A2"/>
    <w:rsid w:val="00BA3385"/>
    <w:rsid w:val="00BA445B"/>
    <w:rsid w:val="00BA4A0E"/>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D72"/>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6AA0"/>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6B"/>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08"/>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A7CD5"/>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CD1"/>
    <w:rsid w:val="00CE3CDC"/>
    <w:rsid w:val="00CE3F3D"/>
    <w:rsid w:val="00CE4748"/>
    <w:rsid w:val="00CE47F8"/>
    <w:rsid w:val="00CE4F4A"/>
    <w:rsid w:val="00CE5005"/>
    <w:rsid w:val="00CE52E1"/>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3E73"/>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7D"/>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FBC"/>
    <w:rsid w:val="00D502A2"/>
    <w:rsid w:val="00D50483"/>
    <w:rsid w:val="00D50B19"/>
    <w:rsid w:val="00D50FF5"/>
    <w:rsid w:val="00D5144A"/>
    <w:rsid w:val="00D5181C"/>
    <w:rsid w:val="00D518E4"/>
    <w:rsid w:val="00D52653"/>
    <w:rsid w:val="00D528DF"/>
    <w:rsid w:val="00D535CC"/>
    <w:rsid w:val="00D537C1"/>
    <w:rsid w:val="00D537DC"/>
    <w:rsid w:val="00D53ABB"/>
    <w:rsid w:val="00D53DE4"/>
    <w:rsid w:val="00D54121"/>
    <w:rsid w:val="00D5442D"/>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550"/>
    <w:rsid w:val="00D72708"/>
    <w:rsid w:val="00D72C0A"/>
    <w:rsid w:val="00D72C23"/>
    <w:rsid w:val="00D72EDC"/>
    <w:rsid w:val="00D732D3"/>
    <w:rsid w:val="00D73446"/>
    <w:rsid w:val="00D73645"/>
    <w:rsid w:val="00D738F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22C"/>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9FA"/>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75E"/>
    <w:rsid w:val="00DB3C7D"/>
    <w:rsid w:val="00DB3CE1"/>
    <w:rsid w:val="00DB435A"/>
    <w:rsid w:val="00DB459E"/>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79"/>
    <w:rsid w:val="00DC15CD"/>
    <w:rsid w:val="00DC1C68"/>
    <w:rsid w:val="00DC20EA"/>
    <w:rsid w:val="00DC223C"/>
    <w:rsid w:val="00DC2B2D"/>
    <w:rsid w:val="00DC3240"/>
    <w:rsid w:val="00DC32B3"/>
    <w:rsid w:val="00DC3BC8"/>
    <w:rsid w:val="00DC3C62"/>
    <w:rsid w:val="00DC3CF1"/>
    <w:rsid w:val="00DC3D36"/>
    <w:rsid w:val="00DC3F80"/>
    <w:rsid w:val="00DC3FAB"/>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DDB"/>
    <w:rsid w:val="00E22EC5"/>
    <w:rsid w:val="00E22F40"/>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4A7"/>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811"/>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4ECA"/>
    <w:rsid w:val="00EE50A5"/>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0B"/>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C8E"/>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D99"/>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5C43"/>
    <w:rsid w:val="00F7610C"/>
    <w:rsid w:val="00F762B4"/>
    <w:rsid w:val="00F76CEF"/>
    <w:rsid w:val="00F76D5F"/>
    <w:rsid w:val="00F76DFE"/>
    <w:rsid w:val="00F77611"/>
    <w:rsid w:val="00F77649"/>
    <w:rsid w:val="00F77670"/>
    <w:rsid w:val="00F77998"/>
    <w:rsid w:val="00F77EB6"/>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475"/>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FE0"/>
    <w:rsid w:val="00FD604E"/>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91"/>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D24B7D"/>
    <w:pPr>
      <w:keepNext/>
      <w:keepLines/>
      <w:spacing w:before="240" w:after="120"/>
      <w:ind w:left="360"/>
      <w:outlineLvl w:val="0"/>
    </w:pPr>
    <w:rPr>
      <w:rFonts w:eastAsiaTheme="majorEastAsia" w:cstheme="majorBidi"/>
      <w:color w:val="002060"/>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D24B7D"/>
    <w:rPr>
      <w:rFonts w:ascii="Cambria" w:eastAsiaTheme="majorEastAsia" w:hAnsi="Cambria" w:cstheme="majorBidi"/>
      <w:color w:val="00206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2A0FA2"/>
    <w:pPr>
      <w:numPr>
        <w:numId w:val="52"/>
      </w:numPr>
      <w:spacing w:before="240" w:after="160"/>
    </w:pPr>
    <w:rPr>
      <w:rFonts w:eastAsiaTheme="minorEastAsia" w:cstheme="minorBidi"/>
      <w:caps/>
      <w:color w:val="002060"/>
      <w:spacing w:val="15"/>
      <w:szCs w:val="22"/>
    </w:rPr>
  </w:style>
  <w:style w:type="character" w:customStyle="1" w:styleId="PodnaslovChar">
    <w:name w:val="Podnaslov Char"/>
    <w:basedOn w:val="Zadanifontodlomka"/>
    <w:link w:val="Podnaslov"/>
    <w:rsid w:val="002A0FA2"/>
    <w:rPr>
      <w:rFonts w:ascii="Cambria" w:eastAsiaTheme="minorEastAsia" w:hAnsi="Cambria" w:cstheme="minorBidi"/>
      <w:caps/>
      <w:color w:val="002060"/>
      <w:spacing w:val="15"/>
      <w:sz w:val="22"/>
      <w:szCs w:val="22"/>
    </w:rPr>
  </w:style>
  <w:style w:type="numbering" w:customStyle="1" w:styleId="Style1">
    <w:name w:val="Style1"/>
    <w:uiPriority w:val="99"/>
    <w:rsid w:val="00AA524E"/>
    <w:pPr>
      <w:numPr>
        <w:numId w:val="47"/>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633A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169250090">
      <w:bodyDiv w:val="1"/>
      <w:marLeft w:val="0"/>
      <w:marRight w:val="0"/>
      <w:marTop w:val="0"/>
      <w:marBottom w:val="0"/>
      <w:divBdr>
        <w:top w:val="none" w:sz="0" w:space="0" w:color="auto"/>
        <w:left w:val="none" w:sz="0" w:space="0" w:color="auto"/>
        <w:bottom w:val="none" w:sz="0" w:space="0" w:color="auto"/>
        <w:right w:val="none" w:sz="0" w:space="0" w:color="auto"/>
      </w:divBdr>
    </w:div>
    <w:div w:id="1597978733">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wp-content/uploads/2024/12/PRAVILNIK-O-JEDNOSTAVNOJ-NABAVI-09.12.2024.pdf" TargetMode="External"/><Relationship Id="rId18"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eur-lex.europa.eu/legal-content/HR/TXT/?uri=uriserv%3AOJ.L_.2022.111.01.0070.01.HRV&amp;toc=OJ%3AL%3A2022%3A111%3ATOC" TargetMode="External"/><Relationship Id="rId2" Type="http://schemas.openxmlformats.org/officeDocument/2006/relationships/numbering" Target="numbering.xml"/><Relationship Id="rId16" Type="http://schemas.openxmlformats.org/officeDocument/2006/relationships/hyperlink" Target="https://zoo.hr/jednostavna-nabav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mailto:pravnik@zoo.hr" TargetMode="External"/><Relationship Id="rId10" Type="http://schemas.openxmlformats.org/officeDocument/2006/relationships/hyperlink" Target="mailto:pravnik@zoo.h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zoo.hr/jednostavna-nabav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Pages>
  <Words>3233</Words>
  <Characters>18430</Characters>
  <Application>Microsoft Office Word</Application>
  <DocSecurity>0</DocSecurity>
  <Lines>153</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21620</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26</cp:revision>
  <cp:lastPrinted>2014-03-27T08:42:00Z</cp:lastPrinted>
  <dcterms:created xsi:type="dcterms:W3CDTF">2025-07-31T11:25:00Z</dcterms:created>
  <dcterms:modified xsi:type="dcterms:W3CDTF">2025-08-01T11:34:00Z</dcterms:modified>
</cp:coreProperties>
</file>