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1F881" w14:textId="4F838E60" w:rsidR="00E6136C" w:rsidRDefault="00E6136C" w:rsidP="00E6136C">
      <w:pPr>
        <w:spacing w:after="0" w:line="240" w:lineRule="auto"/>
        <w:rPr>
          <w:lang w:val="hr-HR"/>
        </w:rPr>
      </w:pPr>
      <w:r>
        <w:rPr>
          <w:lang w:val="hr-HR"/>
        </w:rPr>
        <w:t>N-</w:t>
      </w:r>
      <w:r w:rsidR="00A56E0B">
        <w:rPr>
          <w:lang w:val="hr-HR"/>
        </w:rPr>
        <w:t>0</w:t>
      </w:r>
      <w:r w:rsidR="00BE5B01">
        <w:rPr>
          <w:lang w:val="hr-HR"/>
        </w:rPr>
        <w:t>9</w:t>
      </w:r>
      <w:r>
        <w:rPr>
          <w:lang w:val="hr-HR"/>
        </w:rPr>
        <w:t>-</w:t>
      </w:r>
      <w:r w:rsidR="00BE5B01">
        <w:rPr>
          <w:lang w:val="hr-HR"/>
        </w:rPr>
        <w:t>201</w:t>
      </w:r>
      <w:r>
        <w:rPr>
          <w:lang w:val="hr-HR"/>
        </w:rPr>
        <w:t>-202</w:t>
      </w:r>
      <w:r w:rsidR="00A56E0B">
        <w:rPr>
          <w:lang w:val="hr-HR"/>
        </w:rPr>
        <w:t>5</w:t>
      </w:r>
    </w:p>
    <w:p w14:paraId="3EED6ECD" w14:textId="63481C92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1D472B27" w14:textId="77777777" w:rsidR="00E6136C" w:rsidRDefault="00E6136C" w:rsidP="0061424F">
      <w:pPr>
        <w:spacing w:after="0" w:line="240" w:lineRule="auto"/>
        <w:rPr>
          <w:lang w:val="hr-HR"/>
        </w:rPr>
      </w:pPr>
    </w:p>
    <w:p w14:paraId="6B43C5D3" w14:textId="36CF2337" w:rsidR="0061424F" w:rsidRPr="0061424F" w:rsidRDefault="00054614" w:rsidP="0061424F">
      <w:pPr>
        <w:spacing w:after="0" w:line="240" w:lineRule="auto"/>
      </w:pPr>
      <w:r w:rsidRPr="00054614">
        <w:rPr>
          <w:lang w:val="hr-HR"/>
        </w:rPr>
        <w:t xml:space="preserve">ZA </w:t>
      </w:r>
      <w:r>
        <w:rPr>
          <w:lang w:val="hr-HR"/>
        </w:rPr>
        <w:t>PREDMET NABAVE:</w:t>
      </w:r>
      <w:r w:rsidR="0061424F">
        <w:rPr>
          <w:lang w:val="hr-HR"/>
        </w:rPr>
        <w:t xml:space="preserve"> </w:t>
      </w:r>
      <w:r w:rsidR="00BE5B01">
        <w:rPr>
          <w:b/>
          <w:bCs/>
        </w:rPr>
        <w:t>INDUSTRIJSKA PERILICA</w:t>
      </w:r>
    </w:p>
    <w:p w14:paraId="3E0CDA07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F94D56">
        <w:trPr>
          <w:trHeight w:val="283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E2C9052" w14:textId="0B475DB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(ravnatelj)</w:t>
            </w:r>
            <w:r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058CC92E" w:rsidR="000351B3" w:rsidRDefault="00F94D56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Cizelj, dipl. ing. agr</w:t>
            </w:r>
            <w:r w:rsidR="000351B3">
              <w:rPr>
                <w:lang w:val="hr-HR"/>
              </w:rPr>
              <w:t>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6CC0D138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3C27336E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46ECC48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58E8B" w14:textId="77777777" w:rsidR="00865467" w:rsidRDefault="00865467" w:rsidP="00094C17">
      <w:pPr>
        <w:spacing w:after="0" w:line="240" w:lineRule="auto"/>
      </w:pPr>
      <w:r>
        <w:separator/>
      </w:r>
    </w:p>
  </w:endnote>
  <w:endnote w:type="continuationSeparator" w:id="0">
    <w:p w14:paraId="513E2EEB" w14:textId="77777777" w:rsidR="00865467" w:rsidRDefault="00865467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C108E" w14:textId="77777777" w:rsidR="00865467" w:rsidRDefault="00865467" w:rsidP="00094C17">
      <w:pPr>
        <w:spacing w:after="0" w:line="240" w:lineRule="auto"/>
      </w:pPr>
      <w:r>
        <w:separator/>
      </w:r>
    </w:p>
  </w:footnote>
  <w:footnote w:type="continuationSeparator" w:id="0">
    <w:p w14:paraId="2822263F" w14:textId="77777777" w:rsidR="00865467" w:rsidRDefault="00865467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061FA"/>
    <w:rsid w:val="000351B3"/>
    <w:rsid w:val="00054614"/>
    <w:rsid w:val="00094C17"/>
    <w:rsid w:val="000A4AA3"/>
    <w:rsid w:val="000B124D"/>
    <w:rsid w:val="0016549E"/>
    <w:rsid w:val="001C358F"/>
    <w:rsid w:val="002615C1"/>
    <w:rsid w:val="0029105E"/>
    <w:rsid w:val="002D6FB4"/>
    <w:rsid w:val="002E0B41"/>
    <w:rsid w:val="00323C7C"/>
    <w:rsid w:val="00366BFE"/>
    <w:rsid w:val="00461BBA"/>
    <w:rsid w:val="005A073A"/>
    <w:rsid w:val="0061424F"/>
    <w:rsid w:val="00702918"/>
    <w:rsid w:val="007C0A74"/>
    <w:rsid w:val="00865467"/>
    <w:rsid w:val="008C331D"/>
    <w:rsid w:val="00941BAF"/>
    <w:rsid w:val="009555DA"/>
    <w:rsid w:val="00A56E0B"/>
    <w:rsid w:val="00AE3FAE"/>
    <w:rsid w:val="00B4232B"/>
    <w:rsid w:val="00B60B35"/>
    <w:rsid w:val="00BB17B7"/>
    <w:rsid w:val="00BB2050"/>
    <w:rsid w:val="00BE5B01"/>
    <w:rsid w:val="00C20490"/>
    <w:rsid w:val="00C429C2"/>
    <w:rsid w:val="00CC52C9"/>
    <w:rsid w:val="00CC75B6"/>
    <w:rsid w:val="00CD4C6E"/>
    <w:rsid w:val="00D207F8"/>
    <w:rsid w:val="00D74DBC"/>
    <w:rsid w:val="00E6136C"/>
    <w:rsid w:val="00EF373A"/>
    <w:rsid w:val="00F3628C"/>
    <w:rsid w:val="00F77078"/>
    <w:rsid w:val="00F94475"/>
    <w:rsid w:val="00F94D56"/>
    <w:rsid w:val="00FA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4</cp:revision>
  <dcterms:created xsi:type="dcterms:W3CDTF">2025-07-31T07:15:00Z</dcterms:created>
  <dcterms:modified xsi:type="dcterms:W3CDTF">2025-07-31T07:17:00Z</dcterms:modified>
</cp:coreProperties>
</file>