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7AC3F" w14:textId="77777777" w:rsidR="00870C76" w:rsidRDefault="00870C76" w:rsidP="0067460D">
      <w:pPr>
        <w:pStyle w:val="Bezproreda"/>
        <w:jc w:val="center"/>
        <w:rPr>
          <w:rFonts w:ascii="Calibri" w:hAnsi="Calibri" w:cs="Calibri"/>
          <w:sz w:val="22"/>
          <w:szCs w:val="22"/>
        </w:rPr>
      </w:pPr>
    </w:p>
    <w:p w14:paraId="02A7ACCE" w14:textId="77777777" w:rsidR="0067460D" w:rsidRPr="00E02EEF" w:rsidRDefault="0067460D" w:rsidP="0067460D">
      <w:pPr>
        <w:pStyle w:val="Bezproreda"/>
        <w:jc w:val="center"/>
        <w:rPr>
          <w:rFonts w:ascii="Cambria" w:hAnsi="Cambria" w:cs="Calibri"/>
          <w:b/>
          <w:sz w:val="22"/>
          <w:szCs w:val="22"/>
        </w:rPr>
      </w:pPr>
      <w:r w:rsidRPr="00E02EEF">
        <w:rPr>
          <w:rFonts w:ascii="Cambria" w:hAnsi="Cambria" w:cs="Calibri"/>
          <w:b/>
          <w:sz w:val="22"/>
          <w:szCs w:val="22"/>
        </w:rPr>
        <w:t>PROJEKTNI ZADATAK</w:t>
      </w:r>
    </w:p>
    <w:p w14:paraId="759D0BFC" w14:textId="77777777" w:rsidR="0067460D" w:rsidRPr="00E02EEF" w:rsidRDefault="0067460D" w:rsidP="005B79A6">
      <w:pPr>
        <w:jc w:val="both"/>
        <w:rPr>
          <w:rFonts w:ascii="Cambria" w:hAnsi="Cambria" w:cs="Calibri"/>
          <w:sz w:val="22"/>
          <w:szCs w:val="22"/>
        </w:rPr>
      </w:pPr>
    </w:p>
    <w:p w14:paraId="24E1C8BF" w14:textId="77777777" w:rsidR="003C64F8" w:rsidRPr="00E02EEF" w:rsidRDefault="003C64F8" w:rsidP="00A70263">
      <w:pPr>
        <w:pStyle w:val="Obinitekst"/>
        <w:jc w:val="both"/>
        <w:rPr>
          <w:rFonts w:ascii="Cambria" w:hAnsi="Cambria" w:cs="Calibri"/>
          <w:sz w:val="22"/>
          <w:szCs w:val="22"/>
        </w:rPr>
      </w:pPr>
    </w:p>
    <w:p w14:paraId="04DF1E15" w14:textId="4B10E28A" w:rsidR="00A70263" w:rsidRPr="00E02EEF" w:rsidRDefault="00ED44CD" w:rsidP="00997923">
      <w:pPr>
        <w:pStyle w:val="Obinitekst"/>
        <w:ind w:left="1" w:firstLine="1"/>
        <w:jc w:val="both"/>
        <w:rPr>
          <w:rFonts w:ascii="Cambria" w:hAnsi="Cambria" w:cs="Times New Roman"/>
          <w:sz w:val="22"/>
          <w:szCs w:val="22"/>
        </w:rPr>
      </w:pPr>
      <w:r w:rsidRPr="00E02EEF">
        <w:rPr>
          <w:rFonts w:ascii="Cambria" w:hAnsi="Cambria" w:cs="Times New Roman"/>
          <w:sz w:val="22"/>
          <w:szCs w:val="22"/>
        </w:rPr>
        <w:t>Predmet nabave je usluga voditelja projekta građenja</w:t>
      </w:r>
      <w:r w:rsidR="003C64F8" w:rsidRPr="00E02EEF">
        <w:rPr>
          <w:rFonts w:ascii="Cambria" w:hAnsi="Cambria" w:cs="Times New Roman"/>
          <w:sz w:val="22"/>
          <w:szCs w:val="22"/>
        </w:rPr>
        <w:t xml:space="preserve"> </w:t>
      </w:r>
      <w:r w:rsidRPr="00E02EEF">
        <w:rPr>
          <w:rFonts w:ascii="Cambria" w:hAnsi="Cambria" w:cs="Times New Roman"/>
          <w:sz w:val="22"/>
          <w:szCs w:val="22"/>
        </w:rPr>
        <w:t xml:space="preserve"> u provedbi </w:t>
      </w:r>
      <w:r w:rsidR="00B707B6" w:rsidRPr="00E02EEF">
        <w:rPr>
          <w:rFonts w:ascii="Cambria" w:hAnsi="Cambria" w:cs="Times New Roman"/>
          <w:sz w:val="22"/>
          <w:szCs w:val="22"/>
        </w:rPr>
        <w:t>projekta izgradnje</w:t>
      </w:r>
      <w:r w:rsidR="00E02EEF">
        <w:rPr>
          <w:rFonts w:ascii="Cambria" w:hAnsi="Cambria" w:cs="Times New Roman"/>
          <w:sz w:val="22"/>
          <w:szCs w:val="22"/>
        </w:rPr>
        <w:t>-</w:t>
      </w:r>
      <w:r w:rsidR="00B707B6" w:rsidRPr="00E02EEF">
        <w:rPr>
          <w:rFonts w:ascii="Cambria" w:hAnsi="Cambria" w:cs="Times New Roman"/>
          <w:sz w:val="22"/>
          <w:szCs w:val="22"/>
        </w:rPr>
        <w:t xml:space="preserve"> Nastamba europskog vuka</w:t>
      </w:r>
      <w:r w:rsidR="00E02EEF">
        <w:rPr>
          <w:rFonts w:ascii="Cambria" w:hAnsi="Cambria" w:cs="Times New Roman"/>
          <w:sz w:val="22"/>
          <w:szCs w:val="22"/>
        </w:rPr>
        <w:t xml:space="preserve"> s pristupnim stazama i okolišem.</w:t>
      </w:r>
    </w:p>
    <w:p w14:paraId="7E91C52C" w14:textId="77777777" w:rsidR="00A70263" w:rsidRPr="00E02EEF" w:rsidRDefault="00A70263" w:rsidP="00A70263">
      <w:pPr>
        <w:pStyle w:val="Obinitekst"/>
        <w:jc w:val="both"/>
        <w:rPr>
          <w:rFonts w:ascii="Cambria" w:hAnsi="Cambria" w:cs="Times New Roman"/>
          <w:sz w:val="22"/>
          <w:szCs w:val="22"/>
        </w:rPr>
      </w:pPr>
    </w:p>
    <w:p w14:paraId="39461601" w14:textId="7C451C7C" w:rsidR="008924E9" w:rsidRPr="00E02EEF" w:rsidRDefault="008924E9" w:rsidP="00A70263">
      <w:pPr>
        <w:pStyle w:val="Obinitekst"/>
        <w:jc w:val="both"/>
        <w:rPr>
          <w:rFonts w:ascii="Cambria" w:hAnsi="Cambria" w:cs="Times New Roman"/>
          <w:sz w:val="22"/>
          <w:szCs w:val="22"/>
        </w:rPr>
      </w:pPr>
      <w:r w:rsidRPr="00E02EEF">
        <w:rPr>
          <w:rFonts w:ascii="Cambria" w:hAnsi="Cambria" w:cs="Times New Roman"/>
          <w:sz w:val="22"/>
          <w:szCs w:val="22"/>
        </w:rPr>
        <w:t xml:space="preserve">Ukupna vrijednost Izgradnje i opremanja objekta </w:t>
      </w:r>
      <w:r w:rsidR="00B707B6" w:rsidRPr="00E02EEF">
        <w:rPr>
          <w:rFonts w:ascii="Cambria" w:hAnsi="Cambria" w:cs="Times New Roman"/>
          <w:sz w:val="22"/>
          <w:szCs w:val="22"/>
        </w:rPr>
        <w:t xml:space="preserve">nastambe europskog vuka </w:t>
      </w:r>
      <w:r w:rsidR="00E02EEF">
        <w:rPr>
          <w:rFonts w:ascii="Cambria" w:hAnsi="Cambria" w:cs="Times New Roman"/>
          <w:sz w:val="22"/>
          <w:szCs w:val="22"/>
        </w:rPr>
        <w:t xml:space="preserve">s pristupnim stazama i okolišem je </w:t>
      </w:r>
      <w:r w:rsidR="00E02EEF" w:rsidRPr="00E02EEF">
        <w:rPr>
          <w:rFonts w:ascii="Cambria" w:hAnsi="Cambria" w:cs="Times New Roman"/>
          <w:sz w:val="22"/>
          <w:szCs w:val="22"/>
        </w:rPr>
        <w:t>1.299.000,00 EUR (bez PDV-a)</w:t>
      </w:r>
      <w:r w:rsidR="00E02EEF">
        <w:rPr>
          <w:rFonts w:ascii="Cambria" w:hAnsi="Cambria" w:cs="Times New Roman"/>
          <w:sz w:val="22"/>
          <w:szCs w:val="22"/>
        </w:rPr>
        <w:t>.</w:t>
      </w:r>
    </w:p>
    <w:p w14:paraId="50C7094A" w14:textId="77777777" w:rsidR="00A70263" w:rsidRPr="00E02EEF" w:rsidRDefault="00A70263" w:rsidP="00A70263">
      <w:pPr>
        <w:pStyle w:val="Obinitekst"/>
        <w:jc w:val="both"/>
        <w:rPr>
          <w:rFonts w:ascii="Cambria" w:hAnsi="Cambria" w:cs="Times New Roman"/>
          <w:sz w:val="22"/>
          <w:szCs w:val="22"/>
        </w:rPr>
      </w:pPr>
    </w:p>
    <w:p w14:paraId="7EBC4F6B" w14:textId="454C00D2" w:rsidR="00A70263" w:rsidRPr="00E02EEF" w:rsidRDefault="00A70263" w:rsidP="00B532B4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 xml:space="preserve">Projektom </w:t>
      </w:r>
      <w:r w:rsidR="00B532B4">
        <w:rPr>
          <w:rFonts w:ascii="Cambria" w:hAnsi="Cambria"/>
          <w:sz w:val="22"/>
          <w:szCs w:val="22"/>
        </w:rPr>
        <w:t xml:space="preserve">je predviđeno </w:t>
      </w:r>
      <w:r w:rsidR="00B532B4" w:rsidRPr="00B532B4">
        <w:rPr>
          <w:rFonts w:ascii="Cambria" w:hAnsi="Cambria"/>
          <w:sz w:val="22"/>
          <w:szCs w:val="22"/>
        </w:rPr>
        <w:t>preuređenje jugozapadnog dijela čestice u nastambu za</w:t>
      </w:r>
      <w:r w:rsidR="00B532B4">
        <w:rPr>
          <w:rFonts w:ascii="Cambria" w:hAnsi="Cambria"/>
          <w:sz w:val="22"/>
          <w:szCs w:val="22"/>
        </w:rPr>
        <w:t xml:space="preserve"> </w:t>
      </w:r>
      <w:r w:rsidR="00B532B4" w:rsidRPr="00B532B4">
        <w:rPr>
          <w:rFonts w:ascii="Cambria" w:hAnsi="Cambria"/>
          <w:sz w:val="22"/>
          <w:szCs w:val="22"/>
        </w:rPr>
        <w:t>vukove na način da se omogući prirodniji izgled kako bi se nastamba bolje uklopila u prostor Parka</w:t>
      </w:r>
      <w:r w:rsidR="00B532B4">
        <w:rPr>
          <w:rFonts w:ascii="Cambria" w:hAnsi="Cambria"/>
          <w:sz w:val="22"/>
          <w:szCs w:val="22"/>
        </w:rPr>
        <w:t xml:space="preserve"> </w:t>
      </w:r>
      <w:r w:rsidR="00B532B4" w:rsidRPr="00B532B4">
        <w:rPr>
          <w:rFonts w:ascii="Cambria" w:hAnsi="Cambria"/>
          <w:sz w:val="22"/>
          <w:szCs w:val="22"/>
        </w:rPr>
        <w:t>i Zoo Vrta Grada Zagreba, te kako bi se postojeća nastamba vuka zamijenila novom, većom i</w:t>
      </w:r>
      <w:r w:rsidR="00B532B4">
        <w:rPr>
          <w:rFonts w:ascii="Cambria" w:hAnsi="Cambria"/>
          <w:sz w:val="22"/>
          <w:szCs w:val="22"/>
        </w:rPr>
        <w:t xml:space="preserve"> </w:t>
      </w:r>
      <w:r w:rsidR="00B532B4" w:rsidRPr="00B532B4">
        <w:rPr>
          <w:rFonts w:ascii="Cambria" w:hAnsi="Cambria"/>
          <w:sz w:val="22"/>
          <w:szCs w:val="22"/>
        </w:rPr>
        <w:t>boljom nastambom koja bi bila povoljnija za život vukova i zanimljivija za posjetitelje.</w:t>
      </w:r>
      <w:r w:rsidR="00B532B4">
        <w:rPr>
          <w:rFonts w:ascii="Cambria" w:hAnsi="Cambria"/>
          <w:sz w:val="22"/>
          <w:szCs w:val="22"/>
        </w:rPr>
        <w:t xml:space="preserve"> </w:t>
      </w:r>
    </w:p>
    <w:p w14:paraId="6A1B8262" w14:textId="77777777" w:rsidR="00A70263" w:rsidRPr="00E02EEF" w:rsidRDefault="00A70263" w:rsidP="00ED44CD">
      <w:pPr>
        <w:jc w:val="both"/>
        <w:rPr>
          <w:rFonts w:ascii="Cambria" w:hAnsi="Cambria"/>
          <w:sz w:val="22"/>
          <w:szCs w:val="22"/>
        </w:rPr>
      </w:pPr>
    </w:p>
    <w:p w14:paraId="3C65E3A9" w14:textId="77777777" w:rsidR="00A70263" w:rsidRPr="00E02EEF" w:rsidRDefault="00A70263" w:rsidP="00A70263">
      <w:pPr>
        <w:jc w:val="both"/>
        <w:outlineLvl w:val="0"/>
        <w:rPr>
          <w:rStyle w:val="Istaknutareferenca"/>
          <w:rFonts w:ascii="Cambria" w:hAnsi="Cambria"/>
          <w:color w:val="auto"/>
          <w:sz w:val="22"/>
          <w:szCs w:val="22"/>
        </w:rPr>
      </w:pPr>
      <w:r w:rsidRPr="00E02EEF">
        <w:rPr>
          <w:rStyle w:val="Istaknutareferenca"/>
          <w:rFonts w:ascii="Cambria" w:hAnsi="Cambria"/>
          <w:color w:val="auto"/>
          <w:sz w:val="22"/>
          <w:szCs w:val="22"/>
        </w:rPr>
        <w:t>Tehničke specifikacije</w:t>
      </w:r>
    </w:p>
    <w:p w14:paraId="2BDBA01D" w14:textId="77777777" w:rsidR="00A70263" w:rsidRPr="00E02EEF" w:rsidRDefault="00A70263" w:rsidP="00ED44CD">
      <w:pPr>
        <w:jc w:val="both"/>
        <w:rPr>
          <w:rFonts w:ascii="Cambria" w:hAnsi="Cambria"/>
          <w:sz w:val="22"/>
          <w:szCs w:val="22"/>
        </w:rPr>
      </w:pPr>
    </w:p>
    <w:p w14:paraId="239A4A95" w14:textId="77777777" w:rsidR="00CC2B44" w:rsidRPr="00E02EEF" w:rsidRDefault="00ED44CD" w:rsidP="00ED44CD">
      <w:pPr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>Pod terminom „</w:t>
      </w:r>
      <w:r w:rsidR="00A70263" w:rsidRPr="00E02EEF">
        <w:rPr>
          <w:rFonts w:ascii="Cambria" w:hAnsi="Cambria"/>
          <w:sz w:val="22"/>
          <w:szCs w:val="22"/>
        </w:rPr>
        <w:t>pružanje usluge voditelja projekta građenja</w:t>
      </w:r>
      <w:r w:rsidRPr="00E02EEF">
        <w:rPr>
          <w:rFonts w:ascii="Cambria" w:hAnsi="Cambria"/>
          <w:sz w:val="22"/>
          <w:szCs w:val="22"/>
        </w:rPr>
        <w:t>“ podrazumijeva se stručno vođenje projekta, upravljanje pojedinim projektnim aktivnostima</w:t>
      </w:r>
      <w:r w:rsidR="003C64F8" w:rsidRPr="00E02EEF">
        <w:rPr>
          <w:rFonts w:ascii="Cambria" w:hAnsi="Cambria"/>
          <w:sz w:val="22"/>
          <w:szCs w:val="22"/>
        </w:rPr>
        <w:t xml:space="preserve"> </w:t>
      </w:r>
      <w:r w:rsidRPr="00E02EEF">
        <w:rPr>
          <w:rFonts w:ascii="Cambria" w:hAnsi="Cambria"/>
          <w:sz w:val="22"/>
          <w:szCs w:val="22"/>
        </w:rPr>
        <w:t>i savjetovanje Naručitelja u provedbi projekta i ostvarivanju ciljeva Projekta</w:t>
      </w:r>
      <w:r w:rsidR="003C64F8" w:rsidRPr="00E02EEF">
        <w:rPr>
          <w:rFonts w:ascii="Cambria" w:hAnsi="Cambria"/>
          <w:sz w:val="22"/>
          <w:szCs w:val="22"/>
        </w:rPr>
        <w:t xml:space="preserve"> </w:t>
      </w:r>
      <w:r w:rsidRPr="00E02EEF">
        <w:rPr>
          <w:rFonts w:ascii="Cambria" w:hAnsi="Cambria"/>
          <w:sz w:val="22"/>
          <w:szCs w:val="22"/>
        </w:rPr>
        <w:t>od strane vanjsk</w:t>
      </w:r>
      <w:r w:rsidR="00CC2B44" w:rsidRPr="00E02EEF">
        <w:rPr>
          <w:rFonts w:ascii="Cambria" w:hAnsi="Cambria"/>
          <w:sz w:val="22"/>
          <w:szCs w:val="22"/>
        </w:rPr>
        <w:t>og</w:t>
      </w:r>
      <w:r w:rsidR="003C64F8" w:rsidRPr="00E02EEF">
        <w:rPr>
          <w:rFonts w:ascii="Cambria" w:hAnsi="Cambria"/>
          <w:sz w:val="22"/>
          <w:szCs w:val="22"/>
        </w:rPr>
        <w:t xml:space="preserve"> </w:t>
      </w:r>
      <w:r w:rsidR="00CC2B44" w:rsidRPr="00E02EEF">
        <w:rPr>
          <w:rFonts w:ascii="Cambria" w:hAnsi="Cambria"/>
          <w:sz w:val="22"/>
          <w:szCs w:val="22"/>
        </w:rPr>
        <w:t>stručnjaka.</w:t>
      </w:r>
    </w:p>
    <w:p w14:paraId="712C0BFE" w14:textId="77777777" w:rsidR="00CC2B44" w:rsidRPr="00E02EEF" w:rsidRDefault="00CC2B44" w:rsidP="00ED44CD">
      <w:pPr>
        <w:jc w:val="both"/>
        <w:rPr>
          <w:rFonts w:ascii="Cambria" w:hAnsi="Cambria"/>
          <w:sz w:val="22"/>
          <w:szCs w:val="22"/>
        </w:rPr>
      </w:pPr>
    </w:p>
    <w:p w14:paraId="41D5159F" w14:textId="77777777" w:rsidR="00A70263" w:rsidRPr="00E02EEF" w:rsidRDefault="00A70263" w:rsidP="00A70263">
      <w:pPr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 xml:space="preserve">Pružatelj usluge treba pružiti usluge kao </w:t>
      </w:r>
      <w:r w:rsidR="00B562FF" w:rsidRPr="00E02EEF">
        <w:rPr>
          <w:rFonts w:ascii="Cambria" w:hAnsi="Cambria"/>
          <w:sz w:val="22"/>
          <w:szCs w:val="22"/>
        </w:rPr>
        <w:t xml:space="preserve">imenovani </w:t>
      </w:r>
      <w:r w:rsidRPr="00E02EEF">
        <w:rPr>
          <w:rFonts w:ascii="Cambria" w:hAnsi="Cambria"/>
          <w:sz w:val="22"/>
          <w:szCs w:val="22"/>
        </w:rPr>
        <w:t>voditelj/voditeljica projekta građenja,</w:t>
      </w:r>
      <w:r w:rsidR="003C64F8" w:rsidRPr="00E02EEF">
        <w:rPr>
          <w:rFonts w:ascii="Cambria" w:hAnsi="Cambria"/>
          <w:sz w:val="22"/>
          <w:szCs w:val="22"/>
        </w:rPr>
        <w:t xml:space="preserve"> </w:t>
      </w:r>
      <w:r w:rsidR="00CC2B44" w:rsidRPr="00E02EEF">
        <w:rPr>
          <w:rFonts w:ascii="Cambria" w:hAnsi="Cambria"/>
          <w:sz w:val="22"/>
          <w:szCs w:val="22"/>
        </w:rPr>
        <w:t xml:space="preserve">odnosno </w:t>
      </w:r>
      <w:r w:rsidRPr="00E02EEF">
        <w:rPr>
          <w:rFonts w:ascii="Cambria" w:hAnsi="Cambria"/>
          <w:sz w:val="22"/>
          <w:szCs w:val="22"/>
        </w:rPr>
        <w:t>kao stručnjak</w:t>
      </w:r>
      <w:r w:rsidR="00B562FF" w:rsidRPr="00E02EEF">
        <w:rPr>
          <w:rFonts w:ascii="Cambria" w:hAnsi="Cambria"/>
          <w:sz w:val="22"/>
          <w:szCs w:val="22"/>
        </w:rPr>
        <w:t>/stručnjakinja</w:t>
      </w:r>
      <w:r w:rsidR="00B707B6" w:rsidRPr="00E02EEF">
        <w:rPr>
          <w:rFonts w:ascii="Cambria" w:hAnsi="Cambria"/>
          <w:sz w:val="22"/>
          <w:szCs w:val="22"/>
        </w:rPr>
        <w:t xml:space="preserve"> </w:t>
      </w:r>
      <w:r w:rsidRPr="00E02EEF">
        <w:rPr>
          <w:rFonts w:ascii="Cambria" w:hAnsi="Cambria"/>
          <w:sz w:val="22"/>
          <w:szCs w:val="22"/>
        </w:rPr>
        <w:t>koji može uskladiti projektna</w:t>
      </w:r>
      <w:r w:rsidR="003C64F8" w:rsidRPr="00E02EEF">
        <w:rPr>
          <w:rFonts w:ascii="Cambria" w:hAnsi="Cambria"/>
          <w:sz w:val="22"/>
          <w:szCs w:val="22"/>
        </w:rPr>
        <w:t xml:space="preserve"> </w:t>
      </w:r>
      <w:r w:rsidRPr="00E02EEF">
        <w:rPr>
          <w:rFonts w:ascii="Cambria" w:hAnsi="Cambria"/>
          <w:sz w:val="22"/>
          <w:szCs w:val="22"/>
        </w:rPr>
        <w:t>rješenja, izraditi potrebne stručne podloge, koordinirati rad projektanata, izvođača radova, stručnog nadzora</w:t>
      </w:r>
      <w:r w:rsidR="003C64F8" w:rsidRPr="00E02EEF">
        <w:rPr>
          <w:rFonts w:ascii="Cambria" w:hAnsi="Cambria"/>
          <w:sz w:val="22"/>
          <w:szCs w:val="22"/>
        </w:rPr>
        <w:t xml:space="preserve"> </w:t>
      </w:r>
      <w:r w:rsidRPr="00E02EEF">
        <w:rPr>
          <w:rFonts w:ascii="Cambria" w:hAnsi="Cambria"/>
          <w:sz w:val="22"/>
          <w:szCs w:val="22"/>
        </w:rPr>
        <w:t>prema zahtjevima</w:t>
      </w:r>
      <w:r w:rsidR="003C64F8" w:rsidRPr="00E02EEF">
        <w:rPr>
          <w:rFonts w:ascii="Cambria" w:hAnsi="Cambria"/>
          <w:sz w:val="22"/>
          <w:szCs w:val="22"/>
        </w:rPr>
        <w:t xml:space="preserve"> </w:t>
      </w:r>
      <w:r w:rsidRPr="00E02EEF">
        <w:rPr>
          <w:rFonts w:ascii="Cambria" w:hAnsi="Cambria"/>
          <w:sz w:val="22"/>
          <w:szCs w:val="22"/>
        </w:rPr>
        <w:t>i uputama</w:t>
      </w:r>
      <w:r w:rsidR="003C64F8" w:rsidRPr="00E02EEF">
        <w:rPr>
          <w:rFonts w:ascii="Cambria" w:hAnsi="Cambria"/>
          <w:sz w:val="22"/>
          <w:szCs w:val="22"/>
        </w:rPr>
        <w:t xml:space="preserve"> </w:t>
      </w:r>
      <w:r w:rsidRPr="00E02EEF">
        <w:rPr>
          <w:rFonts w:ascii="Cambria" w:hAnsi="Cambria"/>
          <w:sz w:val="22"/>
          <w:szCs w:val="22"/>
        </w:rPr>
        <w:t>Naručitelja.</w:t>
      </w:r>
      <w:r w:rsidR="003C64F8" w:rsidRPr="00E02EEF">
        <w:rPr>
          <w:rFonts w:ascii="Cambria" w:hAnsi="Cambria"/>
          <w:sz w:val="22"/>
          <w:szCs w:val="22"/>
        </w:rPr>
        <w:t xml:space="preserve"> </w:t>
      </w:r>
      <w:r w:rsidRPr="00E02EEF">
        <w:rPr>
          <w:rFonts w:ascii="Cambria" w:hAnsi="Cambria"/>
          <w:sz w:val="22"/>
          <w:szCs w:val="22"/>
        </w:rPr>
        <w:t>Od pružatelja usluga se očekuje da će metodički organizirati, koordinirati i sudjelovati u izvršenju tehničkih operacija projekta</w:t>
      </w:r>
      <w:r w:rsidR="00997923" w:rsidRPr="00E02EEF">
        <w:rPr>
          <w:rFonts w:ascii="Cambria" w:hAnsi="Cambria"/>
          <w:sz w:val="22"/>
          <w:szCs w:val="22"/>
        </w:rPr>
        <w:t xml:space="preserve"> (izvođenje radova i opremanje)</w:t>
      </w:r>
      <w:r w:rsidRPr="00E02EEF">
        <w:rPr>
          <w:rFonts w:ascii="Cambria" w:hAnsi="Cambria"/>
          <w:sz w:val="22"/>
          <w:szCs w:val="22"/>
        </w:rPr>
        <w:t>, radu cijelog projektnog tima</w:t>
      </w:r>
      <w:r w:rsidR="003C64F8" w:rsidRPr="00E02EEF">
        <w:rPr>
          <w:rFonts w:ascii="Cambria" w:hAnsi="Cambria"/>
          <w:sz w:val="22"/>
          <w:szCs w:val="22"/>
        </w:rPr>
        <w:t xml:space="preserve"> </w:t>
      </w:r>
      <w:r w:rsidRPr="00E02EEF">
        <w:rPr>
          <w:rFonts w:ascii="Cambria" w:hAnsi="Cambria"/>
          <w:sz w:val="22"/>
          <w:szCs w:val="22"/>
        </w:rPr>
        <w:t xml:space="preserve">te nadzirati ispunjavanje obveza po sklopljenim ugovorima s projektantima, </w:t>
      </w:r>
      <w:r w:rsidR="00B562FF" w:rsidRPr="00E02EEF">
        <w:rPr>
          <w:rFonts w:ascii="Cambria" w:hAnsi="Cambria"/>
          <w:sz w:val="22"/>
          <w:szCs w:val="22"/>
        </w:rPr>
        <w:t xml:space="preserve">pružateljima usluga, </w:t>
      </w:r>
      <w:r w:rsidRPr="00E02EEF">
        <w:rPr>
          <w:rFonts w:ascii="Cambria" w:hAnsi="Cambria"/>
          <w:sz w:val="22"/>
          <w:szCs w:val="22"/>
        </w:rPr>
        <w:t>izvođačima radova te isporučiteljima robe, a sve sukladno pozitivnim</w:t>
      </w:r>
      <w:r w:rsidR="003C64F8" w:rsidRPr="00E02EEF">
        <w:rPr>
          <w:rFonts w:ascii="Cambria" w:hAnsi="Cambria"/>
          <w:sz w:val="22"/>
          <w:szCs w:val="22"/>
        </w:rPr>
        <w:t xml:space="preserve"> </w:t>
      </w:r>
      <w:r w:rsidRPr="00E02EEF">
        <w:rPr>
          <w:rFonts w:ascii="Cambria" w:hAnsi="Cambria"/>
          <w:sz w:val="22"/>
          <w:szCs w:val="22"/>
        </w:rPr>
        <w:t xml:space="preserve">propisima Grada Zagreba i Republike Hrvatske. </w:t>
      </w:r>
    </w:p>
    <w:p w14:paraId="26AB4277" w14:textId="77777777" w:rsidR="00B707B6" w:rsidRPr="00E02EEF" w:rsidRDefault="00B707B6" w:rsidP="00A70263">
      <w:pPr>
        <w:jc w:val="both"/>
        <w:rPr>
          <w:rFonts w:ascii="Cambria" w:hAnsi="Cambria"/>
          <w:b/>
          <w:sz w:val="22"/>
          <w:szCs w:val="22"/>
        </w:rPr>
      </w:pPr>
    </w:p>
    <w:p w14:paraId="13219092" w14:textId="77777777" w:rsidR="00B707B6" w:rsidRPr="00E02EEF" w:rsidRDefault="00B707B6" w:rsidP="00A70263">
      <w:pPr>
        <w:jc w:val="both"/>
        <w:rPr>
          <w:rFonts w:ascii="Cambria" w:hAnsi="Cambria"/>
          <w:b/>
          <w:sz w:val="22"/>
          <w:szCs w:val="22"/>
        </w:rPr>
      </w:pPr>
    </w:p>
    <w:p w14:paraId="09B3F381" w14:textId="77777777" w:rsidR="00A70263" w:rsidRPr="00E02EEF" w:rsidRDefault="008203E3" w:rsidP="00A70263">
      <w:pPr>
        <w:jc w:val="both"/>
        <w:rPr>
          <w:rFonts w:ascii="Cambria" w:hAnsi="Cambria"/>
          <w:b/>
          <w:sz w:val="22"/>
          <w:szCs w:val="22"/>
        </w:rPr>
      </w:pPr>
      <w:r w:rsidRPr="00E02EEF">
        <w:rPr>
          <w:rFonts w:ascii="Cambria" w:hAnsi="Cambria"/>
          <w:b/>
          <w:sz w:val="22"/>
          <w:szCs w:val="22"/>
        </w:rPr>
        <w:t xml:space="preserve">1. </w:t>
      </w:r>
      <w:r w:rsidR="00A70263" w:rsidRPr="00E02EEF">
        <w:rPr>
          <w:rFonts w:ascii="Cambria" w:hAnsi="Cambria"/>
          <w:b/>
          <w:sz w:val="22"/>
          <w:szCs w:val="22"/>
        </w:rPr>
        <w:t xml:space="preserve">Navedene usluge uključuju sljedeće: </w:t>
      </w:r>
    </w:p>
    <w:p w14:paraId="579153C2" w14:textId="77777777" w:rsidR="00A70263" w:rsidRPr="00E02EEF" w:rsidRDefault="00A70263" w:rsidP="00A70263">
      <w:pPr>
        <w:jc w:val="both"/>
        <w:rPr>
          <w:rFonts w:ascii="Cambria" w:hAnsi="Cambria"/>
          <w:b/>
          <w:sz w:val="22"/>
          <w:szCs w:val="22"/>
        </w:rPr>
      </w:pPr>
    </w:p>
    <w:p w14:paraId="2DA27ABC" w14:textId="77777777" w:rsidR="00A70263" w:rsidRPr="00E02EEF" w:rsidRDefault="00A70263" w:rsidP="00A318B7">
      <w:pPr>
        <w:numPr>
          <w:ilvl w:val="0"/>
          <w:numId w:val="17"/>
        </w:numPr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>priprema i planiranje poslova u vezi s gradnjom</w:t>
      </w:r>
      <w:r w:rsidR="008924E9" w:rsidRPr="00E02EEF">
        <w:rPr>
          <w:rFonts w:ascii="Cambria" w:hAnsi="Cambria"/>
          <w:sz w:val="22"/>
          <w:szCs w:val="22"/>
        </w:rPr>
        <w:t xml:space="preserve"> i opremanjem</w:t>
      </w:r>
      <w:r w:rsidRPr="00E02EEF">
        <w:rPr>
          <w:rFonts w:ascii="Cambria" w:hAnsi="Cambria"/>
          <w:sz w:val="22"/>
          <w:szCs w:val="22"/>
        </w:rPr>
        <w:t xml:space="preserve"> te praćenje provođenja tog plana </w:t>
      </w:r>
    </w:p>
    <w:p w14:paraId="5A53B87F" w14:textId="77777777" w:rsidR="00A70263" w:rsidRPr="00E02EEF" w:rsidRDefault="00A70263" w:rsidP="00A70263">
      <w:pPr>
        <w:numPr>
          <w:ilvl w:val="0"/>
          <w:numId w:val="17"/>
        </w:numPr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 xml:space="preserve">povezivanje i usklađivanje rada projektanta, </w:t>
      </w:r>
      <w:proofErr w:type="spellStart"/>
      <w:r w:rsidRPr="00E02EEF">
        <w:rPr>
          <w:rFonts w:ascii="Cambria" w:hAnsi="Cambria"/>
          <w:sz w:val="22"/>
          <w:szCs w:val="22"/>
        </w:rPr>
        <w:t>revidenta</w:t>
      </w:r>
      <w:proofErr w:type="spellEnd"/>
      <w:r w:rsidRPr="00E02EEF">
        <w:rPr>
          <w:rFonts w:ascii="Cambria" w:hAnsi="Cambria"/>
          <w:sz w:val="22"/>
          <w:szCs w:val="22"/>
        </w:rPr>
        <w:t>, nadzornog inženjera, izvođača, ovlaštenog inženjera geodezije i drugih osoba koje sudjeluju u gradnji</w:t>
      </w:r>
      <w:r w:rsidR="008924E9" w:rsidRPr="00E02EEF">
        <w:rPr>
          <w:rFonts w:ascii="Cambria" w:hAnsi="Cambria"/>
          <w:sz w:val="22"/>
          <w:szCs w:val="22"/>
        </w:rPr>
        <w:t xml:space="preserve"> i opremanju</w:t>
      </w:r>
      <w:r w:rsidRPr="00E02EEF">
        <w:rPr>
          <w:rFonts w:ascii="Cambria" w:hAnsi="Cambria"/>
          <w:sz w:val="22"/>
          <w:szCs w:val="22"/>
        </w:rPr>
        <w:t xml:space="preserve"> te nadzor nad njihovim radom u svrhu zaštite prava i interesa investitora </w:t>
      </w:r>
    </w:p>
    <w:p w14:paraId="47746301" w14:textId="77777777" w:rsidR="00A70263" w:rsidRPr="00E02EEF" w:rsidRDefault="00A70263" w:rsidP="00A70263">
      <w:pPr>
        <w:numPr>
          <w:ilvl w:val="0"/>
          <w:numId w:val="17"/>
        </w:numPr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>razvoj sustava kontrole projekta te praćenje i kontrola realizacije, što uključuje izradu i prikaz planiranog vremenskog izvršenja s angažiranim resursima, ažuriranje početno planiranog u odnosu na realizaciju projekta, dinamičku analizu rizika kroz cjeloživotni vijek projekta, izvješća o kontroli kvalitete ostvarenja investicija, prijedloge rješenja tekućih ili predviđenih problema u vremenskom, tehnološkom i troškovnom aspektu realizacije</w:t>
      </w:r>
    </w:p>
    <w:p w14:paraId="57070836" w14:textId="77777777" w:rsidR="00A70263" w:rsidRPr="00E02EEF" w:rsidRDefault="00A70263" w:rsidP="00A70263">
      <w:pPr>
        <w:numPr>
          <w:ilvl w:val="0"/>
          <w:numId w:val="17"/>
        </w:numPr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>aktivno koordiniranje i provjera građevinskih dnevnika i završnog izvješća nadzornog inženjera</w:t>
      </w:r>
    </w:p>
    <w:p w14:paraId="43D2DA35" w14:textId="77777777" w:rsidR="00A70263" w:rsidRPr="00E02EEF" w:rsidRDefault="00A70263" w:rsidP="00A70263">
      <w:pPr>
        <w:numPr>
          <w:ilvl w:val="0"/>
          <w:numId w:val="17"/>
        </w:numPr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>predlaganje konstruktivnih rješenja na potencijalne probleme tijekom izvođenja radova</w:t>
      </w:r>
    </w:p>
    <w:p w14:paraId="0B09EDE3" w14:textId="77777777" w:rsidR="00A70263" w:rsidRPr="00E02EEF" w:rsidRDefault="00A70263" w:rsidP="00B707B6">
      <w:pPr>
        <w:numPr>
          <w:ilvl w:val="0"/>
          <w:numId w:val="17"/>
        </w:numPr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 xml:space="preserve">sudjelovanje u svim aktivnostima koje se odnose na provedbu projekta, </w:t>
      </w:r>
    </w:p>
    <w:p w14:paraId="16F7CDA6" w14:textId="322B9C52" w:rsidR="00A70263" w:rsidRPr="00E02EEF" w:rsidRDefault="00A70263" w:rsidP="00A70263">
      <w:pPr>
        <w:numPr>
          <w:ilvl w:val="0"/>
          <w:numId w:val="17"/>
        </w:numPr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 xml:space="preserve">sudjelovanje u svima aktivnostima koje se odnose na izradu Izvještaja </w:t>
      </w:r>
      <w:r w:rsidR="004202BF">
        <w:rPr>
          <w:rFonts w:ascii="Cambria" w:hAnsi="Cambria"/>
          <w:sz w:val="22"/>
          <w:szCs w:val="22"/>
        </w:rPr>
        <w:t xml:space="preserve">Naručitelju </w:t>
      </w:r>
    </w:p>
    <w:p w14:paraId="3B9904EA" w14:textId="77777777" w:rsidR="00A70263" w:rsidRPr="00E02EEF" w:rsidRDefault="00A70263" w:rsidP="00A70263">
      <w:pPr>
        <w:numPr>
          <w:ilvl w:val="0"/>
          <w:numId w:val="17"/>
        </w:numPr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>sudjelovanje u pripremi dokumentacije potrebne za izdavanje uporabne dozvole ili drugog akta, a u obvezi Naručitelja te sudjelovanje u provedbi tehničkih pregleda sukladno odredbama</w:t>
      </w:r>
      <w:r w:rsidR="001417DD" w:rsidRPr="00E02EEF">
        <w:rPr>
          <w:rFonts w:ascii="Cambria" w:hAnsi="Cambria"/>
          <w:sz w:val="22"/>
          <w:szCs w:val="22"/>
        </w:rPr>
        <w:t xml:space="preserve"> važećeg </w:t>
      </w:r>
      <w:r w:rsidRPr="00E02EEF">
        <w:rPr>
          <w:rFonts w:ascii="Cambria" w:hAnsi="Cambria"/>
          <w:sz w:val="22"/>
          <w:szCs w:val="22"/>
        </w:rPr>
        <w:t xml:space="preserve"> Zakona o gradnji i drugih propisa iz područja graditeljstva. </w:t>
      </w:r>
    </w:p>
    <w:p w14:paraId="785E53E7" w14:textId="77777777" w:rsidR="00A70263" w:rsidRPr="00E02EEF" w:rsidRDefault="00A70263" w:rsidP="00A70263">
      <w:pPr>
        <w:numPr>
          <w:ilvl w:val="0"/>
          <w:numId w:val="17"/>
        </w:numPr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>vođenje tehničkih koordinacija</w:t>
      </w:r>
      <w:r w:rsidR="00E87276" w:rsidRPr="00E02EEF">
        <w:rPr>
          <w:rFonts w:ascii="Cambria" w:hAnsi="Cambria"/>
          <w:sz w:val="22"/>
          <w:szCs w:val="22"/>
        </w:rPr>
        <w:t xml:space="preserve"> na lokaciji Naručitelja po potrebi</w:t>
      </w:r>
    </w:p>
    <w:p w14:paraId="55C5CF62" w14:textId="77777777" w:rsidR="00A70263" w:rsidRPr="00E02EEF" w:rsidRDefault="00A70263" w:rsidP="00A70263">
      <w:pPr>
        <w:numPr>
          <w:ilvl w:val="0"/>
          <w:numId w:val="17"/>
        </w:numPr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lastRenderedPageBreak/>
        <w:t>ovjeravanje</w:t>
      </w:r>
      <w:r w:rsidR="003C64F8" w:rsidRPr="00E02EEF">
        <w:rPr>
          <w:rFonts w:ascii="Cambria" w:hAnsi="Cambria"/>
          <w:sz w:val="22"/>
          <w:szCs w:val="22"/>
        </w:rPr>
        <w:t xml:space="preserve"> </w:t>
      </w:r>
      <w:r w:rsidRPr="00E02EEF">
        <w:rPr>
          <w:rFonts w:ascii="Cambria" w:hAnsi="Cambria"/>
          <w:sz w:val="22"/>
          <w:szCs w:val="22"/>
        </w:rPr>
        <w:t xml:space="preserve">neprijepornih računa izvođačima radova i isporučiteljima roba i usluga, prije ovjere istoga od strane investitora </w:t>
      </w:r>
    </w:p>
    <w:p w14:paraId="20B1D638" w14:textId="77777777" w:rsidR="008C1B80" w:rsidRPr="00E02EEF" w:rsidRDefault="00E87276" w:rsidP="00E87276">
      <w:pPr>
        <w:numPr>
          <w:ilvl w:val="0"/>
          <w:numId w:val="17"/>
        </w:numPr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 xml:space="preserve">prisustvovanje </w:t>
      </w:r>
      <w:r w:rsidR="00A70263" w:rsidRPr="00E02EEF">
        <w:rPr>
          <w:rFonts w:ascii="Cambria" w:hAnsi="Cambria"/>
          <w:sz w:val="22"/>
          <w:szCs w:val="22"/>
        </w:rPr>
        <w:t xml:space="preserve"> tijekom provedbe projekta svaki tjedan na koordinaciji projektnog tima (</w:t>
      </w:r>
      <w:r w:rsidR="004E38AA" w:rsidRPr="00E02EEF">
        <w:rPr>
          <w:rFonts w:ascii="Cambria" w:hAnsi="Cambria"/>
          <w:sz w:val="22"/>
          <w:szCs w:val="22"/>
        </w:rPr>
        <w:t>dan će biti naknadno definiran u dogovoru sa izvođačima, stručnim nadzorom, projektantima i predstavnicima projektnog tima</w:t>
      </w:r>
      <w:r w:rsidR="00A70263" w:rsidRPr="00E02EEF">
        <w:rPr>
          <w:rFonts w:ascii="Cambria" w:hAnsi="Cambria"/>
          <w:sz w:val="22"/>
          <w:szCs w:val="22"/>
        </w:rPr>
        <w:t xml:space="preserve">) te </w:t>
      </w:r>
      <w:r w:rsidR="00A75287" w:rsidRPr="00E02EEF">
        <w:rPr>
          <w:rFonts w:ascii="Cambria" w:hAnsi="Cambria"/>
          <w:sz w:val="22"/>
          <w:szCs w:val="22"/>
        </w:rPr>
        <w:t xml:space="preserve">jedan dan  </w:t>
      </w:r>
      <w:r w:rsidR="001323F0" w:rsidRPr="00E02EEF">
        <w:rPr>
          <w:rFonts w:ascii="Cambria" w:hAnsi="Cambria"/>
          <w:sz w:val="22"/>
          <w:szCs w:val="22"/>
        </w:rPr>
        <w:t>tjedno</w:t>
      </w:r>
      <w:r w:rsidR="00A75287" w:rsidRPr="00E02EEF">
        <w:rPr>
          <w:rFonts w:ascii="Cambria" w:hAnsi="Cambria"/>
          <w:sz w:val="22"/>
          <w:szCs w:val="22"/>
        </w:rPr>
        <w:t xml:space="preserve"> (minimalno </w:t>
      </w:r>
      <w:r w:rsidR="00AC7CC7" w:rsidRPr="00E02EEF">
        <w:rPr>
          <w:rFonts w:ascii="Cambria" w:hAnsi="Cambria"/>
          <w:sz w:val="22"/>
          <w:szCs w:val="22"/>
        </w:rPr>
        <w:t xml:space="preserve">6 </w:t>
      </w:r>
      <w:r w:rsidR="00A75287" w:rsidRPr="00E02EEF">
        <w:rPr>
          <w:rFonts w:ascii="Cambria" w:hAnsi="Cambria"/>
          <w:sz w:val="22"/>
          <w:szCs w:val="22"/>
        </w:rPr>
        <w:t>radnih sati)</w:t>
      </w:r>
      <w:r w:rsidR="003C64F8" w:rsidRPr="00E02EEF">
        <w:rPr>
          <w:rFonts w:ascii="Cambria" w:hAnsi="Cambria"/>
          <w:sz w:val="22"/>
          <w:szCs w:val="22"/>
        </w:rPr>
        <w:t xml:space="preserve"> </w:t>
      </w:r>
      <w:r w:rsidRPr="00E02EEF">
        <w:rPr>
          <w:rFonts w:ascii="Cambria" w:hAnsi="Cambria"/>
          <w:sz w:val="22"/>
          <w:szCs w:val="22"/>
        </w:rPr>
        <w:t xml:space="preserve">na dodatnim aktivnostima vezanim uz uspješnu provedbu projekta, sve </w:t>
      </w:r>
      <w:r w:rsidR="00A70263" w:rsidRPr="00E02EEF">
        <w:rPr>
          <w:rFonts w:ascii="Cambria" w:hAnsi="Cambria"/>
          <w:sz w:val="22"/>
          <w:szCs w:val="22"/>
        </w:rPr>
        <w:t>u dogovoru s voditeljem</w:t>
      </w:r>
      <w:r w:rsidRPr="00E02EEF">
        <w:rPr>
          <w:rFonts w:ascii="Cambria" w:hAnsi="Cambria"/>
          <w:sz w:val="22"/>
          <w:szCs w:val="22"/>
        </w:rPr>
        <w:t>/-</w:t>
      </w:r>
      <w:proofErr w:type="spellStart"/>
      <w:r w:rsidRPr="00E02EEF">
        <w:rPr>
          <w:rFonts w:ascii="Cambria" w:hAnsi="Cambria"/>
          <w:sz w:val="22"/>
          <w:szCs w:val="22"/>
        </w:rPr>
        <w:t>icom</w:t>
      </w:r>
      <w:proofErr w:type="spellEnd"/>
      <w:r w:rsidRPr="00E02EEF">
        <w:rPr>
          <w:rFonts w:ascii="Cambria" w:hAnsi="Cambria"/>
          <w:sz w:val="22"/>
          <w:szCs w:val="22"/>
        </w:rPr>
        <w:t xml:space="preserve"> projekta. </w:t>
      </w:r>
      <w:r w:rsidR="00A70263" w:rsidRPr="00E02EEF">
        <w:rPr>
          <w:rFonts w:ascii="Cambria" w:hAnsi="Cambria"/>
          <w:sz w:val="22"/>
          <w:szCs w:val="22"/>
        </w:rPr>
        <w:t xml:space="preserve"> </w:t>
      </w:r>
    </w:p>
    <w:p w14:paraId="6173E03C" w14:textId="77777777" w:rsidR="008C1B80" w:rsidRPr="00E02EEF" w:rsidRDefault="008C1B80" w:rsidP="008C1B80">
      <w:pPr>
        <w:ind w:left="720"/>
        <w:jc w:val="both"/>
        <w:rPr>
          <w:rFonts w:ascii="Cambria" w:hAnsi="Cambria"/>
          <w:sz w:val="22"/>
          <w:szCs w:val="22"/>
        </w:rPr>
      </w:pPr>
    </w:p>
    <w:p w14:paraId="356E38FC" w14:textId="77777777" w:rsidR="00A70263" w:rsidRPr="00E02EEF" w:rsidRDefault="001323F0" w:rsidP="008C1B80">
      <w:pPr>
        <w:ind w:left="720"/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>Ponuditelj</w:t>
      </w:r>
      <w:r w:rsidR="003C64F8" w:rsidRPr="00E02EEF">
        <w:rPr>
          <w:rFonts w:ascii="Cambria" w:hAnsi="Cambria"/>
          <w:sz w:val="22"/>
          <w:szCs w:val="22"/>
        </w:rPr>
        <w:t xml:space="preserve"> </w:t>
      </w:r>
      <w:r w:rsidR="00A70263" w:rsidRPr="00E02EEF">
        <w:rPr>
          <w:rFonts w:ascii="Cambria" w:hAnsi="Cambria"/>
          <w:sz w:val="22"/>
          <w:szCs w:val="22"/>
        </w:rPr>
        <w:t>ispunjava evidenciju rada na projektu, koju ovjerava voditelj</w:t>
      </w:r>
      <w:r w:rsidR="00C51DCD" w:rsidRPr="00E02EEF">
        <w:rPr>
          <w:rFonts w:ascii="Cambria" w:hAnsi="Cambria"/>
          <w:sz w:val="22"/>
          <w:szCs w:val="22"/>
        </w:rPr>
        <w:t>/-</w:t>
      </w:r>
      <w:proofErr w:type="spellStart"/>
      <w:r w:rsidR="00C51DCD" w:rsidRPr="00E02EEF">
        <w:rPr>
          <w:rFonts w:ascii="Cambria" w:hAnsi="Cambria"/>
          <w:sz w:val="22"/>
          <w:szCs w:val="22"/>
        </w:rPr>
        <w:t>ica</w:t>
      </w:r>
      <w:proofErr w:type="spellEnd"/>
      <w:r w:rsidR="00A70263" w:rsidRPr="00E02EEF">
        <w:rPr>
          <w:rFonts w:ascii="Cambria" w:hAnsi="Cambria"/>
          <w:sz w:val="22"/>
          <w:szCs w:val="22"/>
        </w:rPr>
        <w:t xml:space="preserve"> projekta</w:t>
      </w:r>
      <w:r w:rsidRPr="00E02EEF">
        <w:rPr>
          <w:rFonts w:ascii="Cambria" w:hAnsi="Cambria"/>
          <w:sz w:val="22"/>
          <w:szCs w:val="22"/>
        </w:rPr>
        <w:t xml:space="preserve">. </w:t>
      </w:r>
    </w:p>
    <w:p w14:paraId="608CF78F" w14:textId="77777777" w:rsidR="0067460D" w:rsidRPr="00E02EEF" w:rsidRDefault="0067460D" w:rsidP="00A70263">
      <w:pPr>
        <w:jc w:val="both"/>
        <w:rPr>
          <w:rFonts w:ascii="Cambria" w:hAnsi="Cambria"/>
          <w:sz w:val="22"/>
          <w:szCs w:val="22"/>
        </w:rPr>
      </w:pPr>
    </w:p>
    <w:p w14:paraId="1B0204E4" w14:textId="77777777" w:rsidR="00A70263" w:rsidRPr="00E02EEF" w:rsidRDefault="008203E3" w:rsidP="00A70263">
      <w:pPr>
        <w:jc w:val="both"/>
        <w:rPr>
          <w:rFonts w:ascii="Cambria" w:hAnsi="Cambria"/>
          <w:b/>
          <w:sz w:val="22"/>
          <w:szCs w:val="22"/>
        </w:rPr>
      </w:pPr>
      <w:r w:rsidRPr="00E02EEF">
        <w:rPr>
          <w:rFonts w:ascii="Cambria" w:hAnsi="Cambria"/>
          <w:b/>
          <w:sz w:val="22"/>
          <w:szCs w:val="22"/>
        </w:rPr>
        <w:t xml:space="preserve">2. </w:t>
      </w:r>
      <w:r w:rsidR="00A70263" w:rsidRPr="00E02EEF">
        <w:rPr>
          <w:rFonts w:ascii="Cambria" w:hAnsi="Cambria"/>
          <w:b/>
          <w:sz w:val="22"/>
          <w:szCs w:val="22"/>
        </w:rPr>
        <w:t>Indikativna struktura ključnih isporuka u pružanju usluge</w:t>
      </w:r>
      <w:r w:rsidR="00CC2B44" w:rsidRPr="00E02EEF">
        <w:rPr>
          <w:rFonts w:ascii="Cambria" w:hAnsi="Cambria"/>
          <w:b/>
          <w:sz w:val="22"/>
          <w:szCs w:val="22"/>
        </w:rPr>
        <w:t xml:space="preserve"> </w:t>
      </w:r>
      <w:r w:rsidR="00A70263" w:rsidRPr="00E02EEF">
        <w:rPr>
          <w:rFonts w:ascii="Cambria" w:hAnsi="Cambria"/>
          <w:b/>
          <w:sz w:val="22"/>
          <w:szCs w:val="22"/>
        </w:rPr>
        <w:t>i</w:t>
      </w:r>
      <w:r w:rsidR="003C64F8" w:rsidRPr="00E02EEF">
        <w:rPr>
          <w:rFonts w:ascii="Cambria" w:hAnsi="Cambria"/>
          <w:b/>
          <w:sz w:val="22"/>
          <w:szCs w:val="22"/>
        </w:rPr>
        <w:t xml:space="preserve"> </w:t>
      </w:r>
      <w:r w:rsidR="00A70263" w:rsidRPr="00E02EEF">
        <w:rPr>
          <w:rFonts w:ascii="Cambria" w:hAnsi="Cambria"/>
          <w:b/>
          <w:sz w:val="22"/>
          <w:szCs w:val="22"/>
        </w:rPr>
        <w:t xml:space="preserve">usklađivanja projekata tijekom provedbe projekta: </w:t>
      </w:r>
    </w:p>
    <w:p w14:paraId="37824D6F" w14:textId="77777777" w:rsidR="00A70263" w:rsidRPr="00E02EEF" w:rsidRDefault="00A70263" w:rsidP="00A70263">
      <w:pPr>
        <w:jc w:val="both"/>
        <w:rPr>
          <w:rFonts w:ascii="Cambria" w:hAnsi="Cambria"/>
          <w:b/>
          <w:sz w:val="22"/>
          <w:szCs w:val="22"/>
        </w:rPr>
      </w:pPr>
    </w:p>
    <w:p w14:paraId="1CE1746B" w14:textId="77777777" w:rsidR="00A70263" w:rsidRPr="00E02EEF" w:rsidRDefault="00A70263" w:rsidP="00A70263">
      <w:pPr>
        <w:numPr>
          <w:ilvl w:val="0"/>
          <w:numId w:val="18"/>
        </w:numPr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 xml:space="preserve"> Isporučen plan građenja sukladno usvojenom Planu nabave i provedenim</w:t>
      </w:r>
      <w:r w:rsidR="003C64F8" w:rsidRPr="00E02EEF">
        <w:rPr>
          <w:rFonts w:ascii="Cambria" w:hAnsi="Cambria"/>
          <w:sz w:val="22"/>
          <w:szCs w:val="22"/>
        </w:rPr>
        <w:t xml:space="preserve"> </w:t>
      </w:r>
      <w:r w:rsidRPr="00E02EEF">
        <w:rPr>
          <w:rFonts w:ascii="Cambria" w:hAnsi="Cambria"/>
          <w:sz w:val="22"/>
          <w:szCs w:val="22"/>
        </w:rPr>
        <w:t>postupcima javne nabave</w:t>
      </w:r>
    </w:p>
    <w:p w14:paraId="103BDF3A" w14:textId="77777777" w:rsidR="00A70263" w:rsidRPr="00E02EEF" w:rsidRDefault="00A70263" w:rsidP="00A70263">
      <w:pPr>
        <w:numPr>
          <w:ilvl w:val="0"/>
          <w:numId w:val="18"/>
        </w:numPr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 xml:space="preserve"> Ocjena opsega radova </w:t>
      </w:r>
    </w:p>
    <w:p w14:paraId="63EF69F1" w14:textId="77777777" w:rsidR="00A70263" w:rsidRPr="00E02EEF" w:rsidRDefault="00A70263" w:rsidP="00A70263">
      <w:pPr>
        <w:numPr>
          <w:ilvl w:val="0"/>
          <w:numId w:val="18"/>
        </w:numPr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 xml:space="preserve"> Izrađeni periodični izvještaji o statusu građenja </w:t>
      </w:r>
      <w:r w:rsidR="008924E9" w:rsidRPr="00E02EEF">
        <w:rPr>
          <w:rFonts w:ascii="Cambria" w:hAnsi="Cambria"/>
          <w:sz w:val="22"/>
          <w:szCs w:val="22"/>
        </w:rPr>
        <w:t xml:space="preserve">i opremanja </w:t>
      </w:r>
      <w:r w:rsidRPr="00E02EEF">
        <w:rPr>
          <w:rFonts w:ascii="Cambria" w:hAnsi="Cambria"/>
          <w:sz w:val="22"/>
          <w:szCs w:val="22"/>
        </w:rPr>
        <w:t>na zahtjev Naručitelja</w:t>
      </w:r>
    </w:p>
    <w:p w14:paraId="72C03364" w14:textId="77777777" w:rsidR="00A70263" w:rsidRPr="00E02EEF" w:rsidRDefault="00A70263" w:rsidP="00A70263">
      <w:pPr>
        <w:numPr>
          <w:ilvl w:val="0"/>
          <w:numId w:val="18"/>
        </w:numPr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 xml:space="preserve"> Sudjelovanje u izradi Izvješća o provedbi projekta, Zahtjevima za nadoknadu sredstava, kontrolama (najavljenim i nenajavljenim) te drugim aktivnostima koje proizlaze iz zakonskih propisa i procedura u Gradu Zagrebu </w:t>
      </w:r>
    </w:p>
    <w:p w14:paraId="5280724C" w14:textId="77777777" w:rsidR="00A70263" w:rsidRPr="00E02EEF" w:rsidRDefault="00A70263" w:rsidP="00A70263">
      <w:pPr>
        <w:numPr>
          <w:ilvl w:val="0"/>
          <w:numId w:val="18"/>
        </w:numPr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 xml:space="preserve"> Usklađivanje građevinske dokumentacije, koordinacija projektanata te po potrebi izrada idejnih projektantskih rješenja tijekom usklađivanja različitih projekata. </w:t>
      </w:r>
    </w:p>
    <w:p w14:paraId="24ADA7E6" w14:textId="77777777" w:rsidR="00A70263" w:rsidRPr="00E02EEF" w:rsidRDefault="00A70263" w:rsidP="00A70263">
      <w:pPr>
        <w:numPr>
          <w:ilvl w:val="0"/>
          <w:numId w:val="18"/>
        </w:numPr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 xml:space="preserve"> Izrađeni primopredajni zapisnici</w:t>
      </w:r>
    </w:p>
    <w:p w14:paraId="350EF7AD" w14:textId="77777777" w:rsidR="00C24069" w:rsidRPr="00E02EEF" w:rsidRDefault="00A70263" w:rsidP="0067460D">
      <w:pPr>
        <w:numPr>
          <w:ilvl w:val="0"/>
          <w:numId w:val="18"/>
        </w:numPr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 xml:space="preserve"> Pripremljena dokumentacija za uporabnu dozvolu i sudjelovanje u tehničkim pregledima</w:t>
      </w:r>
      <w:r w:rsidR="003C64F8" w:rsidRPr="00E02EEF">
        <w:rPr>
          <w:rFonts w:ascii="Cambria" w:hAnsi="Cambria"/>
          <w:sz w:val="22"/>
          <w:szCs w:val="22"/>
        </w:rPr>
        <w:t xml:space="preserve"> </w:t>
      </w:r>
      <w:r w:rsidRPr="00E02EEF">
        <w:rPr>
          <w:rFonts w:ascii="Cambria" w:hAnsi="Cambria"/>
          <w:sz w:val="22"/>
          <w:szCs w:val="22"/>
        </w:rPr>
        <w:t>te pregledima drugih nadležnih tijela do ishođenja propisanih akata sukladno propisima i zahtjevima PT2 i UT.</w:t>
      </w:r>
    </w:p>
    <w:p w14:paraId="1A406883" w14:textId="77777777" w:rsidR="00C24069" w:rsidRPr="00E02EEF" w:rsidRDefault="00C24069" w:rsidP="00A70263">
      <w:pPr>
        <w:jc w:val="both"/>
        <w:rPr>
          <w:rFonts w:ascii="Cambria" w:hAnsi="Cambria"/>
          <w:sz w:val="22"/>
          <w:szCs w:val="22"/>
        </w:rPr>
      </w:pPr>
    </w:p>
    <w:p w14:paraId="33F63A10" w14:textId="77777777" w:rsidR="00C51425" w:rsidRPr="00E02EEF" w:rsidRDefault="00C51425" w:rsidP="00C51425">
      <w:pPr>
        <w:autoSpaceDE w:val="0"/>
        <w:autoSpaceDN w:val="0"/>
        <w:spacing w:after="160" w:line="259" w:lineRule="auto"/>
        <w:ind w:right="119"/>
        <w:jc w:val="both"/>
        <w:rPr>
          <w:rFonts w:ascii="Cambria" w:hAnsi="Cambria"/>
          <w:b/>
          <w:bCs/>
          <w:sz w:val="22"/>
          <w:szCs w:val="22"/>
        </w:rPr>
      </w:pPr>
      <w:r w:rsidRPr="00E02EEF">
        <w:rPr>
          <w:rFonts w:ascii="Cambria" w:hAnsi="Cambria"/>
          <w:b/>
          <w:bCs/>
          <w:sz w:val="22"/>
          <w:szCs w:val="22"/>
        </w:rPr>
        <w:t>Sva komunikacija će se odvijati na hrvatskom jeziku, stoga je nužno da imenovani stručnjak pozna</w:t>
      </w:r>
      <w:r w:rsidR="00094167" w:rsidRPr="00E02EEF">
        <w:rPr>
          <w:rFonts w:ascii="Cambria" w:hAnsi="Cambria"/>
          <w:b/>
          <w:bCs/>
          <w:sz w:val="22"/>
          <w:szCs w:val="22"/>
        </w:rPr>
        <w:t xml:space="preserve">je </w:t>
      </w:r>
      <w:r w:rsidRPr="00E02EEF">
        <w:rPr>
          <w:rFonts w:ascii="Cambria" w:hAnsi="Cambria"/>
          <w:b/>
          <w:bCs/>
          <w:sz w:val="22"/>
          <w:szCs w:val="22"/>
        </w:rPr>
        <w:t>hrvatski u jeziku i pismu. U protivnom, ponuditelj je obvezan na svim sastancima i koordinacijama osigurati stalnu uslugu prevođenja na hrvatski jezik o svome trošku. Službena komunikacija je pisana komunikacija (pismena ili e-mail). Davanje bilo kakvih obavijesti, naloga ili uputa koje se daju prema ugovor</w:t>
      </w:r>
      <w:r w:rsidR="00094167" w:rsidRPr="00E02EEF">
        <w:rPr>
          <w:rFonts w:ascii="Cambria" w:hAnsi="Cambria"/>
          <w:b/>
          <w:bCs/>
          <w:sz w:val="22"/>
          <w:szCs w:val="22"/>
        </w:rPr>
        <w:t xml:space="preserve">u </w:t>
      </w:r>
      <w:r w:rsidRPr="00E02EEF">
        <w:rPr>
          <w:rFonts w:ascii="Cambria" w:hAnsi="Cambria"/>
          <w:b/>
          <w:bCs/>
          <w:sz w:val="22"/>
          <w:szCs w:val="22"/>
        </w:rPr>
        <w:t xml:space="preserve"> mora biti u pisanom obliku. </w:t>
      </w:r>
    </w:p>
    <w:p w14:paraId="5E115367" w14:textId="77777777" w:rsidR="0067460D" w:rsidRPr="00E02EEF" w:rsidRDefault="0067460D" w:rsidP="00D84128">
      <w:pPr>
        <w:tabs>
          <w:tab w:val="left" w:pos="180"/>
        </w:tabs>
        <w:jc w:val="both"/>
        <w:outlineLvl w:val="0"/>
        <w:rPr>
          <w:rStyle w:val="Neupadljivareferenca"/>
          <w:rFonts w:ascii="Cambria" w:hAnsi="Cambria"/>
          <w:b/>
          <w:color w:val="auto"/>
          <w:sz w:val="22"/>
          <w:szCs w:val="22"/>
          <w:u w:val="none"/>
        </w:rPr>
      </w:pPr>
    </w:p>
    <w:p w14:paraId="59B97460" w14:textId="77777777" w:rsidR="002D7E22" w:rsidRPr="00E02EEF" w:rsidRDefault="00D84128" w:rsidP="00D84128">
      <w:pPr>
        <w:tabs>
          <w:tab w:val="left" w:pos="180"/>
        </w:tabs>
        <w:jc w:val="both"/>
        <w:outlineLvl w:val="0"/>
        <w:rPr>
          <w:rStyle w:val="Neupadljivareferenca"/>
          <w:rFonts w:ascii="Cambria" w:hAnsi="Cambria"/>
          <w:b/>
          <w:color w:val="auto"/>
          <w:sz w:val="22"/>
          <w:szCs w:val="22"/>
        </w:rPr>
      </w:pPr>
      <w:r w:rsidRPr="00E02EEF">
        <w:rPr>
          <w:rStyle w:val="Istaknutareferenca"/>
          <w:rFonts w:ascii="Cambria" w:hAnsi="Cambria"/>
          <w:color w:val="auto"/>
          <w:sz w:val="22"/>
          <w:szCs w:val="22"/>
        </w:rPr>
        <w:t>Mjesto izvršenja ugovora</w:t>
      </w:r>
    </w:p>
    <w:p w14:paraId="3AB27E89" w14:textId="77777777" w:rsidR="009D47C3" w:rsidRPr="00E02EEF" w:rsidRDefault="0089557B" w:rsidP="00520110">
      <w:pPr>
        <w:jc w:val="both"/>
        <w:outlineLvl w:val="0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 xml:space="preserve"> </w:t>
      </w:r>
    </w:p>
    <w:p w14:paraId="6CAD2AAE" w14:textId="77777777" w:rsidR="001318BC" w:rsidRPr="00E02EEF" w:rsidRDefault="001318BC" w:rsidP="001318BC">
      <w:pPr>
        <w:spacing w:after="120" w:line="264" w:lineRule="auto"/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 xml:space="preserve">Mjesto izvršenja usluge je Republika Hrvatska. </w:t>
      </w:r>
    </w:p>
    <w:p w14:paraId="4A4B380B" w14:textId="77777777" w:rsidR="001318BC" w:rsidRPr="00E02EEF" w:rsidRDefault="001318BC" w:rsidP="001318BC">
      <w:pPr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>Mjesto početka pružanja</w:t>
      </w:r>
      <w:r w:rsidR="003C64F8" w:rsidRPr="00E02EEF">
        <w:rPr>
          <w:rFonts w:ascii="Cambria" w:hAnsi="Cambria"/>
          <w:sz w:val="22"/>
          <w:szCs w:val="22"/>
        </w:rPr>
        <w:t xml:space="preserve"> </w:t>
      </w:r>
      <w:r w:rsidRPr="00E02EEF">
        <w:rPr>
          <w:rFonts w:ascii="Cambria" w:hAnsi="Cambria"/>
          <w:sz w:val="22"/>
          <w:szCs w:val="22"/>
        </w:rPr>
        <w:t>usluge je u Zagrebu, na lokacij</w:t>
      </w:r>
      <w:r w:rsidR="00965931" w:rsidRPr="00E02EEF">
        <w:rPr>
          <w:rFonts w:ascii="Cambria" w:hAnsi="Cambria"/>
          <w:sz w:val="22"/>
          <w:szCs w:val="22"/>
        </w:rPr>
        <w:t>i</w:t>
      </w:r>
      <w:r w:rsidRPr="00E02EEF">
        <w:rPr>
          <w:rFonts w:ascii="Cambria" w:hAnsi="Cambria"/>
          <w:sz w:val="22"/>
          <w:szCs w:val="22"/>
        </w:rPr>
        <w:t xml:space="preserve"> Naručitelja: </w:t>
      </w:r>
      <w:r w:rsidR="00965931" w:rsidRPr="00E02EEF">
        <w:rPr>
          <w:rFonts w:ascii="Cambria" w:hAnsi="Cambria"/>
          <w:sz w:val="22"/>
          <w:szCs w:val="22"/>
        </w:rPr>
        <w:t>Zagreb, Fakultetsko dobro 1</w:t>
      </w:r>
    </w:p>
    <w:p w14:paraId="42B1C7F3" w14:textId="77777777" w:rsidR="00965931" w:rsidRPr="00E02EEF" w:rsidRDefault="00965931" w:rsidP="001318BC">
      <w:pPr>
        <w:jc w:val="both"/>
        <w:rPr>
          <w:rFonts w:ascii="Cambria" w:hAnsi="Cambria"/>
          <w:sz w:val="22"/>
          <w:szCs w:val="22"/>
        </w:rPr>
      </w:pPr>
    </w:p>
    <w:p w14:paraId="395099D5" w14:textId="77777777" w:rsidR="00965931" w:rsidRPr="00E02EEF" w:rsidRDefault="00965931" w:rsidP="001318BC">
      <w:pPr>
        <w:jc w:val="both"/>
        <w:rPr>
          <w:rFonts w:ascii="Cambria" w:hAnsi="Cambria"/>
          <w:sz w:val="22"/>
          <w:szCs w:val="22"/>
        </w:rPr>
      </w:pPr>
    </w:p>
    <w:p w14:paraId="642A5113" w14:textId="77777777" w:rsidR="00E352A9" w:rsidRPr="00E02EEF" w:rsidRDefault="00E352A9" w:rsidP="00E352A9">
      <w:pPr>
        <w:spacing w:after="120" w:line="264" w:lineRule="auto"/>
        <w:contextualSpacing/>
        <w:jc w:val="both"/>
        <w:rPr>
          <w:rFonts w:ascii="Cambria" w:hAnsi="Cambria"/>
          <w:b/>
          <w:bCs/>
          <w:smallCaps/>
          <w:sz w:val="22"/>
          <w:szCs w:val="22"/>
          <w:u w:val="single"/>
        </w:rPr>
      </w:pPr>
      <w:r w:rsidRPr="00E02EEF">
        <w:rPr>
          <w:rFonts w:ascii="Cambria" w:hAnsi="Cambria"/>
          <w:b/>
          <w:bCs/>
          <w:smallCaps/>
          <w:sz w:val="22"/>
          <w:szCs w:val="22"/>
          <w:u w:val="single"/>
        </w:rPr>
        <w:t xml:space="preserve">Rok početka i završetka izvršenja ugovora </w:t>
      </w:r>
    </w:p>
    <w:p w14:paraId="467537CB" w14:textId="77777777" w:rsidR="00E352A9" w:rsidRPr="00E02EEF" w:rsidRDefault="00E352A9" w:rsidP="00E352A9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19EA442F" w14:textId="21BAADA2" w:rsidR="00E352A9" w:rsidRPr="00E02EEF" w:rsidRDefault="00E352A9" w:rsidP="00E352A9">
      <w:pPr>
        <w:spacing w:before="120"/>
        <w:jc w:val="both"/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 xml:space="preserve">Rok početka: </w:t>
      </w:r>
      <w:r w:rsidR="001417DD" w:rsidRPr="00E02EEF">
        <w:rPr>
          <w:rFonts w:ascii="Cambria" w:hAnsi="Cambria"/>
          <w:sz w:val="22"/>
          <w:szCs w:val="22"/>
        </w:rPr>
        <w:t xml:space="preserve">8 </w:t>
      </w:r>
      <w:r w:rsidRPr="00E02EEF">
        <w:rPr>
          <w:rFonts w:ascii="Cambria" w:hAnsi="Cambria"/>
          <w:sz w:val="22"/>
          <w:szCs w:val="22"/>
        </w:rPr>
        <w:t>dana</w:t>
      </w:r>
      <w:r w:rsidR="003C64F8" w:rsidRPr="00E02EEF">
        <w:rPr>
          <w:rFonts w:ascii="Cambria" w:hAnsi="Cambria"/>
          <w:sz w:val="22"/>
          <w:szCs w:val="22"/>
        </w:rPr>
        <w:t xml:space="preserve"> </w:t>
      </w:r>
      <w:r w:rsidRPr="00E02EEF">
        <w:rPr>
          <w:rFonts w:ascii="Cambria" w:hAnsi="Cambria"/>
          <w:sz w:val="22"/>
          <w:szCs w:val="22"/>
        </w:rPr>
        <w:t>od dana potpisa ugovara</w:t>
      </w:r>
      <w:r w:rsidR="004202BF">
        <w:rPr>
          <w:rFonts w:ascii="Cambria" w:hAnsi="Cambria"/>
          <w:sz w:val="22"/>
          <w:szCs w:val="22"/>
        </w:rPr>
        <w:t>, ali ne radnije od pisanog poziva Naručitelja</w:t>
      </w:r>
    </w:p>
    <w:p w14:paraId="4B4685F5" w14:textId="41365EB4" w:rsidR="00E352A9" w:rsidRPr="00E02EEF" w:rsidRDefault="00E352A9" w:rsidP="00E352A9">
      <w:pPr>
        <w:rPr>
          <w:rFonts w:ascii="Cambria" w:hAnsi="Cambria"/>
          <w:sz w:val="22"/>
          <w:szCs w:val="22"/>
        </w:rPr>
      </w:pPr>
      <w:r w:rsidRPr="00E02EEF">
        <w:rPr>
          <w:rFonts w:ascii="Cambria" w:hAnsi="Cambria"/>
          <w:sz w:val="22"/>
          <w:szCs w:val="22"/>
        </w:rPr>
        <w:t>Rok završetka</w:t>
      </w:r>
      <w:r w:rsidR="001318BC" w:rsidRPr="00E02EEF">
        <w:rPr>
          <w:rFonts w:ascii="Cambria" w:hAnsi="Cambria"/>
          <w:sz w:val="22"/>
          <w:szCs w:val="22"/>
        </w:rPr>
        <w:t xml:space="preserve">: </w:t>
      </w:r>
      <w:r w:rsidR="00590043" w:rsidRPr="00E02EEF">
        <w:rPr>
          <w:rFonts w:ascii="Cambria" w:hAnsi="Cambria"/>
          <w:sz w:val="22"/>
          <w:szCs w:val="22"/>
        </w:rPr>
        <w:t xml:space="preserve">do </w:t>
      </w:r>
      <w:r w:rsidR="004202BF">
        <w:rPr>
          <w:rFonts w:ascii="Cambria" w:hAnsi="Cambria"/>
          <w:sz w:val="22"/>
          <w:szCs w:val="22"/>
        </w:rPr>
        <w:t>12</w:t>
      </w:r>
      <w:r w:rsidR="00CC2B44" w:rsidRPr="00E02EEF">
        <w:rPr>
          <w:rFonts w:ascii="Cambria" w:hAnsi="Cambria"/>
          <w:sz w:val="22"/>
          <w:szCs w:val="22"/>
        </w:rPr>
        <w:t xml:space="preserve"> mjeseca</w:t>
      </w:r>
      <w:r w:rsidR="00594799" w:rsidRPr="00E02EEF">
        <w:rPr>
          <w:rFonts w:ascii="Cambria" w:hAnsi="Cambria"/>
          <w:sz w:val="22"/>
          <w:szCs w:val="22"/>
        </w:rPr>
        <w:t xml:space="preserve"> od dana od</w:t>
      </w:r>
      <w:r w:rsidR="003C64F8" w:rsidRPr="00E02EEF">
        <w:rPr>
          <w:rFonts w:ascii="Cambria" w:hAnsi="Cambria"/>
          <w:sz w:val="22"/>
          <w:szCs w:val="22"/>
        </w:rPr>
        <w:t xml:space="preserve"> </w:t>
      </w:r>
      <w:r w:rsidRPr="00E02EEF">
        <w:rPr>
          <w:rFonts w:ascii="Cambria" w:hAnsi="Cambria"/>
          <w:sz w:val="22"/>
          <w:szCs w:val="22"/>
        </w:rPr>
        <w:t>dana početka izvršenja ugovora</w:t>
      </w:r>
      <w:r w:rsidR="008A28B8" w:rsidRPr="00E02EEF">
        <w:rPr>
          <w:rFonts w:ascii="Cambria" w:hAnsi="Cambria"/>
          <w:sz w:val="22"/>
          <w:szCs w:val="22"/>
        </w:rPr>
        <w:t>.</w:t>
      </w:r>
    </w:p>
    <w:p w14:paraId="6B8DDB66" w14:textId="77777777" w:rsidR="008A28B8" w:rsidRPr="00E02EEF" w:rsidRDefault="008A28B8" w:rsidP="00E352A9">
      <w:pPr>
        <w:rPr>
          <w:rFonts w:ascii="Cambria" w:hAnsi="Cambria"/>
          <w:sz w:val="22"/>
          <w:szCs w:val="22"/>
        </w:rPr>
      </w:pPr>
    </w:p>
    <w:p w14:paraId="3C26B843" w14:textId="77777777" w:rsidR="00A81AEA" w:rsidRPr="00E02EEF" w:rsidRDefault="00A81AEA" w:rsidP="00A109D6">
      <w:pPr>
        <w:shd w:val="clear" w:color="auto" w:fill="FFFFFF"/>
        <w:spacing w:after="200" w:line="270" w:lineRule="atLeast"/>
        <w:contextualSpacing/>
        <w:jc w:val="both"/>
        <w:textAlignment w:val="baseline"/>
        <w:rPr>
          <w:rFonts w:ascii="Cambria" w:hAnsi="Cambria"/>
          <w:b/>
          <w:sz w:val="22"/>
          <w:szCs w:val="22"/>
        </w:rPr>
      </w:pPr>
    </w:p>
    <w:p w14:paraId="3477C4DF" w14:textId="77777777" w:rsidR="0067460D" w:rsidRPr="00E02EEF" w:rsidRDefault="0067460D" w:rsidP="0067460D">
      <w:pPr>
        <w:autoSpaceDE w:val="0"/>
        <w:autoSpaceDN w:val="0"/>
        <w:adjustRightInd w:val="0"/>
        <w:ind w:left="8"/>
        <w:jc w:val="center"/>
        <w:rPr>
          <w:rFonts w:ascii="Cambria" w:hAnsi="Cambria"/>
          <w:sz w:val="22"/>
          <w:szCs w:val="22"/>
        </w:rPr>
      </w:pPr>
    </w:p>
    <w:p w14:paraId="71C87361" w14:textId="77777777" w:rsidR="00CC2B44" w:rsidRPr="00817846" w:rsidRDefault="00CC2B44" w:rsidP="0067460D">
      <w:pPr>
        <w:autoSpaceDE w:val="0"/>
        <w:autoSpaceDN w:val="0"/>
        <w:adjustRightInd w:val="0"/>
        <w:jc w:val="right"/>
        <w:rPr>
          <w:rFonts w:ascii="Calibri" w:hAnsi="Calibri" w:cs="Calibri"/>
          <w:sz w:val="22"/>
          <w:szCs w:val="22"/>
        </w:rPr>
      </w:pPr>
    </w:p>
    <w:sectPr w:rsidR="00CC2B44" w:rsidRPr="00817846" w:rsidSect="00B92D43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8" w:h="16833" w:code="9"/>
      <w:pgMar w:top="1021" w:right="1134" w:bottom="1021" w:left="1134" w:header="170" w:footer="851" w:gutter="284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001A2" w14:textId="77777777" w:rsidR="00763B09" w:rsidRDefault="00763B09">
      <w:r>
        <w:separator/>
      </w:r>
    </w:p>
  </w:endnote>
  <w:endnote w:type="continuationSeparator" w:id="0">
    <w:p w14:paraId="1577EE71" w14:textId="77777777" w:rsidR="00763B09" w:rsidRDefault="00763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98204" w14:textId="77777777" w:rsidR="004717D2" w:rsidRDefault="004717D2" w:rsidP="007B6A65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064D7EFE" w14:textId="77777777" w:rsidR="004717D2" w:rsidRDefault="004717D2" w:rsidP="0012428D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B5B55" w14:textId="77777777" w:rsidR="004717D2" w:rsidRPr="00275759" w:rsidRDefault="004717D2" w:rsidP="005D474A">
    <w:pPr>
      <w:pStyle w:val="Podnoje"/>
      <w:pBdr>
        <w:top w:val="single" w:sz="4" w:space="1" w:color="D9D9D9"/>
      </w:pBdr>
      <w:jc w:val="right"/>
      <w:rPr>
        <w:sz w:val="20"/>
        <w:szCs w:val="20"/>
      </w:rPr>
    </w:pPr>
    <w:r w:rsidRPr="00275759">
      <w:rPr>
        <w:sz w:val="20"/>
        <w:szCs w:val="20"/>
      </w:rPr>
      <w:fldChar w:fldCharType="begin"/>
    </w:r>
    <w:r w:rsidRPr="00275759">
      <w:rPr>
        <w:sz w:val="20"/>
        <w:szCs w:val="20"/>
      </w:rPr>
      <w:instrText>PAGE   \* MERGEFORMAT</w:instrText>
    </w:r>
    <w:r w:rsidRPr="00275759">
      <w:rPr>
        <w:sz w:val="20"/>
        <w:szCs w:val="20"/>
      </w:rPr>
      <w:fldChar w:fldCharType="separate"/>
    </w:r>
    <w:r w:rsidR="00EC20E2">
      <w:rPr>
        <w:noProof/>
        <w:sz w:val="20"/>
        <w:szCs w:val="20"/>
      </w:rPr>
      <w:t>3</w:t>
    </w:r>
    <w:r w:rsidRPr="00275759">
      <w:rPr>
        <w:sz w:val="20"/>
        <w:szCs w:val="20"/>
      </w:rPr>
      <w:fldChar w:fldCharType="end"/>
    </w:r>
    <w:r w:rsidRPr="00275759">
      <w:rPr>
        <w:sz w:val="20"/>
        <w:szCs w:val="20"/>
      </w:rPr>
      <w:t xml:space="preserve"> | </w:t>
    </w:r>
    <w:r w:rsidRPr="00275759">
      <w:rPr>
        <w:color w:val="808080"/>
        <w:spacing w:val="60"/>
        <w:sz w:val="20"/>
        <w:szCs w:val="20"/>
      </w:rPr>
      <w:t>Stranica</w:t>
    </w:r>
  </w:p>
  <w:p w14:paraId="07AB98C2" w14:textId="77777777" w:rsidR="004717D2" w:rsidRDefault="004717D2" w:rsidP="0012428D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63019" w14:textId="77777777" w:rsidR="00763B09" w:rsidRDefault="00763B09">
      <w:r>
        <w:separator/>
      </w:r>
    </w:p>
  </w:footnote>
  <w:footnote w:type="continuationSeparator" w:id="0">
    <w:p w14:paraId="3047AEA1" w14:textId="77777777" w:rsidR="00763B09" w:rsidRDefault="00763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C4E99" w14:textId="77777777" w:rsidR="004717D2" w:rsidRDefault="004717D2" w:rsidP="00626AAC">
    <w:pPr>
      <w:pStyle w:val="Zaglavlje"/>
    </w:pPr>
  </w:p>
  <w:p w14:paraId="0BA35BE0" w14:textId="77777777" w:rsidR="00626AAC" w:rsidRDefault="00626AAC" w:rsidP="00D03E62">
    <w:pPr>
      <w:pStyle w:val="Zaglavlje"/>
      <w:rPr>
        <w:rFonts w:ascii="Calibri" w:hAnsi="Calibri"/>
      </w:rPr>
    </w:pPr>
    <w:r w:rsidRPr="00626AAC">
      <w:rPr>
        <w:rFonts w:ascii="Calibri" w:hAnsi="Calibri"/>
      </w:rPr>
      <w:t>N-06-186-2025</w:t>
    </w:r>
  </w:p>
  <w:p w14:paraId="0EEE8E88" w14:textId="77777777" w:rsidR="00626AAC" w:rsidRDefault="00626AAC" w:rsidP="00D03E62">
    <w:pPr>
      <w:pStyle w:val="Zaglavlje"/>
      <w:rPr>
        <w:rFonts w:ascii="Calibri" w:hAnsi="Calibri"/>
      </w:rPr>
    </w:pPr>
  </w:p>
  <w:p w14:paraId="5720352C" w14:textId="0917E6EE" w:rsidR="004717D2" w:rsidRPr="00D859D4" w:rsidRDefault="00D03E62" w:rsidP="00626AAC">
    <w:pPr>
      <w:pStyle w:val="Zaglavlje"/>
      <w:rPr>
        <w:rFonts w:ascii="Calibri" w:hAnsi="Calibri"/>
      </w:rPr>
    </w:pPr>
    <w:r>
      <w:rPr>
        <w:rFonts w:ascii="Calibri" w:hAnsi="Calibri"/>
      </w:rPr>
      <w:t>Prilog 2</w:t>
    </w:r>
    <w:r w:rsidR="00626AAC">
      <w:rPr>
        <w:rFonts w:ascii="Calibri" w:hAnsi="Calibri"/>
      </w:rPr>
      <w:t xml:space="preserve">- </w:t>
    </w:r>
    <w:r w:rsidR="004717D2" w:rsidRPr="00D859D4">
      <w:rPr>
        <w:rFonts w:ascii="Calibri" w:hAnsi="Calibri"/>
      </w:rPr>
      <w:t xml:space="preserve">USLUGA VODITELJA </w:t>
    </w:r>
    <w:r w:rsidR="006B47DA">
      <w:rPr>
        <w:rFonts w:ascii="Calibri" w:hAnsi="Calibri"/>
      </w:rPr>
      <w:t xml:space="preserve">PROJEKTA </w:t>
    </w:r>
    <w:r w:rsidR="004717D2" w:rsidRPr="00D859D4">
      <w:rPr>
        <w:rFonts w:ascii="Calibri" w:hAnsi="Calibri"/>
      </w:rPr>
      <w:t>GRAĐENJA</w:t>
    </w:r>
    <w:r w:rsidR="00E02EEF">
      <w:rPr>
        <w:rFonts w:ascii="Calibri" w:hAnsi="Calibri"/>
      </w:rPr>
      <w:t>-izgradnja nastambe europskog vuka s pristupnim stazama i okolišem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4F342" w14:textId="77777777" w:rsidR="004717D2" w:rsidRDefault="004717D2">
    <w:pPr>
      <w:pStyle w:val="Zaglavlje"/>
    </w:pPr>
    <w:r>
      <w:rPr>
        <w:lang w:val="hr-HR"/>
      </w:rPr>
      <w:t>[upišite ovdje]</w:t>
    </w:r>
  </w:p>
  <w:p w14:paraId="1215051E" w14:textId="77777777" w:rsidR="004717D2" w:rsidRDefault="004717D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26E56"/>
    <w:multiLevelType w:val="hybridMultilevel"/>
    <w:tmpl w:val="AEAA571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0345F"/>
    <w:multiLevelType w:val="hybridMultilevel"/>
    <w:tmpl w:val="DF4CF920"/>
    <w:lvl w:ilvl="0" w:tplc="892A7766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B60960"/>
    <w:multiLevelType w:val="hybridMultilevel"/>
    <w:tmpl w:val="01348C32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>
      <w:start w:val="1"/>
      <w:numFmt w:val="lowerLetter"/>
      <w:lvlText w:val="%2."/>
      <w:lvlJc w:val="left"/>
      <w:pPr>
        <w:ind w:left="1866" w:hanging="360"/>
      </w:pPr>
    </w:lvl>
    <w:lvl w:ilvl="2" w:tplc="041A001B">
      <w:start w:val="1"/>
      <w:numFmt w:val="lowerRoman"/>
      <w:lvlText w:val="%3."/>
      <w:lvlJc w:val="right"/>
      <w:pPr>
        <w:ind w:left="2586" w:hanging="180"/>
      </w:pPr>
    </w:lvl>
    <w:lvl w:ilvl="3" w:tplc="041A000F">
      <w:start w:val="1"/>
      <w:numFmt w:val="decimal"/>
      <w:lvlText w:val="%4."/>
      <w:lvlJc w:val="left"/>
      <w:pPr>
        <w:ind w:left="3306" w:hanging="360"/>
      </w:pPr>
    </w:lvl>
    <w:lvl w:ilvl="4" w:tplc="041A0019">
      <w:start w:val="1"/>
      <w:numFmt w:val="lowerLetter"/>
      <w:lvlText w:val="%5."/>
      <w:lvlJc w:val="left"/>
      <w:pPr>
        <w:ind w:left="4026" w:hanging="360"/>
      </w:pPr>
    </w:lvl>
    <w:lvl w:ilvl="5" w:tplc="041A001B">
      <w:start w:val="1"/>
      <w:numFmt w:val="lowerRoman"/>
      <w:lvlText w:val="%6."/>
      <w:lvlJc w:val="right"/>
      <w:pPr>
        <w:ind w:left="4746" w:hanging="180"/>
      </w:pPr>
    </w:lvl>
    <w:lvl w:ilvl="6" w:tplc="041A000F">
      <w:start w:val="1"/>
      <w:numFmt w:val="decimal"/>
      <w:lvlText w:val="%7."/>
      <w:lvlJc w:val="left"/>
      <w:pPr>
        <w:ind w:left="5466" w:hanging="360"/>
      </w:pPr>
    </w:lvl>
    <w:lvl w:ilvl="7" w:tplc="041A0019">
      <w:start w:val="1"/>
      <w:numFmt w:val="lowerLetter"/>
      <w:lvlText w:val="%8."/>
      <w:lvlJc w:val="left"/>
      <w:pPr>
        <w:ind w:left="6186" w:hanging="360"/>
      </w:pPr>
    </w:lvl>
    <w:lvl w:ilvl="8" w:tplc="041A001B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A39282E"/>
    <w:multiLevelType w:val="hybridMultilevel"/>
    <w:tmpl w:val="01FECB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91500"/>
    <w:multiLevelType w:val="hybridMultilevel"/>
    <w:tmpl w:val="1D521904"/>
    <w:lvl w:ilvl="0" w:tplc="98C42B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9213AA"/>
    <w:multiLevelType w:val="hybridMultilevel"/>
    <w:tmpl w:val="81AC1E54"/>
    <w:lvl w:ilvl="0" w:tplc="7BE8175C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926382"/>
    <w:multiLevelType w:val="hybridMultilevel"/>
    <w:tmpl w:val="C226BE9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D33C4"/>
    <w:multiLevelType w:val="hybridMultilevel"/>
    <w:tmpl w:val="FADC76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A3898"/>
    <w:multiLevelType w:val="hybridMultilevel"/>
    <w:tmpl w:val="482C37B4"/>
    <w:lvl w:ilvl="0" w:tplc="47A8610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B7C3A"/>
    <w:multiLevelType w:val="hybridMultilevel"/>
    <w:tmpl w:val="B7967A68"/>
    <w:lvl w:ilvl="0" w:tplc="DCCC3CE0">
      <w:start w:val="2"/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9901832"/>
    <w:multiLevelType w:val="hybridMultilevel"/>
    <w:tmpl w:val="CB9802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2E09C1"/>
    <w:multiLevelType w:val="hybridMultilevel"/>
    <w:tmpl w:val="A40AA0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177644"/>
    <w:multiLevelType w:val="hybridMultilevel"/>
    <w:tmpl w:val="5522826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C454C9"/>
    <w:multiLevelType w:val="hybridMultilevel"/>
    <w:tmpl w:val="D316A7B0"/>
    <w:lvl w:ilvl="0" w:tplc="56DA637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9628E"/>
    <w:multiLevelType w:val="hybridMultilevel"/>
    <w:tmpl w:val="353EDBD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23F24"/>
    <w:multiLevelType w:val="multilevel"/>
    <w:tmpl w:val="33709A7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16" w15:restartNumberingAfterBreak="0">
    <w:nsid w:val="6EE173CE"/>
    <w:multiLevelType w:val="hybridMultilevel"/>
    <w:tmpl w:val="CF7A21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90E14"/>
    <w:multiLevelType w:val="hybridMultilevel"/>
    <w:tmpl w:val="6C02F0AA"/>
    <w:lvl w:ilvl="0" w:tplc="FFECB202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73B684A"/>
    <w:multiLevelType w:val="multilevel"/>
    <w:tmpl w:val="B98A8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7CF0275"/>
    <w:multiLevelType w:val="hybridMultilevel"/>
    <w:tmpl w:val="D0967F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B538CB"/>
    <w:multiLevelType w:val="hybridMultilevel"/>
    <w:tmpl w:val="F0847CD2"/>
    <w:lvl w:ilvl="0" w:tplc="56DA637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EC471A8"/>
    <w:multiLevelType w:val="hybridMultilevel"/>
    <w:tmpl w:val="0568B4F6"/>
    <w:lvl w:ilvl="0" w:tplc="9FAACC7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4426190">
    <w:abstractNumId w:val="4"/>
  </w:num>
  <w:num w:numId="2" w16cid:durableId="546458646">
    <w:abstractNumId w:val="8"/>
  </w:num>
  <w:num w:numId="3" w16cid:durableId="717902631">
    <w:abstractNumId w:val="14"/>
  </w:num>
  <w:num w:numId="4" w16cid:durableId="950553451">
    <w:abstractNumId w:val="1"/>
  </w:num>
  <w:num w:numId="5" w16cid:durableId="47994353">
    <w:abstractNumId w:val="12"/>
  </w:num>
  <w:num w:numId="6" w16cid:durableId="1296064806">
    <w:abstractNumId w:val="0"/>
  </w:num>
  <w:num w:numId="7" w16cid:durableId="676927216">
    <w:abstractNumId w:val="6"/>
  </w:num>
  <w:num w:numId="8" w16cid:durableId="699549701">
    <w:abstractNumId w:val="19"/>
  </w:num>
  <w:num w:numId="9" w16cid:durableId="899436495">
    <w:abstractNumId w:val="11"/>
  </w:num>
  <w:num w:numId="10" w16cid:durableId="2088452761">
    <w:abstractNumId w:val="16"/>
  </w:num>
  <w:num w:numId="11" w16cid:durableId="986133826">
    <w:abstractNumId w:val="7"/>
  </w:num>
  <w:num w:numId="12" w16cid:durableId="1689746955">
    <w:abstractNumId w:val="10"/>
  </w:num>
  <w:num w:numId="13" w16cid:durableId="1252160752">
    <w:abstractNumId w:val="15"/>
  </w:num>
  <w:num w:numId="14" w16cid:durableId="1705329115">
    <w:abstractNumId w:val="18"/>
  </w:num>
  <w:num w:numId="15" w16cid:durableId="1040209379">
    <w:abstractNumId w:val="5"/>
  </w:num>
  <w:num w:numId="16" w16cid:durableId="530849212">
    <w:abstractNumId w:val="21"/>
  </w:num>
  <w:num w:numId="17" w16cid:durableId="1523517712">
    <w:abstractNumId w:val="3"/>
  </w:num>
  <w:num w:numId="18" w16cid:durableId="18518660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3165856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2830275">
    <w:abstractNumId w:val="20"/>
  </w:num>
  <w:num w:numId="21" w16cid:durableId="9010168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99346545">
    <w:abstractNumId w:val="13"/>
  </w:num>
  <w:num w:numId="23" w16cid:durableId="88232768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B0F"/>
    <w:rsid w:val="00000A1E"/>
    <w:rsid w:val="00001664"/>
    <w:rsid w:val="00002158"/>
    <w:rsid w:val="00004FD7"/>
    <w:rsid w:val="00005579"/>
    <w:rsid w:val="00005B0A"/>
    <w:rsid w:val="0000647B"/>
    <w:rsid w:val="000074A9"/>
    <w:rsid w:val="000074DE"/>
    <w:rsid w:val="0001014B"/>
    <w:rsid w:val="000106A0"/>
    <w:rsid w:val="000108B9"/>
    <w:rsid w:val="0001162B"/>
    <w:rsid w:val="000125F6"/>
    <w:rsid w:val="00014980"/>
    <w:rsid w:val="0001506F"/>
    <w:rsid w:val="00015683"/>
    <w:rsid w:val="00015C7A"/>
    <w:rsid w:val="000160BE"/>
    <w:rsid w:val="000165C4"/>
    <w:rsid w:val="00016917"/>
    <w:rsid w:val="00016DF9"/>
    <w:rsid w:val="0002197D"/>
    <w:rsid w:val="00022B90"/>
    <w:rsid w:val="000238A3"/>
    <w:rsid w:val="00023ED7"/>
    <w:rsid w:val="00023F0F"/>
    <w:rsid w:val="00024853"/>
    <w:rsid w:val="0002496D"/>
    <w:rsid w:val="00024DDC"/>
    <w:rsid w:val="000260CD"/>
    <w:rsid w:val="000263D0"/>
    <w:rsid w:val="00031B85"/>
    <w:rsid w:val="00032805"/>
    <w:rsid w:val="0003459B"/>
    <w:rsid w:val="00035530"/>
    <w:rsid w:val="00036CDC"/>
    <w:rsid w:val="00037456"/>
    <w:rsid w:val="000379E9"/>
    <w:rsid w:val="00037FC5"/>
    <w:rsid w:val="00040AC0"/>
    <w:rsid w:val="000413CE"/>
    <w:rsid w:val="0004222D"/>
    <w:rsid w:val="000422FB"/>
    <w:rsid w:val="000424F0"/>
    <w:rsid w:val="00042627"/>
    <w:rsid w:val="00042674"/>
    <w:rsid w:val="00043F84"/>
    <w:rsid w:val="000450AB"/>
    <w:rsid w:val="00050156"/>
    <w:rsid w:val="0005144B"/>
    <w:rsid w:val="0005239A"/>
    <w:rsid w:val="00052B9E"/>
    <w:rsid w:val="00052FD1"/>
    <w:rsid w:val="00053688"/>
    <w:rsid w:val="00054990"/>
    <w:rsid w:val="00054F85"/>
    <w:rsid w:val="00055F55"/>
    <w:rsid w:val="000568ED"/>
    <w:rsid w:val="000572C0"/>
    <w:rsid w:val="000572F0"/>
    <w:rsid w:val="0006068C"/>
    <w:rsid w:val="000623B0"/>
    <w:rsid w:val="00062A85"/>
    <w:rsid w:val="00062DAD"/>
    <w:rsid w:val="00062ED0"/>
    <w:rsid w:val="00063E85"/>
    <w:rsid w:val="00064803"/>
    <w:rsid w:val="00064FEC"/>
    <w:rsid w:val="0006543E"/>
    <w:rsid w:val="000656CD"/>
    <w:rsid w:val="00067AD7"/>
    <w:rsid w:val="000701ED"/>
    <w:rsid w:val="00070781"/>
    <w:rsid w:val="000708F7"/>
    <w:rsid w:val="00070D3B"/>
    <w:rsid w:val="000712E2"/>
    <w:rsid w:val="00071328"/>
    <w:rsid w:val="00071787"/>
    <w:rsid w:val="00074AD2"/>
    <w:rsid w:val="00075A52"/>
    <w:rsid w:val="00076C60"/>
    <w:rsid w:val="00076EDC"/>
    <w:rsid w:val="00077A90"/>
    <w:rsid w:val="0008084C"/>
    <w:rsid w:val="00080EF0"/>
    <w:rsid w:val="0008384D"/>
    <w:rsid w:val="00083CA0"/>
    <w:rsid w:val="00083CAC"/>
    <w:rsid w:val="00084EC4"/>
    <w:rsid w:val="00086894"/>
    <w:rsid w:val="00086A54"/>
    <w:rsid w:val="00087924"/>
    <w:rsid w:val="00092AF1"/>
    <w:rsid w:val="00093BCA"/>
    <w:rsid w:val="00094167"/>
    <w:rsid w:val="0009443E"/>
    <w:rsid w:val="00094984"/>
    <w:rsid w:val="0009542C"/>
    <w:rsid w:val="00095461"/>
    <w:rsid w:val="0009598A"/>
    <w:rsid w:val="00096025"/>
    <w:rsid w:val="0009623C"/>
    <w:rsid w:val="00096B04"/>
    <w:rsid w:val="00097ABE"/>
    <w:rsid w:val="000A0507"/>
    <w:rsid w:val="000A1AA2"/>
    <w:rsid w:val="000A3B0C"/>
    <w:rsid w:val="000A449A"/>
    <w:rsid w:val="000A4C67"/>
    <w:rsid w:val="000A5749"/>
    <w:rsid w:val="000A5DFD"/>
    <w:rsid w:val="000A6B4B"/>
    <w:rsid w:val="000B041A"/>
    <w:rsid w:val="000B0954"/>
    <w:rsid w:val="000B161D"/>
    <w:rsid w:val="000B16F4"/>
    <w:rsid w:val="000B170F"/>
    <w:rsid w:val="000B327C"/>
    <w:rsid w:val="000B3DC4"/>
    <w:rsid w:val="000B4406"/>
    <w:rsid w:val="000B464A"/>
    <w:rsid w:val="000B4B23"/>
    <w:rsid w:val="000B5585"/>
    <w:rsid w:val="000B6D89"/>
    <w:rsid w:val="000B6E89"/>
    <w:rsid w:val="000B78AD"/>
    <w:rsid w:val="000C1BEF"/>
    <w:rsid w:val="000C2452"/>
    <w:rsid w:val="000C298F"/>
    <w:rsid w:val="000C30EA"/>
    <w:rsid w:val="000C4E21"/>
    <w:rsid w:val="000C4FB4"/>
    <w:rsid w:val="000C6487"/>
    <w:rsid w:val="000C7669"/>
    <w:rsid w:val="000C7ACE"/>
    <w:rsid w:val="000C7D68"/>
    <w:rsid w:val="000C7EDF"/>
    <w:rsid w:val="000D2577"/>
    <w:rsid w:val="000D3584"/>
    <w:rsid w:val="000D3E04"/>
    <w:rsid w:val="000D3E6B"/>
    <w:rsid w:val="000D4709"/>
    <w:rsid w:val="000D4862"/>
    <w:rsid w:val="000D4B4B"/>
    <w:rsid w:val="000D78F2"/>
    <w:rsid w:val="000E0C6A"/>
    <w:rsid w:val="000E1274"/>
    <w:rsid w:val="000E2A99"/>
    <w:rsid w:val="000E30AE"/>
    <w:rsid w:val="000E3B22"/>
    <w:rsid w:val="000E5005"/>
    <w:rsid w:val="000E52BB"/>
    <w:rsid w:val="000E63C1"/>
    <w:rsid w:val="000E690E"/>
    <w:rsid w:val="000E7C12"/>
    <w:rsid w:val="000F02E9"/>
    <w:rsid w:val="000F0798"/>
    <w:rsid w:val="000F0C40"/>
    <w:rsid w:val="000F1DBC"/>
    <w:rsid w:val="000F3084"/>
    <w:rsid w:val="000F380B"/>
    <w:rsid w:val="000F47B9"/>
    <w:rsid w:val="000F4D34"/>
    <w:rsid w:val="000F5648"/>
    <w:rsid w:val="00100B30"/>
    <w:rsid w:val="001026D8"/>
    <w:rsid w:val="00102D07"/>
    <w:rsid w:val="001036C1"/>
    <w:rsid w:val="00104DB1"/>
    <w:rsid w:val="00105878"/>
    <w:rsid w:val="001074BC"/>
    <w:rsid w:val="00107D98"/>
    <w:rsid w:val="00110008"/>
    <w:rsid w:val="00113A72"/>
    <w:rsid w:val="001154BC"/>
    <w:rsid w:val="001159A3"/>
    <w:rsid w:val="00120326"/>
    <w:rsid w:val="00120C9D"/>
    <w:rsid w:val="00122AB1"/>
    <w:rsid w:val="001230A9"/>
    <w:rsid w:val="00123AFE"/>
    <w:rsid w:val="00123DA8"/>
    <w:rsid w:val="0012428D"/>
    <w:rsid w:val="001243AB"/>
    <w:rsid w:val="0012488A"/>
    <w:rsid w:val="00125269"/>
    <w:rsid w:val="00125E0B"/>
    <w:rsid w:val="00125FC6"/>
    <w:rsid w:val="00126AC1"/>
    <w:rsid w:val="00130467"/>
    <w:rsid w:val="00131124"/>
    <w:rsid w:val="001318BC"/>
    <w:rsid w:val="00131C5D"/>
    <w:rsid w:val="001323F0"/>
    <w:rsid w:val="00133B37"/>
    <w:rsid w:val="00134366"/>
    <w:rsid w:val="001417DD"/>
    <w:rsid w:val="00141C6B"/>
    <w:rsid w:val="00144F38"/>
    <w:rsid w:val="001462E5"/>
    <w:rsid w:val="001465A6"/>
    <w:rsid w:val="001474A9"/>
    <w:rsid w:val="00147CBC"/>
    <w:rsid w:val="0015077A"/>
    <w:rsid w:val="00153069"/>
    <w:rsid w:val="00154D96"/>
    <w:rsid w:val="001555D1"/>
    <w:rsid w:val="00155DFF"/>
    <w:rsid w:val="0016112B"/>
    <w:rsid w:val="001614B7"/>
    <w:rsid w:val="00162243"/>
    <w:rsid w:val="00164375"/>
    <w:rsid w:val="00164434"/>
    <w:rsid w:val="0016523A"/>
    <w:rsid w:val="0016538E"/>
    <w:rsid w:val="00165780"/>
    <w:rsid w:val="00165C96"/>
    <w:rsid w:val="001669F0"/>
    <w:rsid w:val="00166F83"/>
    <w:rsid w:val="001671BF"/>
    <w:rsid w:val="0016728C"/>
    <w:rsid w:val="00167826"/>
    <w:rsid w:val="00170B80"/>
    <w:rsid w:val="00170EE5"/>
    <w:rsid w:val="001723C5"/>
    <w:rsid w:val="001762BF"/>
    <w:rsid w:val="001764AC"/>
    <w:rsid w:val="00177416"/>
    <w:rsid w:val="00177A5C"/>
    <w:rsid w:val="00180128"/>
    <w:rsid w:val="00180B45"/>
    <w:rsid w:val="00181274"/>
    <w:rsid w:val="001817ED"/>
    <w:rsid w:val="00181B74"/>
    <w:rsid w:val="00181CEC"/>
    <w:rsid w:val="00182306"/>
    <w:rsid w:val="00182C5A"/>
    <w:rsid w:val="00184230"/>
    <w:rsid w:val="001843B6"/>
    <w:rsid w:val="00185268"/>
    <w:rsid w:val="00185553"/>
    <w:rsid w:val="0018674E"/>
    <w:rsid w:val="00190022"/>
    <w:rsid w:val="0019014E"/>
    <w:rsid w:val="001902A2"/>
    <w:rsid w:val="001907B8"/>
    <w:rsid w:val="00191466"/>
    <w:rsid w:val="00191E22"/>
    <w:rsid w:val="00192A4C"/>
    <w:rsid w:val="0019321B"/>
    <w:rsid w:val="00193B3D"/>
    <w:rsid w:val="00193CDE"/>
    <w:rsid w:val="0019570A"/>
    <w:rsid w:val="001965D9"/>
    <w:rsid w:val="00196987"/>
    <w:rsid w:val="001973A0"/>
    <w:rsid w:val="001A088A"/>
    <w:rsid w:val="001A1278"/>
    <w:rsid w:val="001A1313"/>
    <w:rsid w:val="001A3D0B"/>
    <w:rsid w:val="001A56B1"/>
    <w:rsid w:val="001A5DF2"/>
    <w:rsid w:val="001A61F9"/>
    <w:rsid w:val="001A78A4"/>
    <w:rsid w:val="001A7A6C"/>
    <w:rsid w:val="001B1D96"/>
    <w:rsid w:val="001B222D"/>
    <w:rsid w:val="001B3FA1"/>
    <w:rsid w:val="001B4036"/>
    <w:rsid w:val="001B4A6B"/>
    <w:rsid w:val="001B7A6F"/>
    <w:rsid w:val="001C1A50"/>
    <w:rsid w:val="001C2FBE"/>
    <w:rsid w:val="001C3BFF"/>
    <w:rsid w:val="001C3F47"/>
    <w:rsid w:val="001C3F7B"/>
    <w:rsid w:val="001C42E4"/>
    <w:rsid w:val="001C5C61"/>
    <w:rsid w:val="001C5F73"/>
    <w:rsid w:val="001C60BC"/>
    <w:rsid w:val="001C674A"/>
    <w:rsid w:val="001D0166"/>
    <w:rsid w:val="001D0401"/>
    <w:rsid w:val="001D040B"/>
    <w:rsid w:val="001D0CC0"/>
    <w:rsid w:val="001D1A10"/>
    <w:rsid w:val="001D1FDB"/>
    <w:rsid w:val="001D2548"/>
    <w:rsid w:val="001D2D4C"/>
    <w:rsid w:val="001D317F"/>
    <w:rsid w:val="001D44A0"/>
    <w:rsid w:val="001D519E"/>
    <w:rsid w:val="001D583C"/>
    <w:rsid w:val="001D6153"/>
    <w:rsid w:val="001E20E2"/>
    <w:rsid w:val="001E3BC4"/>
    <w:rsid w:val="001E4387"/>
    <w:rsid w:val="001E445B"/>
    <w:rsid w:val="001E581A"/>
    <w:rsid w:val="001E60F4"/>
    <w:rsid w:val="001E66F1"/>
    <w:rsid w:val="001E6F1C"/>
    <w:rsid w:val="001E7A25"/>
    <w:rsid w:val="001F15EA"/>
    <w:rsid w:val="001F3214"/>
    <w:rsid w:val="001F35DF"/>
    <w:rsid w:val="001F3C39"/>
    <w:rsid w:val="001F59D6"/>
    <w:rsid w:val="001F6265"/>
    <w:rsid w:val="00200310"/>
    <w:rsid w:val="00201498"/>
    <w:rsid w:val="00201891"/>
    <w:rsid w:val="00202115"/>
    <w:rsid w:val="002034A6"/>
    <w:rsid w:val="0020355B"/>
    <w:rsid w:val="0020422C"/>
    <w:rsid w:val="00207368"/>
    <w:rsid w:val="00207658"/>
    <w:rsid w:val="00210561"/>
    <w:rsid w:val="00210EA1"/>
    <w:rsid w:val="00210EBE"/>
    <w:rsid w:val="00211BE6"/>
    <w:rsid w:val="00216BAF"/>
    <w:rsid w:val="00216D14"/>
    <w:rsid w:val="00217F31"/>
    <w:rsid w:val="002208CD"/>
    <w:rsid w:val="00221206"/>
    <w:rsid w:val="00221920"/>
    <w:rsid w:val="00221A9F"/>
    <w:rsid w:val="00222C8F"/>
    <w:rsid w:val="00222CB1"/>
    <w:rsid w:val="002246DB"/>
    <w:rsid w:val="002247BE"/>
    <w:rsid w:val="002254BD"/>
    <w:rsid w:val="002260CA"/>
    <w:rsid w:val="0022693F"/>
    <w:rsid w:val="00226FCE"/>
    <w:rsid w:val="002271A2"/>
    <w:rsid w:val="0023013A"/>
    <w:rsid w:val="00230EB8"/>
    <w:rsid w:val="00231210"/>
    <w:rsid w:val="0023209A"/>
    <w:rsid w:val="002320D1"/>
    <w:rsid w:val="00232A1A"/>
    <w:rsid w:val="00234556"/>
    <w:rsid w:val="002350DF"/>
    <w:rsid w:val="0023535E"/>
    <w:rsid w:val="00235BEE"/>
    <w:rsid w:val="00236025"/>
    <w:rsid w:val="00236758"/>
    <w:rsid w:val="00237282"/>
    <w:rsid w:val="00237E32"/>
    <w:rsid w:val="002403F3"/>
    <w:rsid w:val="00241057"/>
    <w:rsid w:val="002410D8"/>
    <w:rsid w:val="0024226A"/>
    <w:rsid w:val="00242403"/>
    <w:rsid w:val="00243E0A"/>
    <w:rsid w:val="00244E1B"/>
    <w:rsid w:val="00246218"/>
    <w:rsid w:val="00246A47"/>
    <w:rsid w:val="0024727F"/>
    <w:rsid w:val="0025000E"/>
    <w:rsid w:val="00252694"/>
    <w:rsid w:val="0025460E"/>
    <w:rsid w:val="00255188"/>
    <w:rsid w:val="00255EEC"/>
    <w:rsid w:val="00256B85"/>
    <w:rsid w:val="00260411"/>
    <w:rsid w:val="002607CE"/>
    <w:rsid w:val="0026115C"/>
    <w:rsid w:val="00261C68"/>
    <w:rsid w:val="00262D2A"/>
    <w:rsid w:val="00264D9E"/>
    <w:rsid w:val="00265020"/>
    <w:rsid w:val="00266554"/>
    <w:rsid w:val="00266E0A"/>
    <w:rsid w:val="00266ECB"/>
    <w:rsid w:val="00267BAE"/>
    <w:rsid w:val="002722A0"/>
    <w:rsid w:val="002728F1"/>
    <w:rsid w:val="002742C5"/>
    <w:rsid w:val="002754DB"/>
    <w:rsid w:val="002755B7"/>
    <w:rsid w:val="00275759"/>
    <w:rsid w:val="00275EC6"/>
    <w:rsid w:val="002763A1"/>
    <w:rsid w:val="00276BF9"/>
    <w:rsid w:val="00280C86"/>
    <w:rsid w:val="002819E5"/>
    <w:rsid w:val="00281C68"/>
    <w:rsid w:val="0028278D"/>
    <w:rsid w:val="002836F0"/>
    <w:rsid w:val="00283B9E"/>
    <w:rsid w:val="00285057"/>
    <w:rsid w:val="002854EA"/>
    <w:rsid w:val="00285E92"/>
    <w:rsid w:val="002861BA"/>
    <w:rsid w:val="00287BE4"/>
    <w:rsid w:val="002904D9"/>
    <w:rsid w:val="00292332"/>
    <w:rsid w:val="00292E0E"/>
    <w:rsid w:val="002934FC"/>
    <w:rsid w:val="0029356B"/>
    <w:rsid w:val="002935FC"/>
    <w:rsid w:val="00293B42"/>
    <w:rsid w:val="0029480E"/>
    <w:rsid w:val="00295278"/>
    <w:rsid w:val="00295FE6"/>
    <w:rsid w:val="00296F97"/>
    <w:rsid w:val="002A0D41"/>
    <w:rsid w:val="002A11A4"/>
    <w:rsid w:val="002A4E4B"/>
    <w:rsid w:val="002A77EC"/>
    <w:rsid w:val="002B1B7B"/>
    <w:rsid w:val="002B42AE"/>
    <w:rsid w:val="002B4EB5"/>
    <w:rsid w:val="002B4ED5"/>
    <w:rsid w:val="002B5369"/>
    <w:rsid w:val="002B5638"/>
    <w:rsid w:val="002C07E5"/>
    <w:rsid w:val="002C173F"/>
    <w:rsid w:val="002C1B38"/>
    <w:rsid w:val="002C2C82"/>
    <w:rsid w:val="002C4395"/>
    <w:rsid w:val="002C5271"/>
    <w:rsid w:val="002C6CA6"/>
    <w:rsid w:val="002C7B32"/>
    <w:rsid w:val="002D2CED"/>
    <w:rsid w:val="002D5BF9"/>
    <w:rsid w:val="002D7C1A"/>
    <w:rsid w:val="002D7E22"/>
    <w:rsid w:val="002E03E0"/>
    <w:rsid w:val="002E0F1A"/>
    <w:rsid w:val="002E1494"/>
    <w:rsid w:val="002E1F0C"/>
    <w:rsid w:val="002E516F"/>
    <w:rsid w:val="002E7254"/>
    <w:rsid w:val="002F0224"/>
    <w:rsid w:val="002F07FA"/>
    <w:rsid w:val="002F17FF"/>
    <w:rsid w:val="002F289A"/>
    <w:rsid w:val="002F413D"/>
    <w:rsid w:val="002F470D"/>
    <w:rsid w:val="002F4C16"/>
    <w:rsid w:val="002F4F8A"/>
    <w:rsid w:val="002F5688"/>
    <w:rsid w:val="002F5868"/>
    <w:rsid w:val="002F62AE"/>
    <w:rsid w:val="002F652B"/>
    <w:rsid w:val="002F68C3"/>
    <w:rsid w:val="002F7716"/>
    <w:rsid w:val="00300AA0"/>
    <w:rsid w:val="0030154C"/>
    <w:rsid w:val="00301581"/>
    <w:rsid w:val="00301C01"/>
    <w:rsid w:val="00301EED"/>
    <w:rsid w:val="003021D6"/>
    <w:rsid w:val="00303299"/>
    <w:rsid w:val="003033CE"/>
    <w:rsid w:val="00304C06"/>
    <w:rsid w:val="00311253"/>
    <w:rsid w:val="00311358"/>
    <w:rsid w:val="00312F24"/>
    <w:rsid w:val="0031317E"/>
    <w:rsid w:val="00313D96"/>
    <w:rsid w:val="0031430C"/>
    <w:rsid w:val="00314EBB"/>
    <w:rsid w:val="00316337"/>
    <w:rsid w:val="00316FA4"/>
    <w:rsid w:val="003209A6"/>
    <w:rsid w:val="00321BD1"/>
    <w:rsid w:val="00321D52"/>
    <w:rsid w:val="00322576"/>
    <w:rsid w:val="003229A1"/>
    <w:rsid w:val="00322BEE"/>
    <w:rsid w:val="00325058"/>
    <w:rsid w:val="00325878"/>
    <w:rsid w:val="003265AD"/>
    <w:rsid w:val="00326A2E"/>
    <w:rsid w:val="00327531"/>
    <w:rsid w:val="00327945"/>
    <w:rsid w:val="003304EB"/>
    <w:rsid w:val="0033090D"/>
    <w:rsid w:val="00333547"/>
    <w:rsid w:val="00334D54"/>
    <w:rsid w:val="00335B82"/>
    <w:rsid w:val="00335DE2"/>
    <w:rsid w:val="003367BE"/>
    <w:rsid w:val="00336E35"/>
    <w:rsid w:val="00337351"/>
    <w:rsid w:val="00337818"/>
    <w:rsid w:val="00337AD8"/>
    <w:rsid w:val="00337D14"/>
    <w:rsid w:val="003400E6"/>
    <w:rsid w:val="00340B57"/>
    <w:rsid w:val="00340B7F"/>
    <w:rsid w:val="00342CF7"/>
    <w:rsid w:val="0034600C"/>
    <w:rsid w:val="003465D4"/>
    <w:rsid w:val="003475C8"/>
    <w:rsid w:val="00347C8B"/>
    <w:rsid w:val="00352E34"/>
    <w:rsid w:val="00361B2C"/>
    <w:rsid w:val="00362271"/>
    <w:rsid w:val="0036261B"/>
    <w:rsid w:val="0036342F"/>
    <w:rsid w:val="0036397A"/>
    <w:rsid w:val="00363D35"/>
    <w:rsid w:val="00364754"/>
    <w:rsid w:val="00364C4B"/>
    <w:rsid w:val="00364E66"/>
    <w:rsid w:val="00367177"/>
    <w:rsid w:val="00367B74"/>
    <w:rsid w:val="00370B7D"/>
    <w:rsid w:val="00370EB2"/>
    <w:rsid w:val="0037336C"/>
    <w:rsid w:val="0037354A"/>
    <w:rsid w:val="00374CE3"/>
    <w:rsid w:val="0037588D"/>
    <w:rsid w:val="00375DB3"/>
    <w:rsid w:val="00375E52"/>
    <w:rsid w:val="00377B69"/>
    <w:rsid w:val="0038046C"/>
    <w:rsid w:val="003804FF"/>
    <w:rsid w:val="003819E0"/>
    <w:rsid w:val="00381A75"/>
    <w:rsid w:val="00383D5D"/>
    <w:rsid w:val="003845F2"/>
    <w:rsid w:val="00390025"/>
    <w:rsid w:val="00390802"/>
    <w:rsid w:val="00390BAB"/>
    <w:rsid w:val="0039308A"/>
    <w:rsid w:val="003930EF"/>
    <w:rsid w:val="00393C6E"/>
    <w:rsid w:val="00393C96"/>
    <w:rsid w:val="00394369"/>
    <w:rsid w:val="0039530A"/>
    <w:rsid w:val="00395A1C"/>
    <w:rsid w:val="00395A6E"/>
    <w:rsid w:val="00395E3F"/>
    <w:rsid w:val="0039649F"/>
    <w:rsid w:val="00396553"/>
    <w:rsid w:val="0039774C"/>
    <w:rsid w:val="00397D0B"/>
    <w:rsid w:val="003A2BE0"/>
    <w:rsid w:val="003A5589"/>
    <w:rsid w:val="003A69A3"/>
    <w:rsid w:val="003A6C15"/>
    <w:rsid w:val="003B00A9"/>
    <w:rsid w:val="003B071D"/>
    <w:rsid w:val="003B0E9A"/>
    <w:rsid w:val="003B0F47"/>
    <w:rsid w:val="003B1310"/>
    <w:rsid w:val="003B1595"/>
    <w:rsid w:val="003B1FFC"/>
    <w:rsid w:val="003B46AE"/>
    <w:rsid w:val="003B5CE6"/>
    <w:rsid w:val="003B6743"/>
    <w:rsid w:val="003B6DD8"/>
    <w:rsid w:val="003C1C6D"/>
    <w:rsid w:val="003C447D"/>
    <w:rsid w:val="003C5460"/>
    <w:rsid w:val="003C64F8"/>
    <w:rsid w:val="003C70EF"/>
    <w:rsid w:val="003C739A"/>
    <w:rsid w:val="003C7F27"/>
    <w:rsid w:val="003D11C2"/>
    <w:rsid w:val="003D1DF7"/>
    <w:rsid w:val="003D250C"/>
    <w:rsid w:val="003D326E"/>
    <w:rsid w:val="003D349D"/>
    <w:rsid w:val="003D39EF"/>
    <w:rsid w:val="003D3A59"/>
    <w:rsid w:val="003D4113"/>
    <w:rsid w:val="003D535B"/>
    <w:rsid w:val="003D568D"/>
    <w:rsid w:val="003D5894"/>
    <w:rsid w:val="003D59EC"/>
    <w:rsid w:val="003D65AA"/>
    <w:rsid w:val="003D6F75"/>
    <w:rsid w:val="003D7B72"/>
    <w:rsid w:val="003D7D33"/>
    <w:rsid w:val="003D7EE8"/>
    <w:rsid w:val="003E0197"/>
    <w:rsid w:val="003E2C20"/>
    <w:rsid w:val="003E38BB"/>
    <w:rsid w:val="003E4204"/>
    <w:rsid w:val="003E622D"/>
    <w:rsid w:val="003E69A9"/>
    <w:rsid w:val="003F0505"/>
    <w:rsid w:val="003F06D5"/>
    <w:rsid w:val="003F19BB"/>
    <w:rsid w:val="003F19E5"/>
    <w:rsid w:val="003F2B24"/>
    <w:rsid w:val="003F2C8E"/>
    <w:rsid w:val="003F2DDE"/>
    <w:rsid w:val="003F3206"/>
    <w:rsid w:val="003F3283"/>
    <w:rsid w:val="003F3F80"/>
    <w:rsid w:val="003F4314"/>
    <w:rsid w:val="003F47B2"/>
    <w:rsid w:val="003F5E0A"/>
    <w:rsid w:val="003F7404"/>
    <w:rsid w:val="003F7A59"/>
    <w:rsid w:val="00400FAD"/>
    <w:rsid w:val="0040115F"/>
    <w:rsid w:val="004013E9"/>
    <w:rsid w:val="00401FB0"/>
    <w:rsid w:val="004025CF"/>
    <w:rsid w:val="00402898"/>
    <w:rsid w:val="00403A94"/>
    <w:rsid w:val="004045AF"/>
    <w:rsid w:val="004045E1"/>
    <w:rsid w:val="0040745C"/>
    <w:rsid w:val="0040777E"/>
    <w:rsid w:val="004116D9"/>
    <w:rsid w:val="004127F2"/>
    <w:rsid w:val="004131BD"/>
    <w:rsid w:val="004175FE"/>
    <w:rsid w:val="004201BE"/>
    <w:rsid w:val="004202BF"/>
    <w:rsid w:val="00421936"/>
    <w:rsid w:val="00421ECF"/>
    <w:rsid w:val="00422328"/>
    <w:rsid w:val="0042604E"/>
    <w:rsid w:val="00431C36"/>
    <w:rsid w:val="00431F14"/>
    <w:rsid w:val="00432855"/>
    <w:rsid w:val="00432CBF"/>
    <w:rsid w:val="004344F9"/>
    <w:rsid w:val="00435D2D"/>
    <w:rsid w:val="00436539"/>
    <w:rsid w:val="00436B52"/>
    <w:rsid w:val="0043796E"/>
    <w:rsid w:val="00440079"/>
    <w:rsid w:val="004401F4"/>
    <w:rsid w:val="004409C1"/>
    <w:rsid w:val="00441FE2"/>
    <w:rsid w:val="0044420D"/>
    <w:rsid w:val="00444D55"/>
    <w:rsid w:val="00445973"/>
    <w:rsid w:val="00450A98"/>
    <w:rsid w:val="00450D41"/>
    <w:rsid w:val="00452C0B"/>
    <w:rsid w:val="00454E40"/>
    <w:rsid w:val="004578F7"/>
    <w:rsid w:val="0046030E"/>
    <w:rsid w:val="00460D6C"/>
    <w:rsid w:val="00462550"/>
    <w:rsid w:val="00463639"/>
    <w:rsid w:val="00463999"/>
    <w:rsid w:val="00464A4F"/>
    <w:rsid w:val="00465D27"/>
    <w:rsid w:val="00466EC9"/>
    <w:rsid w:val="00467E5A"/>
    <w:rsid w:val="004717D2"/>
    <w:rsid w:val="004718C8"/>
    <w:rsid w:val="0047245A"/>
    <w:rsid w:val="00473C51"/>
    <w:rsid w:val="00474805"/>
    <w:rsid w:val="0047516A"/>
    <w:rsid w:val="00475A7C"/>
    <w:rsid w:val="00475EF3"/>
    <w:rsid w:val="004761B3"/>
    <w:rsid w:val="00476794"/>
    <w:rsid w:val="00477804"/>
    <w:rsid w:val="00480EED"/>
    <w:rsid w:val="0048191E"/>
    <w:rsid w:val="00481953"/>
    <w:rsid w:val="00481E9F"/>
    <w:rsid w:val="00482F40"/>
    <w:rsid w:val="0048423E"/>
    <w:rsid w:val="004850F6"/>
    <w:rsid w:val="00485423"/>
    <w:rsid w:val="004867DE"/>
    <w:rsid w:val="004877BA"/>
    <w:rsid w:val="004877BB"/>
    <w:rsid w:val="00490B98"/>
    <w:rsid w:val="004913FB"/>
    <w:rsid w:val="004917E9"/>
    <w:rsid w:val="0049294E"/>
    <w:rsid w:val="00492DE9"/>
    <w:rsid w:val="00493E93"/>
    <w:rsid w:val="00495553"/>
    <w:rsid w:val="004957D1"/>
    <w:rsid w:val="00495C9C"/>
    <w:rsid w:val="0049654C"/>
    <w:rsid w:val="004A171D"/>
    <w:rsid w:val="004A19E1"/>
    <w:rsid w:val="004A21F5"/>
    <w:rsid w:val="004A34F6"/>
    <w:rsid w:val="004A3DF8"/>
    <w:rsid w:val="004A494F"/>
    <w:rsid w:val="004A54F1"/>
    <w:rsid w:val="004A6C7C"/>
    <w:rsid w:val="004A7DBB"/>
    <w:rsid w:val="004A7F22"/>
    <w:rsid w:val="004B0FF4"/>
    <w:rsid w:val="004B480E"/>
    <w:rsid w:val="004B4AC7"/>
    <w:rsid w:val="004B5217"/>
    <w:rsid w:val="004B71A6"/>
    <w:rsid w:val="004B799D"/>
    <w:rsid w:val="004B7DA7"/>
    <w:rsid w:val="004C0B17"/>
    <w:rsid w:val="004C101A"/>
    <w:rsid w:val="004C2DD5"/>
    <w:rsid w:val="004C4837"/>
    <w:rsid w:val="004C619F"/>
    <w:rsid w:val="004D09EF"/>
    <w:rsid w:val="004D1B79"/>
    <w:rsid w:val="004D3365"/>
    <w:rsid w:val="004D61FB"/>
    <w:rsid w:val="004D6652"/>
    <w:rsid w:val="004E0D30"/>
    <w:rsid w:val="004E1D80"/>
    <w:rsid w:val="004E38AA"/>
    <w:rsid w:val="004E3F9A"/>
    <w:rsid w:val="004E5704"/>
    <w:rsid w:val="004E576F"/>
    <w:rsid w:val="004E6BA6"/>
    <w:rsid w:val="004E718A"/>
    <w:rsid w:val="004E7D76"/>
    <w:rsid w:val="004F1023"/>
    <w:rsid w:val="004F144E"/>
    <w:rsid w:val="004F18E8"/>
    <w:rsid w:val="004F1B90"/>
    <w:rsid w:val="004F42A0"/>
    <w:rsid w:val="004F4A69"/>
    <w:rsid w:val="00502237"/>
    <w:rsid w:val="00502EAD"/>
    <w:rsid w:val="005031D6"/>
    <w:rsid w:val="005040A7"/>
    <w:rsid w:val="00504C6F"/>
    <w:rsid w:val="0050625D"/>
    <w:rsid w:val="00506531"/>
    <w:rsid w:val="00507304"/>
    <w:rsid w:val="00507EA7"/>
    <w:rsid w:val="005114E8"/>
    <w:rsid w:val="00511DDC"/>
    <w:rsid w:val="00511DFA"/>
    <w:rsid w:val="00512419"/>
    <w:rsid w:val="005136F7"/>
    <w:rsid w:val="00514103"/>
    <w:rsid w:val="00520110"/>
    <w:rsid w:val="00520C47"/>
    <w:rsid w:val="00521B85"/>
    <w:rsid w:val="00524429"/>
    <w:rsid w:val="00525879"/>
    <w:rsid w:val="00525F26"/>
    <w:rsid w:val="00526A71"/>
    <w:rsid w:val="00527123"/>
    <w:rsid w:val="0052790A"/>
    <w:rsid w:val="00530229"/>
    <w:rsid w:val="00532B1F"/>
    <w:rsid w:val="00533072"/>
    <w:rsid w:val="005334F2"/>
    <w:rsid w:val="0053366C"/>
    <w:rsid w:val="00533C33"/>
    <w:rsid w:val="00535283"/>
    <w:rsid w:val="0053534B"/>
    <w:rsid w:val="00535A30"/>
    <w:rsid w:val="00535DFC"/>
    <w:rsid w:val="005408E6"/>
    <w:rsid w:val="00540B24"/>
    <w:rsid w:val="005419FA"/>
    <w:rsid w:val="005425CE"/>
    <w:rsid w:val="00543793"/>
    <w:rsid w:val="005439A8"/>
    <w:rsid w:val="00543DF5"/>
    <w:rsid w:val="00544FCC"/>
    <w:rsid w:val="00545BC6"/>
    <w:rsid w:val="00545C87"/>
    <w:rsid w:val="00545FD4"/>
    <w:rsid w:val="00547F27"/>
    <w:rsid w:val="00550F15"/>
    <w:rsid w:val="00551C0F"/>
    <w:rsid w:val="00552ABB"/>
    <w:rsid w:val="005530B4"/>
    <w:rsid w:val="00553818"/>
    <w:rsid w:val="00553BD3"/>
    <w:rsid w:val="00553DE0"/>
    <w:rsid w:val="00553FE7"/>
    <w:rsid w:val="0055404A"/>
    <w:rsid w:val="005542FD"/>
    <w:rsid w:val="00554B72"/>
    <w:rsid w:val="005551E2"/>
    <w:rsid w:val="00555903"/>
    <w:rsid w:val="0055596B"/>
    <w:rsid w:val="00555B9E"/>
    <w:rsid w:val="005575F0"/>
    <w:rsid w:val="0056260F"/>
    <w:rsid w:val="0056276C"/>
    <w:rsid w:val="00566120"/>
    <w:rsid w:val="0056719A"/>
    <w:rsid w:val="005671D4"/>
    <w:rsid w:val="00570EE2"/>
    <w:rsid w:val="00571B4A"/>
    <w:rsid w:val="00571BAD"/>
    <w:rsid w:val="00571F45"/>
    <w:rsid w:val="005724E0"/>
    <w:rsid w:val="005729A5"/>
    <w:rsid w:val="00572C6C"/>
    <w:rsid w:val="005733C2"/>
    <w:rsid w:val="00575AB3"/>
    <w:rsid w:val="005767FC"/>
    <w:rsid w:val="005769C5"/>
    <w:rsid w:val="00576A96"/>
    <w:rsid w:val="00577EBA"/>
    <w:rsid w:val="0058018E"/>
    <w:rsid w:val="005807B5"/>
    <w:rsid w:val="00580FCD"/>
    <w:rsid w:val="00583ECB"/>
    <w:rsid w:val="0058400D"/>
    <w:rsid w:val="00584274"/>
    <w:rsid w:val="00584B44"/>
    <w:rsid w:val="00585C41"/>
    <w:rsid w:val="00586500"/>
    <w:rsid w:val="00586612"/>
    <w:rsid w:val="00586C6E"/>
    <w:rsid w:val="0058743C"/>
    <w:rsid w:val="00590043"/>
    <w:rsid w:val="00590490"/>
    <w:rsid w:val="00590B5D"/>
    <w:rsid w:val="00592FBB"/>
    <w:rsid w:val="00593341"/>
    <w:rsid w:val="00593934"/>
    <w:rsid w:val="005940E9"/>
    <w:rsid w:val="0059423B"/>
    <w:rsid w:val="00594799"/>
    <w:rsid w:val="0059633B"/>
    <w:rsid w:val="005A1BE0"/>
    <w:rsid w:val="005A20AD"/>
    <w:rsid w:val="005A2674"/>
    <w:rsid w:val="005A3B85"/>
    <w:rsid w:val="005A47B6"/>
    <w:rsid w:val="005A6871"/>
    <w:rsid w:val="005B10DC"/>
    <w:rsid w:val="005B1807"/>
    <w:rsid w:val="005B1825"/>
    <w:rsid w:val="005B1A89"/>
    <w:rsid w:val="005B1DCD"/>
    <w:rsid w:val="005B20A3"/>
    <w:rsid w:val="005B24FC"/>
    <w:rsid w:val="005B38DA"/>
    <w:rsid w:val="005B3F7E"/>
    <w:rsid w:val="005B43AE"/>
    <w:rsid w:val="005B4D33"/>
    <w:rsid w:val="005B5220"/>
    <w:rsid w:val="005B573E"/>
    <w:rsid w:val="005B79A6"/>
    <w:rsid w:val="005B7D0F"/>
    <w:rsid w:val="005C0E46"/>
    <w:rsid w:val="005C1463"/>
    <w:rsid w:val="005C1823"/>
    <w:rsid w:val="005C2573"/>
    <w:rsid w:val="005C3CA0"/>
    <w:rsid w:val="005C3DF2"/>
    <w:rsid w:val="005C412C"/>
    <w:rsid w:val="005C542B"/>
    <w:rsid w:val="005C5EEA"/>
    <w:rsid w:val="005C619E"/>
    <w:rsid w:val="005C679B"/>
    <w:rsid w:val="005C6C25"/>
    <w:rsid w:val="005D00C4"/>
    <w:rsid w:val="005D05B1"/>
    <w:rsid w:val="005D09F5"/>
    <w:rsid w:val="005D1602"/>
    <w:rsid w:val="005D1C02"/>
    <w:rsid w:val="005D205C"/>
    <w:rsid w:val="005D474A"/>
    <w:rsid w:val="005D72FA"/>
    <w:rsid w:val="005E0334"/>
    <w:rsid w:val="005E0FF1"/>
    <w:rsid w:val="005E2B21"/>
    <w:rsid w:val="005E58C3"/>
    <w:rsid w:val="005E6321"/>
    <w:rsid w:val="005E68FC"/>
    <w:rsid w:val="005F0FBD"/>
    <w:rsid w:val="005F167C"/>
    <w:rsid w:val="005F16AE"/>
    <w:rsid w:val="005F1D1E"/>
    <w:rsid w:val="005F47B7"/>
    <w:rsid w:val="005F54E4"/>
    <w:rsid w:val="005F6A42"/>
    <w:rsid w:val="005F6C48"/>
    <w:rsid w:val="005F7476"/>
    <w:rsid w:val="00600019"/>
    <w:rsid w:val="00600EF5"/>
    <w:rsid w:val="00600F0A"/>
    <w:rsid w:val="006013CC"/>
    <w:rsid w:val="00601CFD"/>
    <w:rsid w:val="00602147"/>
    <w:rsid w:val="00605198"/>
    <w:rsid w:val="00606865"/>
    <w:rsid w:val="00606E70"/>
    <w:rsid w:val="006076ED"/>
    <w:rsid w:val="00610E78"/>
    <w:rsid w:val="00611CA9"/>
    <w:rsid w:val="00613589"/>
    <w:rsid w:val="0061393B"/>
    <w:rsid w:val="006146CD"/>
    <w:rsid w:val="00614CF2"/>
    <w:rsid w:val="00615496"/>
    <w:rsid w:val="006159EA"/>
    <w:rsid w:val="00615A1F"/>
    <w:rsid w:val="00615F5F"/>
    <w:rsid w:val="00617A5B"/>
    <w:rsid w:val="00622BFE"/>
    <w:rsid w:val="006246B6"/>
    <w:rsid w:val="00624705"/>
    <w:rsid w:val="00626A8D"/>
    <w:rsid w:val="00626AAC"/>
    <w:rsid w:val="00626F97"/>
    <w:rsid w:val="006272F6"/>
    <w:rsid w:val="00627363"/>
    <w:rsid w:val="00627E04"/>
    <w:rsid w:val="00627F8E"/>
    <w:rsid w:val="006312AB"/>
    <w:rsid w:val="0063194A"/>
    <w:rsid w:val="0063195E"/>
    <w:rsid w:val="0063232A"/>
    <w:rsid w:val="0063249D"/>
    <w:rsid w:val="00632644"/>
    <w:rsid w:val="00633A80"/>
    <w:rsid w:val="006345D2"/>
    <w:rsid w:val="006345F6"/>
    <w:rsid w:val="0063460D"/>
    <w:rsid w:val="006352F3"/>
    <w:rsid w:val="00635EF7"/>
    <w:rsid w:val="00636606"/>
    <w:rsid w:val="00636DB6"/>
    <w:rsid w:val="00637DF1"/>
    <w:rsid w:val="00640145"/>
    <w:rsid w:val="00641191"/>
    <w:rsid w:val="00641524"/>
    <w:rsid w:val="00641C1C"/>
    <w:rsid w:val="00642F51"/>
    <w:rsid w:val="00644C67"/>
    <w:rsid w:val="00645724"/>
    <w:rsid w:val="006462CC"/>
    <w:rsid w:val="00647C83"/>
    <w:rsid w:val="00647E87"/>
    <w:rsid w:val="00651075"/>
    <w:rsid w:val="00651467"/>
    <w:rsid w:val="00652224"/>
    <w:rsid w:val="0065223E"/>
    <w:rsid w:val="00653EE9"/>
    <w:rsid w:val="006551C4"/>
    <w:rsid w:val="0065645E"/>
    <w:rsid w:val="006571B9"/>
    <w:rsid w:val="0065794E"/>
    <w:rsid w:val="00657A53"/>
    <w:rsid w:val="00657CBB"/>
    <w:rsid w:val="00660EC1"/>
    <w:rsid w:val="00663E6D"/>
    <w:rsid w:val="0066497E"/>
    <w:rsid w:val="00665413"/>
    <w:rsid w:val="00665666"/>
    <w:rsid w:val="00665BB4"/>
    <w:rsid w:val="00665FF3"/>
    <w:rsid w:val="00666E58"/>
    <w:rsid w:val="00670924"/>
    <w:rsid w:val="00670F4A"/>
    <w:rsid w:val="006731B2"/>
    <w:rsid w:val="006732C9"/>
    <w:rsid w:val="00673841"/>
    <w:rsid w:val="0067460D"/>
    <w:rsid w:val="00676452"/>
    <w:rsid w:val="006801B0"/>
    <w:rsid w:val="006803BF"/>
    <w:rsid w:val="00680BBA"/>
    <w:rsid w:val="00681B86"/>
    <w:rsid w:val="00681D04"/>
    <w:rsid w:val="0068218E"/>
    <w:rsid w:val="00682701"/>
    <w:rsid w:val="00682A1C"/>
    <w:rsid w:val="006856EE"/>
    <w:rsid w:val="006865C5"/>
    <w:rsid w:val="00687307"/>
    <w:rsid w:val="0068765D"/>
    <w:rsid w:val="00687E06"/>
    <w:rsid w:val="00687F2A"/>
    <w:rsid w:val="006920CE"/>
    <w:rsid w:val="00692341"/>
    <w:rsid w:val="00693BA2"/>
    <w:rsid w:val="0069431E"/>
    <w:rsid w:val="00694B96"/>
    <w:rsid w:val="00694B9D"/>
    <w:rsid w:val="006955E0"/>
    <w:rsid w:val="006A0F26"/>
    <w:rsid w:val="006A4B97"/>
    <w:rsid w:val="006A4D64"/>
    <w:rsid w:val="006A4F8C"/>
    <w:rsid w:val="006A6244"/>
    <w:rsid w:val="006A768A"/>
    <w:rsid w:val="006A76F2"/>
    <w:rsid w:val="006A7BBD"/>
    <w:rsid w:val="006B00D5"/>
    <w:rsid w:val="006B1D49"/>
    <w:rsid w:val="006B23D7"/>
    <w:rsid w:val="006B2680"/>
    <w:rsid w:val="006B3A53"/>
    <w:rsid w:val="006B3CF4"/>
    <w:rsid w:val="006B47DA"/>
    <w:rsid w:val="006B4CD4"/>
    <w:rsid w:val="006B5358"/>
    <w:rsid w:val="006B5C43"/>
    <w:rsid w:val="006B5E91"/>
    <w:rsid w:val="006B6E50"/>
    <w:rsid w:val="006B715E"/>
    <w:rsid w:val="006C080C"/>
    <w:rsid w:val="006C198B"/>
    <w:rsid w:val="006C214C"/>
    <w:rsid w:val="006C2493"/>
    <w:rsid w:val="006C2B6B"/>
    <w:rsid w:val="006C41A9"/>
    <w:rsid w:val="006C4A55"/>
    <w:rsid w:val="006C787B"/>
    <w:rsid w:val="006D1808"/>
    <w:rsid w:val="006D2D4E"/>
    <w:rsid w:val="006D35CD"/>
    <w:rsid w:val="006D4309"/>
    <w:rsid w:val="006D4842"/>
    <w:rsid w:val="006D744F"/>
    <w:rsid w:val="006E0454"/>
    <w:rsid w:val="006E065F"/>
    <w:rsid w:val="006E17A1"/>
    <w:rsid w:val="006E1846"/>
    <w:rsid w:val="006E1923"/>
    <w:rsid w:val="006E1E24"/>
    <w:rsid w:val="006E48B6"/>
    <w:rsid w:val="006E666E"/>
    <w:rsid w:val="006E7CCD"/>
    <w:rsid w:val="006F0326"/>
    <w:rsid w:val="006F11F4"/>
    <w:rsid w:val="006F2354"/>
    <w:rsid w:val="006F29CC"/>
    <w:rsid w:val="006F2F9E"/>
    <w:rsid w:val="006F5274"/>
    <w:rsid w:val="006F5BB8"/>
    <w:rsid w:val="006F5C5B"/>
    <w:rsid w:val="006F7134"/>
    <w:rsid w:val="00700049"/>
    <w:rsid w:val="00700CE5"/>
    <w:rsid w:val="0070137A"/>
    <w:rsid w:val="007018B5"/>
    <w:rsid w:val="00702175"/>
    <w:rsid w:val="007034F4"/>
    <w:rsid w:val="00704513"/>
    <w:rsid w:val="0070638D"/>
    <w:rsid w:val="00706F4C"/>
    <w:rsid w:val="00707037"/>
    <w:rsid w:val="0070797B"/>
    <w:rsid w:val="00707B71"/>
    <w:rsid w:val="00710BB6"/>
    <w:rsid w:val="0071148A"/>
    <w:rsid w:val="007121FD"/>
    <w:rsid w:val="00712F39"/>
    <w:rsid w:val="00714501"/>
    <w:rsid w:val="00714BDE"/>
    <w:rsid w:val="00715670"/>
    <w:rsid w:val="00715AF9"/>
    <w:rsid w:val="007176C4"/>
    <w:rsid w:val="00722ABB"/>
    <w:rsid w:val="007233BC"/>
    <w:rsid w:val="00725359"/>
    <w:rsid w:val="00725815"/>
    <w:rsid w:val="00725CEF"/>
    <w:rsid w:val="007264F6"/>
    <w:rsid w:val="00727938"/>
    <w:rsid w:val="00733910"/>
    <w:rsid w:val="00733975"/>
    <w:rsid w:val="00733A0D"/>
    <w:rsid w:val="00733D12"/>
    <w:rsid w:val="007346BC"/>
    <w:rsid w:val="0073629A"/>
    <w:rsid w:val="007369A7"/>
    <w:rsid w:val="007418C4"/>
    <w:rsid w:val="00741AE2"/>
    <w:rsid w:val="00741B18"/>
    <w:rsid w:val="00742465"/>
    <w:rsid w:val="00742C06"/>
    <w:rsid w:val="00744DD8"/>
    <w:rsid w:val="00745C2D"/>
    <w:rsid w:val="007462DE"/>
    <w:rsid w:val="00746DE4"/>
    <w:rsid w:val="00747239"/>
    <w:rsid w:val="007500FC"/>
    <w:rsid w:val="007518B1"/>
    <w:rsid w:val="00751F0C"/>
    <w:rsid w:val="00753312"/>
    <w:rsid w:val="00753D82"/>
    <w:rsid w:val="007551BF"/>
    <w:rsid w:val="00755A61"/>
    <w:rsid w:val="00756E08"/>
    <w:rsid w:val="00760141"/>
    <w:rsid w:val="00760213"/>
    <w:rsid w:val="007605AF"/>
    <w:rsid w:val="0076185C"/>
    <w:rsid w:val="00761D48"/>
    <w:rsid w:val="00763675"/>
    <w:rsid w:val="00763B09"/>
    <w:rsid w:val="007667EB"/>
    <w:rsid w:val="00767B92"/>
    <w:rsid w:val="007733A9"/>
    <w:rsid w:val="007739F1"/>
    <w:rsid w:val="007746B0"/>
    <w:rsid w:val="00774C99"/>
    <w:rsid w:val="007751EB"/>
    <w:rsid w:val="0077569A"/>
    <w:rsid w:val="00775DF7"/>
    <w:rsid w:val="007769B3"/>
    <w:rsid w:val="00777BE9"/>
    <w:rsid w:val="007808B8"/>
    <w:rsid w:val="00781AC8"/>
    <w:rsid w:val="00781F67"/>
    <w:rsid w:val="00782394"/>
    <w:rsid w:val="0078381F"/>
    <w:rsid w:val="0078541F"/>
    <w:rsid w:val="00785A4D"/>
    <w:rsid w:val="00785DC8"/>
    <w:rsid w:val="00786AF6"/>
    <w:rsid w:val="00790167"/>
    <w:rsid w:val="00790B85"/>
    <w:rsid w:val="00790CE5"/>
    <w:rsid w:val="007915D0"/>
    <w:rsid w:val="007918A8"/>
    <w:rsid w:val="00791DBE"/>
    <w:rsid w:val="0079274B"/>
    <w:rsid w:val="007928E4"/>
    <w:rsid w:val="007931D5"/>
    <w:rsid w:val="00793501"/>
    <w:rsid w:val="007943E5"/>
    <w:rsid w:val="0079451F"/>
    <w:rsid w:val="00794C22"/>
    <w:rsid w:val="0079772E"/>
    <w:rsid w:val="007A096A"/>
    <w:rsid w:val="007A1420"/>
    <w:rsid w:val="007A2012"/>
    <w:rsid w:val="007A274A"/>
    <w:rsid w:val="007A34E2"/>
    <w:rsid w:val="007A3CA8"/>
    <w:rsid w:val="007A479C"/>
    <w:rsid w:val="007A5509"/>
    <w:rsid w:val="007A57F5"/>
    <w:rsid w:val="007A6001"/>
    <w:rsid w:val="007A69BD"/>
    <w:rsid w:val="007A7C80"/>
    <w:rsid w:val="007B17C8"/>
    <w:rsid w:val="007B30F8"/>
    <w:rsid w:val="007B4B85"/>
    <w:rsid w:val="007B6A65"/>
    <w:rsid w:val="007B7A73"/>
    <w:rsid w:val="007C2A40"/>
    <w:rsid w:val="007C2C96"/>
    <w:rsid w:val="007C30F0"/>
    <w:rsid w:val="007C4707"/>
    <w:rsid w:val="007C5FA2"/>
    <w:rsid w:val="007C7ECF"/>
    <w:rsid w:val="007D218F"/>
    <w:rsid w:val="007D2D5E"/>
    <w:rsid w:val="007D356D"/>
    <w:rsid w:val="007D37CD"/>
    <w:rsid w:val="007D5DF6"/>
    <w:rsid w:val="007D5F4E"/>
    <w:rsid w:val="007D6440"/>
    <w:rsid w:val="007D6478"/>
    <w:rsid w:val="007D7BEF"/>
    <w:rsid w:val="007D7D28"/>
    <w:rsid w:val="007E0220"/>
    <w:rsid w:val="007E05A5"/>
    <w:rsid w:val="007E0C01"/>
    <w:rsid w:val="007E3409"/>
    <w:rsid w:val="007E43A5"/>
    <w:rsid w:val="007E6B59"/>
    <w:rsid w:val="007E6DE8"/>
    <w:rsid w:val="007E6EA9"/>
    <w:rsid w:val="007F0A44"/>
    <w:rsid w:val="007F0BCF"/>
    <w:rsid w:val="007F167E"/>
    <w:rsid w:val="007F2485"/>
    <w:rsid w:val="007F24B4"/>
    <w:rsid w:val="007F27F8"/>
    <w:rsid w:val="007F3397"/>
    <w:rsid w:val="007F4467"/>
    <w:rsid w:val="007F6AB4"/>
    <w:rsid w:val="007F6E92"/>
    <w:rsid w:val="007F71A8"/>
    <w:rsid w:val="007F7C4C"/>
    <w:rsid w:val="008002EF"/>
    <w:rsid w:val="008017F8"/>
    <w:rsid w:val="00802772"/>
    <w:rsid w:val="008029CA"/>
    <w:rsid w:val="00802DA6"/>
    <w:rsid w:val="008038C1"/>
    <w:rsid w:val="008039E6"/>
    <w:rsid w:val="00804639"/>
    <w:rsid w:val="00804907"/>
    <w:rsid w:val="00807975"/>
    <w:rsid w:val="00807B1E"/>
    <w:rsid w:val="008103FF"/>
    <w:rsid w:val="00811924"/>
    <w:rsid w:val="00812FC4"/>
    <w:rsid w:val="008131DA"/>
    <w:rsid w:val="00813357"/>
    <w:rsid w:val="0081598A"/>
    <w:rsid w:val="00816406"/>
    <w:rsid w:val="008175FB"/>
    <w:rsid w:val="00817846"/>
    <w:rsid w:val="008203E3"/>
    <w:rsid w:val="00821877"/>
    <w:rsid w:val="0082283E"/>
    <w:rsid w:val="00824DAF"/>
    <w:rsid w:val="00825E1F"/>
    <w:rsid w:val="00827536"/>
    <w:rsid w:val="0082768A"/>
    <w:rsid w:val="00827CA4"/>
    <w:rsid w:val="00830EEE"/>
    <w:rsid w:val="00831B7D"/>
    <w:rsid w:val="00832CBD"/>
    <w:rsid w:val="00832DD0"/>
    <w:rsid w:val="00833826"/>
    <w:rsid w:val="00833859"/>
    <w:rsid w:val="0083458B"/>
    <w:rsid w:val="00834E27"/>
    <w:rsid w:val="00837D19"/>
    <w:rsid w:val="008407DC"/>
    <w:rsid w:val="008407F4"/>
    <w:rsid w:val="00840B9B"/>
    <w:rsid w:val="0084132A"/>
    <w:rsid w:val="0084140E"/>
    <w:rsid w:val="00842287"/>
    <w:rsid w:val="00842291"/>
    <w:rsid w:val="00842F64"/>
    <w:rsid w:val="00843565"/>
    <w:rsid w:val="008450F0"/>
    <w:rsid w:val="00845B42"/>
    <w:rsid w:val="00847023"/>
    <w:rsid w:val="008470A8"/>
    <w:rsid w:val="008472E2"/>
    <w:rsid w:val="008515BA"/>
    <w:rsid w:val="008519F2"/>
    <w:rsid w:val="00853EBD"/>
    <w:rsid w:val="008541FF"/>
    <w:rsid w:val="00854DE3"/>
    <w:rsid w:val="00854F09"/>
    <w:rsid w:val="008566A9"/>
    <w:rsid w:val="00857037"/>
    <w:rsid w:val="00857826"/>
    <w:rsid w:val="0086183A"/>
    <w:rsid w:val="00861EEF"/>
    <w:rsid w:val="00862156"/>
    <w:rsid w:val="00863248"/>
    <w:rsid w:val="0086326E"/>
    <w:rsid w:val="008640C2"/>
    <w:rsid w:val="00866164"/>
    <w:rsid w:val="008663FB"/>
    <w:rsid w:val="00866B54"/>
    <w:rsid w:val="00866CAD"/>
    <w:rsid w:val="0086744B"/>
    <w:rsid w:val="00870C76"/>
    <w:rsid w:val="00871101"/>
    <w:rsid w:val="00871C0A"/>
    <w:rsid w:val="00872BBB"/>
    <w:rsid w:val="0087528D"/>
    <w:rsid w:val="00877147"/>
    <w:rsid w:val="00880823"/>
    <w:rsid w:val="00881B08"/>
    <w:rsid w:val="00882844"/>
    <w:rsid w:val="008849D7"/>
    <w:rsid w:val="00886BAE"/>
    <w:rsid w:val="00887BD3"/>
    <w:rsid w:val="008924E9"/>
    <w:rsid w:val="00892506"/>
    <w:rsid w:val="0089276D"/>
    <w:rsid w:val="00892EBB"/>
    <w:rsid w:val="00893294"/>
    <w:rsid w:val="00893305"/>
    <w:rsid w:val="008940F2"/>
    <w:rsid w:val="008949ED"/>
    <w:rsid w:val="0089557B"/>
    <w:rsid w:val="00895F67"/>
    <w:rsid w:val="008A0535"/>
    <w:rsid w:val="008A181F"/>
    <w:rsid w:val="008A28B8"/>
    <w:rsid w:val="008A39FE"/>
    <w:rsid w:val="008A3EAD"/>
    <w:rsid w:val="008A4485"/>
    <w:rsid w:val="008A4EB0"/>
    <w:rsid w:val="008A59C6"/>
    <w:rsid w:val="008A5ADF"/>
    <w:rsid w:val="008A5D99"/>
    <w:rsid w:val="008A6841"/>
    <w:rsid w:val="008A6B76"/>
    <w:rsid w:val="008A7C0F"/>
    <w:rsid w:val="008A7EEB"/>
    <w:rsid w:val="008B18EE"/>
    <w:rsid w:val="008B1985"/>
    <w:rsid w:val="008B28D3"/>
    <w:rsid w:val="008B2DE1"/>
    <w:rsid w:val="008B2E57"/>
    <w:rsid w:val="008B4BE1"/>
    <w:rsid w:val="008B62C9"/>
    <w:rsid w:val="008B64EB"/>
    <w:rsid w:val="008B66A6"/>
    <w:rsid w:val="008B7384"/>
    <w:rsid w:val="008C0CB1"/>
    <w:rsid w:val="008C0DA9"/>
    <w:rsid w:val="008C1790"/>
    <w:rsid w:val="008C1B80"/>
    <w:rsid w:val="008C1E1B"/>
    <w:rsid w:val="008C2F45"/>
    <w:rsid w:val="008C36DC"/>
    <w:rsid w:val="008C38C7"/>
    <w:rsid w:val="008C3D97"/>
    <w:rsid w:val="008C66B9"/>
    <w:rsid w:val="008D21FF"/>
    <w:rsid w:val="008D4FBA"/>
    <w:rsid w:val="008D51B7"/>
    <w:rsid w:val="008D53FA"/>
    <w:rsid w:val="008D5F45"/>
    <w:rsid w:val="008D6990"/>
    <w:rsid w:val="008D766A"/>
    <w:rsid w:val="008D7D1F"/>
    <w:rsid w:val="008E0128"/>
    <w:rsid w:val="008E0706"/>
    <w:rsid w:val="008E1086"/>
    <w:rsid w:val="008E1DA9"/>
    <w:rsid w:val="008E1EE2"/>
    <w:rsid w:val="008E2334"/>
    <w:rsid w:val="008E2A91"/>
    <w:rsid w:val="008E328F"/>
    <w:rsid w:val="008E7978"/>
    <w:rsid w:val="008F2105"/>
    <w:rsid w:val="008F29F8"/>
    <w:rsid w:val="008F2ACA"/>
    <w:rsid w:val="008F4AEB"/>
    <w:rsid w:val="008F6339"/>
    <w:rsid w:val="00900856"/>
    <w:rsid w:val="00901440"/>
    <w:rsid w:val="009018BD"/>
    <w:rsid w:val="00902122"/>
    <w:rsid w:val="00902AF3"/>
    <w:rsid w:val="00903309"/>
    <w:rsid w:val="009049BE"/>
    <w:rsid w:val="00905585"/>
    <w:rsid w:val="0090644D"/>
    <w:rsid w:val="00907650"/>
    <w:rsid w:val="00907A8E"/>
    <w:rsid w:val="009117C8"/>
    <w:rsid w:val="00911DCE"/>
    <w:rsid w:val="0091276B"/>
    <w:rsid w:val="009150D8"/>
    <w:rsid w:val="009157C8"/>
    <w:rsid w:val="00915C8B"/>
    <w:rsid w:val="00917DE6"/>
    <w:rsid w:val="009241B8"/>
    <w:rsid w:val="00924C3B"/>
    <w:rsid w:val="00925337"/>
    <w:rsid w:val="009261D9"/>
    <w:rsid w:val="00926998"/>
    <w:rsid w:val="009316E0"/>
    <w:rsid w:val="009324F3"/>
    <w:rsid w:val="009336AE"/>
    <w:rsid w:val="00933E9A"/>
    <w:rsid w:val="009347D7"/>
    <w:rsid w:val="00934E4D"/>
    <w:rsid w:val="009353A9"/>
    <w:rsid w:val="009377DB"/>
    <w:rsid w:val="00937AF0"/>
    <w:rsid w:val="00937EA1"/>
    <w:rsid w:val="00945130"/>
    <w:rsid w:val="009451EC"/>
    <w:rsid w:val="00945370"/>
    <w:rsid w:val="00945486"/>
    <w:rsid w:val="0094595B"/>
    <w:rsid w:val="00945D65"/>
    <w:rsid w:val="00950458"/>
    <w:rsid w:val="009513F1"/>
    <w:rsid w:val="00951B86"/>
    <w:rsid w:val="00952292"/>
    <w:rsid w:val="009529F6"/>
    <w:rsid w:val="00953237"/>
    <w:rsid w:val="00955160"/>
    <w:rsid w:val="00955F20"/>
    <w:rsid w:val="009619D2"/>
    <w:rsid w:val="009623BB"/>
    <w:rsid w:val="009623FD"/>
    <w:rsid w:val="00962799"/>
    <w:rsid w:val="0096317E"/>
    <w:rsid w:val="00964E45"/>
    <w:rsid w:val="00964FAE"/>
    <w:rsid w:val="00965931"/>
    <w:rsid w:val="00966FBD"/>
    <w:rsid w:val="00967EE7"/>
    <w:rsid w:val="00967F29"/>
    <w:rsid w:val="009711D0"/>
    <w:rsid w:val="009714B1"/>
    <w:rsid w:val="009715B1"/>
    <w:rsid w:val="00971876"/>
    <w:rsid w:val="009721CF"/>
    <w:rsid w:val="009746C2"/>
    <w:rsid w:val="00975AF3"/>
    <w:rsid w:val="00976B6E"/>
    <w:rsid w:val="00976C70"/>
    <w:rsid w:val="0097723A"/>
    <w:rsid w:val="00977E4E"/>
    <w:rsid w:val="009804AB"/>
    <w:rsid w:val="00982C84"/>
    <w:rsid w:val="00983353"/>
    <w:rsid w:val="00984430"/>
    <w:rsid w:val="009846D4"/>
    <w:rsid w:val="00984F60"/>
    <w:rsid w:val="00985DFA"/>
    <w:rsid w:val="009861E6"/>
    <w:rsid w:val="0098725D"/>
    <w:rsid w:val="0098746A"/>
    <w:rsid w:val="009901B1"/>
    <w:rsid w:val="00991F31"/>
    <w:rsid w:val="00992030"/>
    <w:rsid w:val="00992D55"/>
    <w:rsid w:val="009936A0"/>
    <w:rsid w:val="00993FF2"/>
    <w:rsid w:val="00994318"/>
    <w:rsid w:val="00994FC4"/>
    <w:rsid w:val="00996E67"/>
    <w:rsid w:val="0099786B"/>
    <w:rsid w:val="00997923"/>
    <w:rsid w:val="009A09A1"/>
    <w:rsid w:val="009A0DE1"/>
    <w:rsid w:val="009A26AA"/>
    <w:rsid w:val="009A32C8"/>
    <w:rsid w:val="009A5045"/>
    <w:rsid w:val="009A619E"/>
    <w:rsid w:val="009A68C2"/>
    <w:rsid w:val="009A7A7B"/>
    <w:rsid w:val="009A7D7E"/>
    <w:rsid w:val="009A7EFF"/>
    <w:rsid w:val="009B0F3C"/>
    <w:rsid w:val="009B1C59"/>
    <w:rsid w:val="009B2792"/>
    <w:rsid w:val="009B3EA3"/>
    <w:rsid w:val="009B54D4"/>
    <w:rsid w:val="009B6FBC"/>
    <w:rsid w:val="009B70F5"/>
    <w:rsid w:val="009B75ED"/>
    <w:rsid w:val="009C24B2"/>
    <w:rsid w:val="009C3389"/>
    <w:rsid w:val="009C60BF"/>
    <w:rsid w:val="009C62CD"/>
    <w:rsid w:val="009D1081"/>
    <w:rsid w:val="009D300F"/>
    <w:rsid w:val="009D47C3"/>
    <w:rsid w:val="009D7053"/>
    <w:rsid w:val="009E252E"/>
    <w:rsid w:val="009E2DEC"/>
    <w:rsid w:val="009E3EAF"/>
    <w:rsid w:val="009E5383"/>
    <w:rsid w:val="009E5C24"/>
    <w:rsid w:val="009E6F05"/>
    <w:rsid w:val="009E7135"/>
    <w:rsid w:val="009F0339"/>
    <w:rsid w:val="009F2495"/>
    <w:rsid w:val="009F30FB"/>
    <w:rsid w:val="009F41DA"/>
    <w:rsid w:val="009F477E"/>
    <w:rsid w:val="009F4A4B"/>
    <w:rsid w:val="009F58BF"/>
    <w:rsid w:val="009F643D"/>
    <w:rsid w:val="009F691C"/>
    <w:rsid w:val="009F696E"/>
    <w:rsid w:val="009F6BF6"/>
    <w:rsid w:val="009F7710"/>
    <w:rsid w:val="00A02428"/>
    <w:rsid w:val="00A03CEB"/>
    <w:rsid w:val="00A050F9"/>
    <w:rsid w:val="00A07152"/>
    <w:rsid w:val="00A07C72"/>
    <w:rsid w:val="00A109D6"/>
    <w:rsid w:val="00A109E2"/>
    <w:rsid w:val="00A12C2D"/>
    <w:rsid w:val="00A12C31"/>
    <w:rsid w:val="00A12C7C"/>
    <w:rsid w:val="00A14088"/>
    <w:rsid w:val="00A1419C"/>
    <w:rsid w:val="00A14289"/>
    <w:rsid w:val="00A14E77"/>
    <w:rsid w:val="00A15981"/>
    <w:rsid w:val="00A1660D"/>
    <w:rsid w:val="00A16CF3"/>
    <w:rsid w:val="00A20E5A"/>
    <w:rsid w:val="00A230C5"/>
    <w:rsid w:val="00A234A3"/>
    <w:rsid w:val="00A24816"/>
    <w:rsid w:val="00A24BAA"/>
    <w:rsid w:val="00A25903"/>
    <w:rsid w:val="00A25B09"/>
    <w:rsid w:val="00A260AE"/>
    <w:rsid w:val="00A26590"/>
    <w:rsid w:val="00A268BA"/>
    <w:rsid w:val="00A274EF"/>
    <w:rsid w:val="00A30881"/>
    <w:rsid w:val="00A318B7"/>
    <w:rsid w:val="00A319D3"/>
    <w:rsid w:val="00A3227E"/>
    <w:rsid w:val="00A33467"/>
    <w:rsid w:val="00A34EE4"/>
    <w:rsid w:val="00A3575D"/>
    <w:rsid w:val="00A35C93"/>
    <w:rsid w:val="00A36400"/>
    <w:rsid w:val="00A3699C"/>
    <w:rsid w:val="00A36A3E"/>
    <w:rsid w:val="00A36B17"/>
    <w:rsid w:val="00A36C4C"/>
    <w:rsid w:val="00A376A2"/>
    <w:rsid w:val="00A41CEE"/>
    <w:rsid w:val="00A43325"/>
    <w:rsid w:val="00A43737"/>
    <w:rsid w:val="00A4581A"/>
    <w:rsid w:val="00A520A6"/>
    <w:rsid w:val="00A54950"/>
    <w:rsid w:val="00A551E0"/>
    <w:rsid w:val="00A5584E"/>
    <w:rsid w:val="00A55C47"/>
    <w:rsid w:val="00A56C32"/>
    <w:rsid w:val="00A57C02"/>
    <w:rsid w:val="00A600DA"/>
    <w:rsid w:val="00A6242B"/>
    <w:rsid w:val="00A62526"/>
    <w:rsid w:val="00A62832"/>
    <w:rsid w:val="00A62BD1"/>
    <w:rsid w:val="00A640D3"/>
    <w:rsid w:val="00A64423"/>
    <w:rsid w:val="00A64F2A"/>
    <w:rsid w:val="00A6649A"/>
    <w:rsid w:val="00A66DFC"/>
    <w:rsid w:val="00A675A4"/>
    <w:rsid w:val="00A6798A"/>
    <w:rsid w:val="00A70263"/>
    <w:rsid w:val="00A71B5D"/>
    <w:rsid w:val="00A72078"/>
    <w:rsid w:val="00A75287"/>
    <w:rsid w:val="00A75E8C"/>
    <w:rsid w:val="00A766BD"/>
    <w:rsid w:val="00A80BDE"/>
    <w:rsid w:val="00A81AEA"/>
    <w:rsid w:val="00A84D17"/>
    <w:rsid w:val="00A8513A"/>
    <w:rsid w:val="00A90113"/>
    <w:rsid w:val="00A90BE3"/>
    <w:rsid w:val="00A91117"/>
    <w:rsid w:val="00A912A7"/>
    <w:rsid w:val="00A92ABB"/>
    <w:rsid w:val="00A92B1F"/>
    <w:rsid w:val="00A92EA2"/>
    <w:rsid w:val="00A93949"/>
    <w:rsid w:val="00A9433C"/>
    <w:rsid w:val="00A97F8C"/>
    <w:rsid w:val="00AA1003"/>
    <w:rsid w:val="00AA1659"/>
    <w:rsid w:val="00AA1AA2"/>
    <w:rsid w:val="00AA2D56"/>
    <w:rsid w:val="00AA3365"/>
    <w:rsid w:val="00AA61FE"/>
    <w:rsid w:val="00AA6689"/>
    <w:rsid w:val="00AA6AE7"/>
    <w:rsid w:val="00AA7B60"/>
    <w:rsid w:val="00AB0550"/>
    <w:rsid w:val="00AB0ACB"/>
    <w:rsid w:val="00AB164F"/>
    <w:rsid w:val="00AB1B7F"/>
    <w:rsid w:val="00AB2360"/>
    <w:rsid w:val="00AB37D5"/>
    <w:rsid w:val="00AB3862"/>
    <w:rsid w:val="00AB3D7F"/>
    <w:rsid w:val="00AB5E23"/>
    <w:rsid w:val="00AB5E48"/>
    <w:rsid w:val="00AB5FC2"/>
    <w:rsid w:val="00AB6D73"/>
    <w:rsid w:val="00AB7994"/>
    <w:rsid w:val="00AC184A"/>
    <w:rsid w:val="00AC1E04"/>
    <w:rsid w:val="00AC2798"/>
    <w:rsid w:val="00AC30D9"/>
    <w:rsid w:val="00AC40AA"/>
    <w:rsid w:val="00AC4307"/>
    <w:rsid w:val="00AC58FA"/>
    <w:rsid w:val="00AC5B4B"/>
    <w:rsid w:val="00AC66BC"/>
    <w:rsid w:val="00AC6FCC"/>
    <w:rsid w:val="00AC7CC7"/>
    <w:rsid w:val="00AD04F4"/>
    <w:rsid w:val="00AD0A80"/>
    <w:rsid w:val="00AD1106"/>
    <w:rsid w:val="00AD2539"/>
    <w:rsid w:val="00AD3CC2"/>
    <w:rsid w:val="00AD3D16"/>
    <w:rsid w:val="00AD4A99"/>
    <w:rsid w:val="00AD58D7"/>
    <w:rsid w:val="00AD6086"/>
    <w:rsid w:val="00AE0504"/>
    <w:rsid w:val="00AE401E"/>
    <w:rsid w:val="00AE53E0"/>
    <w:rsid w:val="00AE601F"/>
    <w:rsid w:val="00AF0AAC"/>
    <w:rsid w:val="00AF1833"/>
    <w:rsid w:val="00AF1ED8"/>
    <w:rsid w:val="00AF25E7"/>
    <w:rsid w:val="00AF5BAB"/>
    <w:rsid w:val="00AF5D72"/>
    <w:rsid w:val="00AF6911"/>
    <w:rsid w:val="00AF7834"/>
    <w:rsid w:val="00B0087B"/>
    <w:rsid w:val="00B013E5"/>
    <w:rsid w:val="00B01701"/>
    <w:rsid w:val="00B01D7E"/>
    <w:rsid w:val="00B022B1"/>
    <w:rsid w:val="00B02973"/>
    <w:rsid w:val="00B02F06"/>
    <w:rsid w:val="00B065C6"/>
    <w:rsid w:val="00B069C8"/>
    <w:rsid w:val="00B10089"/>
    <w:rsid w:val="00B10BF2"/>
    <w:rsid w:val="00B1119B"/>
    <w:rsid w:val="00B11FC4"/>
    <w:rsid w:val="00B12418"/>
    <w:rsid w:val="00B1263A"/>
    <w:rsid w:val="00B13124"/>
    <w:rsid w:val="00B13C98"/>
    <w:rsid w:val="00B13E88"/>
    <w:rsid w:val="00B14329"/>
    <w:rsid w:val="00B14908"/>
    <w:rsid w:val="00B14B64"/>
    <w:rsid w:val="00B15071"/>
    <w:rsid w:val="00B150BA"/>
    <w:rsid w:val="00B1515D"/>
    <w:rsid w:val="00B15B73"/>
    <w:rsid w:val="00B15EC1"/>
    <w:rsid w:val="00B16A66"/>
    <w:rsid w:val="00B17472"/>
    <w:rsid w:val="00B176E4"/>
    <w:rsid w:val="00B2354F"/>
    <w:rsid w:val="00B24619"/>
    <w:rsid w:val="00B25656"/>
    <w:rsid w:val="00B26A1B"/>
    <w:rsid w:val="00B305A4"/>
    <w:rsid w:val="00B31C30"/>
    <w:rsid w:val="00B34A3F"/>
    <w:rsid w:val="00B3528B"/>
    <w:rsid w:val="00B36CF5"/>
    <w:rsid w:val="00B371AB"/>
    <w:rsid w:val="00B372F9"/>
    <w:rsid w:val="00B4018C"/>
    <w:rsid w:val="00B417FF"/>
    <w:rsid w:val="00B429EC"/>
    <w:rsid w:val="00B42C6C"/>
    <w:rsid w:val="00B42E4E"/>
    <w:rsid w:val="00B45010"/>
    <w:rsid w:val="00B46A68"/>
    <w:rsid w:val="00B46C35"/>
    <w:rsid w:val="00B46F8C"/>
    <w:rsid w:val="00B47636"/>
    <w:rsid w:val="00B518E7"/>
    <w:rsid w:val="00B518EF"/>
    <w:rsid w:val="00B52BA5"/>
    <w:rsid w:val="00B532B4"/>
    <w:rsid w:val="00B55C6E"/>
    <w:rsid w:val="00B55EFA"/>
    <w:rsid w:val="00B562FF"/>
    <w:rsid w:val="00B56B50"/>
    <w:rsid w:val="00B57885"/>
    <w:rsid w:val="00B60972"/>
    <w:rsid w:val="00B62169"/>
    <w:rsid w:val="00B6223F"/>
    <w:rsid w:val="00B633C1"/>
    <w:rsid w:val="00B6350A"/>
    <w:rsid w:val="00B66A0B"/>
    <w:rsid w:val="00B6725F"/>
    <w:rsid w:val="00B674D7"/>
    <w:rsid w:val="00B675AE"/>
    <w:rsid w:val="00B7047F"/>
    <w:rsid w:val="00B707B6"/>
    <w:rsid w:val="00B7146B"/>
    <w:rsid w:val="00B71585"/>
    <w:rsid w:val="00B72435"/>
    <w:rsid w:val="00B73AE0"/>
    <w:rsid w:val="00B73DD7"/>
    <w:rsid w:val="00B75547"/>
    <w:rsid w:val="00B759C9"/>
    <w:rsid w:val="00B75DF6"/>
    <w:rsid w:val="00B760C9"/>
    <w:rsid w:val="00B7622E"/>
    <w:rsid w:val="00B766DD"/>
    <w:rsid w:val="00B76DD2"/>
    <w:rsid w:val="00B7775B"/>
    <w:rsid w:val="00B77CA7"/>
    <w:rsid w:val="00B804FB"/>
    <w:rsid w:val="00B813C5"/>
    <w:rsid w:val="00B81F01"/>
    <w:rsid w:val="00B83E00"/>
    <w:rsid w:val="00B8449D"/>
    <w:rsid w:val="00B84B1C"/>
    <w:rsid w:val="00B84D5F"/>
    <w:rsid w:val="00B84FAB"/>
    <w:rsid w:val="00B853EF"/>
    <w:rsid w:val="00B85787"/>
    <w:rsid w:val="00B8711A"/>
    <w:rsid w:val="00B874F8"/>
    <w:rsid w:val="00B87E4D"/>
    <w:rsid w:val="00B87E6A"/>
    <w:rsid w:val="00B90700"/>
    <w:rsid w:val="00B9162C"/>
    <w:rsid w:val="00B9163E"/>
    <w:rsid w:val="00B92146"/>
    <w:rsid w:val="00B92229"/>
    <w:rsid w:val="00B9235A"/>
    <w:rsid w:val="00B92AB0"/>
    <w:rsid w:val="00B92D43"/>
    <w:rsid w:val="00B95990"/>
    <w:rsid w:val="00B95B19"/>
    <w:rsid w:val="00B96AAE"/>
    <w:rsid w:val="00BA1C92"/>
    <w:rsid w:val="00BA1CCF"/>
    <w:rsid w:val="00BA1F52"/>
    <w:rsid w:val="00BA3889"/>
    <w:rsid w:val="00BA4D7F"/>
    <w:rsid w:val="00BA54B3"/>
    <w:rsid w:val="00BA57FB"/>
    <w:rsid w:val="00BA5CF1"/>
    <w:rsid w:val="00BA6EB3"/>
    <w:rsid w:val="00BA7294"/>
    <w:rsid w:val="00BA73C5"/>
    <w:rsid w:val="00BB1055"/>
    <w:rsid w:val="00BB2238"/>
    <w:rsid w:val="00BB2736"/>
    <w:rsid w:val="00BB35B9"/>
    <w:rsid w:val="00BB6D77"/>
    <w:rsid w:val="00BB6DA2"/>
    <w:rsid w:val="00BB74AD"/>
    <w:rsid w:val="00BC07F3"/>
    <w:rsid w:val="00BC1032"/>
    <w:rsid w:val="00BC2783"/>
    <w:rsid w:val="00BC313E"/>
    <w:rsid w:val="00BC33BA"/>
    <w:rsid w:val="00BC3A2D"/>
    <w:rsid w:val="00BC428C"/>
    <w:rsid w:val="00BC5837"/>
    <w:rsid w:val="00BC7517"/>
    <w:rsid w:val="00BC7AF9"/>
    <w:rsid w:val="00BD0331"/>
    <w:rsid w:val="00BD05C2"/>
    <w:rsid w:val="00BD0F68"/>
    <w:rsid w:val="00BD12D5"/>
    <w:rsid w:val="00BD1737"/>
    <w:rsid w:val="00BD1ADA"/>
    <w:rsid w:val="00BD4833"/>
    <w:rsid w:val="00BD5B0E"/>
    <w:rsid w:val="00BD6066"/>
    <w:rsid w:val="00BD67D6"/>
    <w:rsid w:val="00BD6EE3"/>
    <w:rsid w:val="00BD792B"/>
    <w:rsid w:val="00BD7935"/>
    <w:rsid w:val="00BD798B"/>
    <w:rsid w:val="00BE1D57"/>
    <w:rsid w:val="00BE2393"/>
    <w:rsid w:val="00BE2A49"/>
    <w:rsid w:val="00BE2AB6"/>
    <w:rsid w:val="00BE2B2F"/>
    <w:rsid w:val="00BE636B"/>
    <w:rsid w:val="00BE6E8E"/>
    <w:rsid w:val="00BE734D"/>
    <w:rsid w:val="00BE7652"/>
    <w:rsid w:val="00BF03F7"/>
    <w:rsid w:val="00BF0B7C"/>
    <w:rsid w:val="00BF357C"/>
    <w:rsid w:val="00BF361D"/>
    <w:rsid w:val="00BF3F7A"/>
    <w:rsid w:val="00BF4324"/>
    <w:rsid w:val="00BF4721"/>
    <w:rsid w:val="00BF5A7F"/>
    <w:rsid w:val="00BF74FE"/>
    <w:rsid w:val="00C01601"/>
    <w:rsid w:val="00C01F0A"/>
    <w:rsid w:val="00C04691"/>
    <w:rsid w:val="00C04A3C"/>
    <w:rsid w:val="00C071DD"/>
    <w:rsid w:val="00C1098A"/>
    <w:rsid w:val="00C1199A"/>
    <w:rsid w:val="00C11C4E"/>
    <w:rsid w:val="00C13429"/>
    <w:rsid w:val="00C13718"/>
    <w:rsid w:val="00C1439E"/>
    <w:rsid w:val="00C15477"/>
    <w:rsid w:val="00C15578"/>
    <w:rsid w:val="00C159F3"/>
    <w:rsid w:val="00C15E3E"/>
    <w:rsid w:val="00C1649E"/>
    <w:rsid w:val="00C1761F"/>
    <w:rsid w:val="00C17C2D"/>
    <w:rsid w:val="00C215D9"/>
    <w:rsid w:val="00C216AC"/>
    <w:rsid w:val="00C22114"/>
    <w:rsid w:val="00C22C4D"/>
    <w:rsid w:val="00C2306B"/>
    <w:rsid w:val="00C23420"/>
    <w:rsid w:val="00C23637"/>
    <w:rsid w:val="00C23A27"/>
    <w:rsid w:val="00C24069"/>
    <w:rsid w:val="00C252A0"/>
    <w:rsid w:val="00C261A2"/>
    <w:rsid w:val="00C26CEA"/>
    <w:rsid w:val="00C305B4"/>
    <w:rsid w:val="00C30FE0"/>
    <w:rsid w:val="00C31B62"/>
    <w:rsid w:val="00C32A2B"/>
    <w:rsid w:val="00C32B26"/>
    <w:rsid w:val="00C331FB"/>
    <w:rsid w:val="00C3331B"/>
    <w:rsid w:val="00C3393E"/>
    <w:rsid w:val="00C34450"/>
    <w:rsid w:val="00C3475B"/>
    <w:rsid w:val="00C3491D"/>
    <w:rsid w:val="00C34AEB"/>
    <w:rsid w:val="00C350B7"/>
    <w:rsid w:val="00C3738A"/>
    <w:rsid w:val="00C40A7E"/>
    <w:rsid w:val="00C41AB8"/>
    <w:rsid w:val="00C41D65"/>
    <w:rsid w:val="00C443D6"/>
    <w:rsid w:val="00C449A0"/>
    <w:rsid w:val="00C45068"/>
    <w:rsid w:val="00C457D0"/>
    <w:rsid w:val="00C45A48"/>
    <w:rsid w:val="00C477CE"/>
    <w:rsid w:val="00C477E2"/>
    <w:rsid w:val="00C51425"/>
    <w:rsid w:val="00C51610"/>
    <w:rsid w:val="00C51DCD"/>
    <w:rsid w:val="00C5335B"/>
    <w:rsid w:val="00C543DA"/>
    <w:rsid w:val="00C607F9"/>
    <w:rsid w:val="00C61234"/>
    <w:rsid w:val="00C612DA"/>
    <w:rsid w:val="00C616C4"/>
    <w:rsid w:val="00C64A65"/>
    <w:rsid w:val="00C65AE7"/>
    <w:rsid w:val="00C6628B"/>
    <w:rsid w:val="00C707E2"/>
    <w:rsid w:val="00C73283"/>
    <w:rsid w:val="00C74B0C"/>
    <w:rsid w:val="00C751F1"/>
    <w:rsid w:val="00C81A23"/>
    <w:rsid w:val="00C82244"/>
    <w:rsid w:val="00C830D3"/>
    <w:rsid w:val="00C8516A"/>
    <w:rsid w:val="00C87640"/>
    <w:rsid w:val="00C877E5"/>
    <w:rsid w:val="00C87F32"/>
    <w:rsid w:val="00C90322"/>
    <w:rsid w:val="00C915DD"/>
    <w:rsid w:val="00C9173D"/>
    <w:rsid w:val="00C9287C"/>
    <w:rsid w:val="00C92FCF"/>
    <w:rsid w:val="00C93461"/>
    <w:rsid w:val="00C937E9"/>
    <w:rsid w:val="00C9418D"/>
    <w:rsid w:val="00C94BAB"/>
    <w:rsid w:val="00C956DA"/>
    <w:rsid w:val="00C957F6"/>
    <w:rsid w:val="00C95D0C"/>
    <w:rsid w:val="00C972DB"/>
    <w:rsid w:val="00CA0CF1"/>
    <w:rsid w:val="00CA1015"/>
    <w:rsid w:val="00CA1842"/>
    <w:rsid w:val="00CA1A45"/>
    <w:rsid w:val="00CA2B5D"/>
    <w:rsid w:val="00CA37DE"/>
    <w:rsid w:val="00CA3A79"/>
    <w:rsid w:val="00CA44AB"/>
    <w:rsid w:val="00CA58E9"/>
    <w:rsid w:val="00CA6B12"/>
    <w:rsid w:val="00CB0491"/>
    <w:rsid w:val="00CB3375"/>
    <w:rsid w:val="00CB39FA"/>
    <w:rsid w:val="00CB4C72"/>
    <w:rsid w:val="00CB6FA8"/>
    <w:rsid w:val="00CB7388"/>
    <w:rsid w:val="00CC2B44"/>
    <w:rsid w:val="00CC2FBF"/>
    <w:rsid w:val="00CC3C13"/>
    <w:rsid w:val="00CC4304"/>
    <w:rsid w:val="00CC43C0"/>
    <w:rsid w:val="00CC731B"/>
    <w:rsid w:val="00CC7767"/>
    <w:rsid w:val="00CD0719"/>
    <w:rsid w:val="00CD094D"/>
    <w:rsid w:val="00CD10E5"/>
    <w:rsid w:val="00CD1DFC"/>
    <w:rsid w:val="00CD1EEF"/>
    <w:rsid w:val="00CD21DB"/>
    <w:rsid w:val="00CD2ACF"/>
    <w:rsid w:val="00CD6943"/>
    <w:rsid w:val="00CD71E7"/>
    <w:rsid w:val="00CE08CD"/>
    <w:rsid w:val="00CE17A7"/>
    <w:rsid w:val="00CE22B9"/>
    <w:rsid w:val="00CE30E6"/>
    <w:rsid w:val="00CE63C1"/>
    <w:rsid w:val="00CE6C40"/>
    <w:rsid w:val="00CE6E70"/>
    <w:rsid w:val="00CE742C"/>
    <w:rsid w:val="00CE74C3"/>
    <w:rsid w:val="00CE7A23"/>
    <w:rsid w:val="00CF1244"/>
    <w:rsid w:val="00CF3E4E"/>
    <w:rsid w:val="00CF511E"/>
    <w:rsid w:val="00CF53C6"/>
    <w:rsid w:val="00CF545E"/>
    <w:rsid w:val="00CF5DA7"/>
    <w:rsid w:val="00CF7561"/>
    <w:rsid w:val="00CF7CF1"/>
    <w:rsid w:val="00D0160D"/>
    <w:rsid w:val="00D01E5D"/>
    <w:rsid w:val="00D02AC9"/>
    <w:rsid w:val="00D03393"/>
    <w:rsid w:val="00D03AE1"/>
    <w:rsid w:val="00D03E62"/>
    <w:rsid w:val="00D03EB7"/>
    <w:rsid w:val="00D05D52"/>
    <w:rsid w:val="00D066A5"/>
    <w:rsid w:val="00D0733D"/>
    <w:rsid w:val="00D11942"/>
    <w:rsid w:val="00D123FF"/>
    <w:rsid w:val="00D14F0A"/>
    <w:rsid w:val="00D151E0"/>
    <w:rsid w:val="00D16D70"/>
    <w:rsid w:val="00D201B0"/>
    <w:rsid w:val="00D231D0"/>
    <w:rsid w:val="00D238A1"/>
    <w:rsid w:val="00D238B7"/>
    <w:rsid w:val="00D24BCC"/>
    <w:rsid w:val="00D252C3"/>
    <w:rsid w:val="00D26003"/>
    <w:rsid w:val="00D264F3"/>
    <w:rsid w:val="00D26DFA"/>
    <w:rsid w:val="00D27F8C"/>
    <w:rsid w:val="00D3026C"/>
    <w:rsid w:val="00D31A79"/>
    <w:rsid w:val="00D320EB"/>
    <w:rsid w:val="00D326E4"/>
    <w:rsid w:val="00D340F3"/>
    <w:rsid w:val="00D34872"/>
    <w:rsid w:val="00D36631"/>
    <w:rsid w:val="00D37053"/>
    <w:rsid w:val="00D375FA"/>
    <w:rsid w:val="00D37F3C"/>
    <w:rsid w:val="00D42A09"/>
    <w:rsid w:val="00D44A5B"/>
    <w:rsid w:val="00D5197B"/>
    <w:rsid w:val="00D51BC3"/>
    <w:rsid w:val="00D523F5"/>
    <w:rsid w:val="00D52C9B"/>
    <w:rsid w:val="00D53701"/>
    <w:rsid w:val="00D537C8"/>
    <w:rsid w:val="00D54B65"/>
    <w:rsid w:val="00D551AB"/>
    <w:rsid w:val="00D553C6"/>
    <w:rsid w:val="00D556DC"/>
    <w:rsid w:val="00D55E9D"/>
    <w:rsid w:val="00D5706B"/>
    <w:rsid w:val="00D573D0"/>
    <w:rsid w:val="00D57A43"/>
    <w:rsid w:val="00D57B8E"/>
    <w:rsid w:val="00D6024D"/>
    <w:rsid w:val="00D612D9"/>
    <w:rsid w:val="00D62EA8"/>
    <w:rsid w:val="00D6327F"/>
    <w:rsid w:val="00D64059"/>
    <w:rsid w:val="00D652B0"/>
    <w:rsid w:val="00D66F07"/>
    <w:rsid w:val="00D67F81"/>
    <w:rsid w:val="00D7030F"/>
    <w:rsid w:val="00D716B4"/>
    <w:rsid w:val="00D71C02"/>
    <w:rsid w:val="00D720C9"/>
    <w:rsid w:val="00D739BA"/>
    <w:rsid w:val="00D73B24"/>
    <w:rsid w:val="00D74370"/>
    <w:rsid w:val="00D74C19"/>
    <w:rsid w:val="00D75368"/>
    <w:rsid w:val="00D75C33"/>
    <w:rsid w:val="00D76E39"/>
    <w:rsid w:val="00D771E7"/>
    <w:rsid w:val="00D7727B"/>
    <w:rsid w:val="00D778AC"/>
    <w:rsid w:val="00D77F71"/>
    <w:rsid w:val="00D80061"/>
    <w:rsid w:val="00D8131D"/>
    <w:rsid w:val="00D819DD"/>
    <w:rsid w:val="00D82DFE"/>
    <w:rsid w:val="00D83202"/>
    <w:rsid w:val="00D83470"/>
    <w:rsid w:val="00D84128"/>
    <w:rsid w:val="00D85977"/>
    <w:rsid w:val="00D859D4"/>
    <w:rsid w:val="00D85F69"/>
    <w:rsid w:val="00D93C76"/>
    <w:rsid w:val="00D940B2"/>
    <w:rsid w:val="00D96816"/>
    <w:rsid w:val="00D9709D"/>
    <w:rsid w:val="00D977C9"/>
    <w:rsid w:val="00D97B80"/>
    <w:rsid w:val="00D97F29"/>
    <w:rsid w:val="00DA1FE7"/>
    <w:rsid w:val="00DA2CC4"/>
    <w:rsid w:val="00DA34C3"/>
    <w:rsid w:val="00DA365B"/>
    <w:rsid w:val="00DA3D1E"/>
    <w:rsid w:val="00DA4B0F"/>
    <w:rsid w:val="00DA4D0E"/>
    <w:rsid w:val="00DA5CD8"/>
    <w:rsid w:val="00DA5D8F"/>
    <w:rsid w:val="00DA6551"/>
    <w:rsid w:val="00DA694E"/>
    <w:rsid w:val="00DB2ED3"/>
    <w:rsid w:val="00DB347F"/>
    <w:rsid w:val="00DB6A33"/>
    <w:rsid w:val="00DB7024"/>
    <w:rsid w:val="00DC14D9"/>
    <w:rsid w:val="00DC154F"/>
    <w:rsid w:val="00DC35D4"/>
    <w:rsid w:val="00DC3896"/>
    <w:rsid w:val="00DC5CBE"/>
    <w:rsid w:val="00DC5FB8"/>
    <w:rsid w:val="00DC625E"/>
    <w:rsid w:val="00DC780C"/>
    <w:rsid w:val="00DD248C"/>
    <w:rsid w:val="00DD25D6"/>
    <w:rsid w:val="00DD313E"/>
    <w:rsid w:val="00DD48CE"/>
    <w:rsid w:val="00DD540F"/>
    <w:rsid w:val="00DD5502"/>
    <w:rsid w:val="00DD5602"/>
    <w:rsid w:val="00DD5988"/>
    <w:rsid w:val="00DD65F9"/>
    <w:rsid w:val="00DD6AED"/>
    <w:rsid w:val="00DD6DCA"/>
    <w:rsid w:val="00DD6ECE"/>
    <w:rsid w:val="00DE0DBE"/>
    <w:rsid w:val="00DE146A"/>
    <w:rsid w:val="00DE19BC"/>
    <w:rsid w:val="00DE23D5"/>
    <w:rsid w:val="00DE30D2"/>
    <w:rsid w:val="00DE30DE"/>
    <w:rsid w:val="00DE348B"/>
    <w:rsid w:val="00DE402D"/>
    <w:rsid w:val="00DE590B"/>
    <w:rsid w:val="00DE6CB7"/>
    <w:rsid w:val="00DE7271"/>
    <w:rsid w:val="00DF3A7A"/>
    <w:rsid w:val="00DF3AF9"/>
    <w:rsid w:val="00DF3E4D"/>
    <w:rsid w:val="00DF4840"/>
    <w:rsid w:val="00DF4937"/>
    <w:rsid w:val="00DF4B58"/>
    <w:rsid w:val="00DF596F"/>
    <w:rsid w:val="00DF5A13"/>
    <w:rsid w:val="00DF639F"/>
    <w:rsid w:val="00E01ED6"/>
    <w:rsid w:val="00E0215A"/>
    <w:rsid w:val="00E024E7"/>
    <w:rsid w:val="00E02EEF"/>
    <w:rsid w:val="00E0327B"/>
    <w:rsid w:val="00E03F06"/>
    <w:rsid w:val="00E04964"/>
    <w:rsid w:val="00E05BF6"/>
    <w:rsid w:val="00E073DC"/>
    <w:rsid w:val="00E105BE"/>
    <w:rsid w:val="00E10EA0"/>
    <w:rsid w:val="00E115EB"/>
    <w:rsid w:val="00E11714"/>
    <w:rsid w:val="00E1247C"/>
    <w:rsid w:val="00E12A76"/>
    <w:rsid w:val="00E159F6"/>
    <w:rsid w:val="00E15AC1"/>
    <w:rsid w:val="00E15BFC"/>
    <w:rsid w:val="00E16079"/>
    <w:rsid w:val="00E17696"/>
    <w:rsid w:val="00E20085"/>
    <w:rsid w:val="00E20AB6"/>
    <w:rsid w:val="00E21485"/>
    <w:rsid w:val="00E22D7C"/>
    <w:rsid w:val="00E234AE"/>
    <w:rsid w:val="00E2373C"/>
    <w:rsid w:val="00E24015"/>
    <w:rsid w:val="00E24267"/>
    <w:rsid w:val="00E24878"/>
    <w:rsid w:val="00E24CF9"/>
    <w:rsid w:val="00E253B0"/>
    <w:rsid w:val="00E26AAF"/>
    <w:rsid w:val="00E274A7"/>
    <w:rsid w:val="00E27B4C"/>
    <w:rsid w:val="00E30B8E"/>
    <w:rsid w:val="00E31439"/>
    <w:rsid w:val="00E323F5"/>
    <w:rsid w:val="00E33289"/>
    <w:rsid w:val="00E333BC"/>
    <w:rsid w:val="00E33C5E"/>
    <w:rsid w:val="00E33FA8"/>
    <w:rsid w:val="00E3405F"/>
    <w:rsid w:val="00E3469A"/>
    <w:rsid w:val="00E346B1"/>
    <w:rsid w:val="00E352A9"/>
    <w:rsid w:val="00E353B3"/>
    <w:rsid w:val="00E363E3"/>
    <w:rsid w:val="00E36C83"/>
    <w:rsid w:val="00E400BE"/>
    <w:rsid w:val="00E42255"/>
    <w:rsid w:val="00E424E0"/>
    <w:rsid w:val="00E45037"/>
    <w:rsid w:val="00E456D7"/>
    <w:rsid w:val="00E46C45"/>
    <w:rsid w:val="00E50C6B"/>
    <w:rsid w:val="00E51E92"/>
    <w:rsid w:val="00E53218"/>
    <w:rsid w:val="00E53B3E"/>
    <w:rsid w:val="00E54873"/>
    <w:rsid w:val="00E54BA4"/>
    <w:rsid w:val="00E55C04"/>
    <w:rsid w:val="00E614E7"/>
    <w:rsid w:val="00E619A0"/>
    <w:rsid w:val="00E61C42"/>
    <w:rsid w:val="00E6282A"/>
    <w:rsid w:val="00E62AC1"/>
    <w:rsid w:val="00E62F79"/>
    <w:rsid w:val="00E63F5B"/>
    <w:rsid w:val="00E64C1C"/>
    <w:rsid w:val="00E671FC"/>
    <w:rsid w:val="00E67DFE"/>
    <w:rsid w:val="00E70513"/>
    <w:rsid w:val="00E7147B"/>
    <w:rsid w:val="00E71C5E"/>
    <w:rsid w:val="00E72233"/>
    <w:rsid w:val="00E737AC"/>
    <w:rsid w:val="00E73CC2"/>
    <w:rsid w:val="00E77F0E"/>
    <w:rsid w:val="00E77F31"/>
    <w:rsid w:val="00E801E7"/>
    <w:rsid w:val="00E8129F"/>
    <w:rsid w:val="00E839E4"/>
    <w:rsid w:val="00E84A93"/>
    <w:rsid w:val="00E84C6F"/>
    <w:rsid w:val="00E869EC"/>
    <w:rsid w:val="00E87276"/>
    <w:rsid w:val="00E90946"/>
    <w:rsid w:val="00E90B25"/>
    <w:rsid w:val="00E91361"/>
    <w:rsid w:val="00E92FE8"/>
    <w:rsid w:val="00E931E4"/>
    <w:rsid w:val="00E93D81"/>
    <w:rsid w:val="00E947B0"/>
    <w:rsid w:val="00E94825"/>
    <w:rsid w:val="00E9515D"/>
    <w:rsid w:val="00E954B1"/>
    <w:rsid w:val="00E95DCD"/>
    <w:rsid w:val="00E9642D"/>
    <w:rsid w:val="00E96775"/>
    <w:rsid w:val="00E96A9B"/>
    <w:rsid w:val="00E97396"/>
    <w:rsid w:val="00E97B5F"/>
    <w:rsid w:val="00EA08E3"/>
    <w:rsid w:val="00EA1A08"/>
    <w:rsid w:val="00EA213F"/>
    <w:rsid w:val="00EA2570"/>
    <w:rsid w:val="00EA2936"/>
    <w:rsid w:val="00EA40CE"/>
    <w:rsid w:val="00EA4239"/>
    <w:rsid w:val="00EA5602"/>
    <w:rsid w:val="00EA7AE8"/>
    <w:rsid w:val="00EB0150"/>
    <w:rsid w:val="00EB144C"/>
    <w:rsid w:val="00EB1658"/>
    <w:rsid w:val="00EB1AAB"/>
    <w:rsid w:val="00EB21C0"/>
    <w:rsid w:val="00EB236A"/>
    <w:rsid w:val="00EB2428"/>
    <w:rsid w:val="00EB269E"/>
    <w:rsid w:val="00EB4366"/>
    <w:rsid w:val="00EB4945"/>
    <w:rsid w:val="00EB6591"/>
    <w:rsid w:val="00EB69BB"/>
    <w:rsid w:val="00EB7F3A"/>
    <w:rsid w:val="00EC129A"/>
    <w:rsid w:val="00EC1C82"/>
    <w:rsid w:val="00EC20E2"/>
    <w:rsid w:val="00EC26BD"/>
    <w:rsid w:val="00EC7AC1"/>
    <w:rsid w:val="00ED07CD"/>
    <w:rsid w:val="00ED1316"/>
    <w:rsid w:val="00ED16A6"/>
    <w:rsid w:val="00ED1CEE"/>
    <w:rsid w:val="00ED2E8A"/>
    <w:rsid w:val="00ED2F48"/>
    <w:rsid w:val="00ED32E6"/>
    <w:rsid w:val="00ED3A8F"/>
    <w:rsid w:val="00ED44CD"/>
    <w:rsid w:val="00ED5DE0"/>
    <w:rsid w:val="00ED5FA4"/>
    <w:rsid w:val="00ED7C46"/>
    <w:rsid w:val="00EE061D"/>
    <w:rsid w:val="00EE0917"/>
    <w:rsid w:val="00EE1534"/>
    <w:rsid w:val="00EE452D"/>
    <w:rsid w:val="00EE540A"/>
    <w:rsid w:val="00EF00B6"/>
    <w:rsid w:val="00EF1817"/>
    <w:rsid w:val="00EF2903"/>
    <w:rsid w:val="00EF2955"/>
    <w:rsid w:val="00EF3D90"/>
    <w:rsid w:val="00EF5B97"/>
    <w:rsid w:val="00EF76EA"/>
    <w:rsid w:val="00F00117"/>
    <w:rsid w:val="00F00805"/>
    <w:rsid w:val="00F0147B"/>
    <w:rsid w:val="00F01E1E"/>
    <w:rsid w:val="00F02318"/>
    <w:rsid w:val="00F02BAA"/>
    <w:rsid w:val="00F03161"/>
    <w:rsid w:val="00F03EB5"/>
    <w:rsid w:val="00F05008"/>
    <w:rsid w:val="00F0651B"/>
    <w:rsid w:val="00F07B74"/>
    <w:rsid w:val="00F07E69"/>
    <w:rsid w:val="00F1012C"/>
    <w:rsid w:val="00F10794"/>
    <w:rsid w:val="00F10917"/>
    <w:rsid w:val="00F11366"/>
    <w:rsid w:val="00F11783"/>
    <w:rsid w:val="00F117CC"/>
    <w:rsid w:val="00F12F4F"/>
    <w:rsid w:val="00F1437E"/>
    <w:rsid w:val="00F143DD"/>
    <w:rsid w:val="00F14635"/>
    <w:rsid w:val="00F1600A"/>
    <w:rsid w:val="00F16F27"/>
    <w:rsid w:val="00F170E1"/>
    <w:rsid w:val="00F21660"/>
    <w:rsid w:val="00F22107"/>
    <w:rsid w:val="00F23384"/>
    <w:rsid w:val="00F233FA"/>
    <w:rsid w:val="00F275DC"/>
    <w:rsid w:val="00F2778D"/>
    <w:rsid w:val="00F30E2C"/>
    <w:rsid w:val="00F32648"/>
    <w:rsid w:val="00F32F82"/>
    <w:rsid w:val="00F336AC"/>
    <w:rsid w:val="00F33E10"/>
    <w:rsid w:val="00F358B8"/>
    <w:rsid w:val="00F3612A"/>
    <w:rsid w:val="00F3651D"/>
    <w:rsid w:val="00F3652B"/>
    <w:rsid w:val="00F403C2"/>
    <w:rsid w:val="00F4368C"/>
    <w:rsid w:val="00F43F2A"/>
    <w:rsid w:val="00F45D94"/>
    <w:rsid w:val="00F46ED6"/>
    <w:rsid w:val="00F50E7F"/>
    <w:rsid w:val="00F51D01"/>
    <w:rsid w:val="00F52795"/>
    <w:rsid w:val="00F52E65"/>
    <w:rsid w:val="00F534ED"/>
    <w:rsid w:val="00F549EB"/>
    <w:rsid w:val="00F552D2"/>
    <w:rsid w:val="00F55961"/>
    <w:rsid w:val="00F56B97"/>
    <w:rsid w:val="00F57615"/>
    <w:rsid w:val="00F60014"/>
    <w:rsid w:val="00F608B5"/>
    <w:rsid w:val="00F60C32"/>
    <w:rsid w:val="00F62720"/>
    <w:rsid w:val="00F62B10"/>
    <w:rsid w:val="00F631D4"/>
    <w:rsid w:val="00F638E8"/>
    <w:rsid w:val="00F63BA1"/>
    <w:rsid w:val="00F65E58"/>
    <w:rsid w:val="00F66501"/>
    <w:rsid w:val="00F666C5"/>
    <w:rsid w:val="00F66787"/>
    <w:rsid w:val="00F668A4"/>
    <w:rsid w:val="00F6765C"/>
    <w:rsid w:val="00F70134"/>
    <w:rsid w:val="00F70148"/>
    <w:rsid w:val="00F73532"/>
    <w:rsid w:val="00F74167"/>
    <w:rsid w:val="00F74F0F"/>
    <w:rsid w:val="00F74F7B"/>
    <w:rsid w:val="00F756D7"/>
    <w:rsid w:val="00F75E26"/>
    <w:rsid w:val="00F75E9C"/>
    <w:rsid w:val="00F76515"/>
    <w:rsid w:val="00F76BB4"/>
    <w:rsid w:val="00F770EC"/>
    <w:rsid w:val="00F77580"/>
    <w:rsid w:val="00F77993"/>
    <w:rsid w:val="00F800C3"/>
    <w:rsid w:val="00F8060C"/>
    <w:rsid w:val="00F82806"/>
    <w:rsid w:val="00F82E27"/>
    <w:rsid w:val="00F86D68"/>
    <w:rsid w:val="00F909FD"/>
    <w:rsid w:val="00F91366"/>
    <w:rsid w:val="00F9499F"/>
    <w:rsid w:val="00F95110"/>
    <w:rsid w:val="00F96F87"/>
    <w:rsid w:val="00FA08D5"/>
    <w:rsid w:val="00FA0DA7"/>
    <w:rsid w:val="00FA2090"/>
    <w:rsid w:val="00FA2FFB"/>
    <w:rsid w:val="00FA375B"/>
    <w:rsid w:val="00FA3AF1"/>
    <w:rsid w:val="00FA4BF7"/>
    <w:rsid w:val="00FA5480"/>
    <w:rsid w:val="00FA5755"/>
    <w:rsid w:val="00FA5970"/>
    <w:rsid w:val="00FA5EF8"/>
    <w:rsid w:val="00FA6AD1"/>
    <w:rsid w:val="00FA7100"/>
    <w:rsid w:val="00FA7182"/>
    <w:rsid w:val="00FA7295"/>
    <w:rsid w:val="00FB43D6"/>
    <w:rsid w:val="00FB4535"/>
    <w:rsid w:val="00FB5084"/>
    <w:rsid w:val="00FB5281"/>
    <w:rsid w:val="00FB5370"/>
    <w:rsid w:val="00FB6659"/>
    <w:rsid w:val="00FB6A25"/>
    <w:rsid w:val="00FB6EE1"/>
    <w:rsid w:val="00FC0044"/>
    <w:rsid w:val="00FC0070"/>
    <w:rsid w:val="00FC0651"/>
    <w:rsid w:val="00FC0C5F"/>
    <w:rsid w:val="00FC1060"/>
    <w:rsid w:val="00FC4BCD"/>
    <w:rsid w:val="00FC56F5"/>
    <w:rsid w:val="00FC5A13"/>
    <w:rsid w:val="00FC66EB"/>
    <w:rsid w:val="00FC7308"/>
    <w:rsid w:val="00FD1ADD"/>
    <w:rsid w:val="00FD264B"/>
    <w:rsid w:val="00FD2CF2"/>
    <w:rsid w:val="00FD3DE8"/>
    <w:rsid w:val="00FD4090"/>
    <w:rsid w:val="00FD5702"/>
    <w:rsid w:val="00FE0752"/>
    <w:rsid w:val="00FE1CB3"/>
    <w:rsid w:val="00FE1FE4"/>
    <w:rsid w:val="00FE40D0"/>
    <w:rsid w:val="00FE54D1"/>
    <w:rsid w:val="00FE553C"/>
    <w:rsid w:val="00FE5840"/>
    <w:rsid w:val="00FE5FC8"/>
    <w:rsid w:val="00FE6097"/>
    <w:rsid w:val="00FE617E"/>
    <w:rsid w:val="00FE6BFF"/>
    <w:rsid w:val="00FF063F"/>
    <w:rsid w:val="00FF15BA"/>
    <w:rsid w:val="00FF175F"/>
    <w:rsid w:val="00FF1E3E"/>
    <w:rsid w:val="00FF2DB0"/>
    <w:rsid w:val="00FF313C"/>
    <w:rsid w:val="00FF4ADB"/>
    <w:rsid w:val="00FF4E78"/>
    <w:rsid w:val="00FF4F6D"/>
    <w:rsid w:val="00FF5036"/>
    <w:rsid w:val="00FF5678"/>
    <w:rsid w:val="00FF62FA"/>
    <w:rsid w:val="00FF67E4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90B1CE"/>
  <w15:chartTrackingRefBased/>
  <w15:docId w15:val="{16A513E0-FB87-43A1-857C-23FB4295C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7A43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A458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qFormat/>
    <w:rsid w:val="00FC0651"/>
    <w:pPr>
      <w:keepNext/>
      <w:spacing w:before="240" w:after="60" w:line="360" w:lineRule="auto"/>
      <w:outlineLvl w:val="1"/>
    </w:pPr>
    <w:rPr>
      <w:rFonts w:ascii="Arial" w:hAnsi="Arial"/>
      <w:b/>
      <w:bCs/>
      <w:i/>
      <w:iCs/>
      <w:sz w:val="28"/>
      <w:szCs w:val="28"/>
      <w:lang w:val="en-US" w:eastAsia="en-US"/>
    </w:rPr>
  </w:style>
  <w:style w:type="paragraph" w:styleId="Naslov3">
    <w:name w:val="heading 3"/>
    <w:basedOn w:val="Normal"/>
    <w:next w:val="Normal"/>
    <w:link w:val="Naslov3Char"/>
    <w:qFormat/>
    <w:rsid w:val="00FC0651"/>
    <w:pPr>
      <w:keepNext/>
      <w:spacing w:before="240" w:after="60" w:line="360" w:lineRule="auto"/>
      <w:outlineLvl w:val="2"/>
    </w:pPr>
    <w:rPr>
      <w:rFonts w:ascii="Arial" w:hAnsi="Arial"/>
      <w:b/>
      <w:bCs/>
      <w:sz w:val="26"/>
      <w:szCs w:val="26"/>
      <w:lang w:val="en-US" w:eastAsia="en-US"/>
    </w:rPr>
  </w:style>
  <w:style w:type="paragraph" w:styleId="Naslov4">
    <w:name w:val="heading 4"/>
    <w:basedOn w:val="Normal"/>
    <w:next w:val="Normal"/>
    <w:link w:val="Naslov4Char"/>
    <w:unhideWhenUsed/>
    <w:qFormat/>
    <w:rsid w:val="001C60B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slov5">
    <w:name w:val="heading 5"/>
    <w:basedOn w:val="Normal"/>
    <w:next w:val="Normal"/>
    <w:qFormat/>
    <w:rsid w:val="001D519E"/>
    <w:pPr>
      <w:keepNext/>
      <w:outlineLvl w:val="4"/>
    </w:pPr>
    <w:rPr>
      <w:rFonts w:ascii="Arial" w:hAnsi="Arial" w:cs="Arial"/>
      <w:b/>
      <w:bCs/>
      <w:i/>
      <w:iCs/>
      <w:sz w:val="2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12428D"/>
    <w:pPr>
      <w:tabs>
        <w:tab w:val="center" w:pos="4536"/>
        <w:tab w:val="right" w:pos="9072"/>
      </w:tabs>
    </w:pPr>
    <w:rPr>
      <w:lang w:val="x-none" w:eastAsia="x-none"/>
    </w:rPr>
  </w:style>
  <w:style w:type="character" w:styleId="Brojstranice">
    <w:name w:val="page number"/>
    <w:basedOn w:val="Zadanifontodlomka"/>
    <w:rsid w:val="0012428D"/>
  </w:style>
  <w:style w:type="paragraph" w:styleId="StandardWeb">
    <w:name w:val="Normal (Web)"/>
    <w:basedOn w:val="Normal"/>
    <w:uiPriority w:val="99"/>
    <w:qFormat/>
    <w:rsid w:val="00EB236A"/>
    <w:pPr>
      <w:spacing w:before="100" w:beforeAutospacing="1" w:after="100" w:afterAutospacing="1"/>
    </w:pPr>
  </w:style>
  <w:style w:type="paragraph" w:styleId="Obinitekst">
    <w:name w:val="Plain Text"/>
    <w:basedOn w:val="Normal"/>
    <w:link w:val="ObinitekstChar"/>
    <w:uiPriority w:val="99"/>
    <w:rsid w:val="00CC3C13"/>
    <w:rPr>
      <w:rFonts w:ascii="Courier New" w:hAnsi="Courier New" w:cs="Tahoma"/>
      <w:sz w:val="20"/>
      <w:szCs w:val="20"/>
    </w:rPr>
  </w:style>
  <w:style w:type="paragraph" w:styleId="Tijeloteksta-uvlaka2">
    <w:name w:val="Body Text Indent 2"/>
    <w:basedOn w:val="Normal"/>
    <w:link w:val="Tijeloteksta-uvlaka2Char"/>
    <w:rsid w:val="00E869EC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val="x-none" w:eastAsia="en-US"/>
    </w:rPr>
  </w:style>
  <w:style w:type="paragraph" w:styleId="Tijeloteksta2">
    <w:name w:val="Body Text 2"/>
    <w:basedOn w:val="Normal"/>
    <w:rsid w:val="007A096A"/>
    <w:pPr>
      <w:spacing w:after="120" w:line="480" w:lineRule="auto"/>
    </w:pPr>
  </w:style>
  <w:style w:type="paragraph" w:styleId="Tijeloteksta">
    <w:name w:val="Body Text"/>
    <w:basedOn w:val="Normal"/>
    <w:link w:val="TijelotekstaChar"/>
    <w:rsid w:val="001D519E"/>
    <w:pPr>
      <w:spacing w:after="120"/>
    </w:pPr>
    <w:rPr>
      <w:lang w:val="x-none" w:eastAsia="x-none"/>
    </w:rPr>
  </w:style>
  <w:style w:type="paragraph" w:styleId="Zaglavlje">
    <w:name w:val="header"/>
    <w:basedOn w:val="Normal"/>
    <w:link w:val="ZaglavljeChar"/>
    <w:uiPriority w:val="99"/>
    <w:rsid w:val="006C4A5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Uvuenotijeloteksta">
    <w:name w:val="Body Text Indent"/>
    <w:basedOn w:val="Normal"/>
    <w:rsid w:val="006B3A53"/>
    <w:pPr>
      <w:widowControl w:val="0"/>
      <w:spacing w:after="120"/>
      <w:ind w:left="283"/>
    </w:pPr>
    <w:rPr>
      <w:rFonts w:ascii="Courier New" w:hAnsi="Courier New"/>
      <w:snapToGrid w:val="0"/>
      <w:szCs w:val="20"/>
      <w:lang w:eastAsia="en-US"/>
    </w:rPr>
  </w:style>
  <w:style w:type="character" w:styleId="Hiperveza">
    <w:name w:val="Hyperlink"/>
    <w:uiPriority w:val="99"/>
    <w:rsid w:val="00E839E4"/>
    <w:rPr>
      <w:color w:val="0000FF"/>
      <w:u w:val="single"/>
    </w:rPr>
  </w:style>
  <w:style w:type="character" w:styleId="Referencakomentara">
    <w:name w:val="annotation reference"/>
    <w:uiPriority w:val="99"/>
    <w:semiHidden/>
    <w:rsid w:val="00B42C6C"/>
    <w:rPr>
      <w:sz w:val="16"/>
      <w:szCs w:val="16"/>
    </w:rPr>
  </w:style>
  <w:style w:type="paragraph" w:styleId="Tekstkomentara">
    <w:name w:val="annotation text"/>
    <w:basedOn w:val="Normal"/>
    <w:semiHidden/>
    <w:rsid w:val="00B42C6C"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sid w:val="00B42C6C"/>
    <w:rPr>
      <w:b/>
      <w:bCs/>
    </w:rPr>
  </w:style>
  <w:style w:type="paragraph" w:styleId="Tekstbalonia">
    <w:name w:val="Balloon Text"/>
    <w:basedOn w:val="Normal"/>
    <w:semiHidden/>
    <w:rsid w:val="00B42C6C"/>
    <w:rPr>
      <w:rFonts w:ascii="Tahoma" w:hAnsi="Tahoma" w:cs="Tahoma"/>
      <w:sz w:val="16"/>
      <w:szCs w:val="16"/>
    </w:rPr>
  </w:style>
  <w:style w:type="character" w:customStyle="1" w:styleId="Naslov1Char">
    <w:name w:val="Naslov 1 Char"/>
    <w:link w:val="Naslov1"/>
    <w:rsid w:val="00A41CEE"/>
    <w:rPr>
      <w:rFonts w:ascii="Arial" w:hAnsi="Arial" w:cs="Arial"/>
      <w:b/>
      <w:bCs/>
      <w:kern w:val="32"/>
      <w:sz w:val="32"/>
      <w:szCs w:val="32"/>
      <w:lang w:val="hr-HR" w:eastAsia="hr-HR" w:bidi="ar-SA"/>
    </w:rPr>
  </w:style>
  <w:style w:type="paragraph" w:customStyle="1" w:styleId="RV-Text">
    <w:name w:val="RV - Text"/>
    <w:basedOn w:val="Normal"/>
    <w:link w:val="RV-TextChar"/>
    <w:rsid w:val="00A6798A"/>
    <w:pPr>
      <w:spacing w:before="120" w:after="120"/>
      <w:ind w:left="1021" w:right="113"/>
    </w:pPr>
    <w:rPr>
      <w:sz w:val="22"/>
      <w:szCs w:val="20"/>
      <w:lang w:eastAsia="en-US"/>
    </w:rPr>
  </w:style>
  <w:style w:type="character" w:customStyle="1" w:styleId="RV-TextChar">
    <w:name w:val="RV - Text Char"/>
    <w:link w:val="RV-Text"/>
    <w:rsid w:val="00A6798A"/>
    <w:rPr>
      <w:sz w:val="22"/>
      <w:lang w:val="hr-HR" w:eastAsia="en-US" w:bidi="ar-SA"/>
    </w:rPr>
  </w:style>
  <w:style w:type="character" w:customStyle="1" w:styleId="ObinitekstChar">
    <w:name w:val="Obični tekst Char"/>
    <w:link w:val="Obinitekst"/>
    <w:uiPriority w:val="99"/>
    <w:rsid w:val="005575F0"/>
    <w:rPr>
      <w:rFonts w:ascii="Courier New" w:hAnsi="Courier New" w:cs="Tahoma"/>
      <w:lang w:val="hr-HR" w:eastAsia="hr-HR" w:bidi="ar-SA"/>
    </w:rPr>
  </w:style>
  <w:style w:type="character" w:customStyle="1" w:styleId="Tijeloteksta-uvlaka2Char">
    <w:name w:val="Tijelo teksta - uvlaka 2 Char"/>
    <w:link w:val="Tijeloteksta-uvlaka2"/>
    <w:rsid w:val="00D9709D"/>
    <w:rPr>
      <w:lang w:eastAsia="en-US"/>
    </w:rPr>
  </w:style>
  <w:style w:type="character" w:customStyle="1" w:styleId="TijelotekstaChar">
    <w:name w:val="Tijelo teksta Char"/>
    <w:link w:val="Tijeloteksta"/>
    <w:rsid w:val="003D349D"/>
    <w:rPr>
      <w:sz w:val="24"/>
      <w:szCs w:val="24"/>
    </w:rPr>
  </w:style>
  <w:style w:type="table" w:styleId="Reetkatablice">
    <w:name w:val="Table Grid"/>
    <w:basedOn w:val="Obinatablica"/>
    <w:uiPriority w:val="59"/>
    <w:rsid w:val="005B1A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artadokumenta">
    <w:name w:val="Document Map"/>
    <w:basedOn w:val="Normal"/>
    <w:semiHidden/>
    <w:rsid w:val="00084EC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ListParagraph1">
    <w:name w:val="List Paragraph1"/>
    <w:basedOn w:val="Normal"/>
    <w:uiPriority w:val="34"/>
    <w:qFormat/>
    <w:rsid w:val="00EF5B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harChar">
    <w:name w:val="Char Char"/>
    <w:locked/>
    <w:rsid w:val="00BC313E"/>
    <w:rPr>
      <w:rFonts w:ascii="Courier New" w:hAnsi="Courier New" w:cs="Tahoma"/>
      <w:lang w:val="hr-HR" w:eastAsia="hr-HR" w:bidi="ar-SA"/>
    </w:rPr>
  </w:style>
  <w:style w:type="paragraph" w:styleId="Naslov">
    <w:name w:val="Title"/>
    <w:basedOn w:val="Normal"/>
    <w:link w:val="NaslovChar"/>
    <w:qFormat/>
    <w:rsid w:val="009261D9"/>
    <w:pPr>
      <w:jc w:val="center"/>
      <w:outlineLvl w:val="0"/>
    </w:pPr>
    <w:rPr>
      <w:rFonts w:ascii="Arial" w:hAnsi="Arial"/>
      <w:b/>
      <w:i/>
      <w:sz w:val="28"/>
      <w:szCs w:val="20"/>
      <w:lang w:eastAsia="zh-CN"/>
    </w:rPr>
  </w:style>
  <w:style w:type="character" w:customStyle="1" w:styleId="NaslovChar">
    <w:name w:val="Naslov Char"/>
    <w:link w:val="Naslov"/>
    <w:rsid w:val="009261D9"/>
    <w:rPr>
      <w:rFonts w:ascii="Arial" w:hAnsi="Arial"/>
      <w:b/>
      <w:i/>
      <w:sz w:val="28"/>
      <w:lang w:val="hr-HR" w:eastAsia="zh-CN" w:bidi="ar-SA"/>
    </w:rPr>
  </w:style>
  <w:style w:type="paragraph" w:styleId="Tekstfusnote">
    <w:name w:val="footnote text"/>
    <w:basedOn w:val="Normal"/>
    <w:link w:val="TekstfusnoteChar"/>
    <w:uiPriority w:val="99"/>
    <w:semiHidden/>
    <w:rsid w:val="00285E92"/>
    <w:rPr>
      <w:sz w:val="20"/>
      <w:szCs w:val="20"/>
    </w:rPr>
  </w:style>
  <w:style w:type="character" w:styleId="Referencafusnote">
    <w:name w:val="footnote reference"/>
    <w:uiPriority w:val="99"/>
    <w:semiHidden/>
    <w:rsid w:val="00285E92"/>
    <w:rPr>
      <w:vertAlign w:val="superscript"/>
    </w:rPr>
  </w:style>
  <w:style w:type="paragraph" w:customStyle="1" w:styleId="NoSpacing1">
    <w:name w:val="No Spacing1"/>
    <w:uiPriority w:val="1"/>
    <w:qFormat/>
    <w:rsid w:val="00702175"/>
    <w:rPr>
      <w:rFonts w:ascii="Calibri" w:eastAsia="Calibri" w:hAnsi="Calibri"/>
      <w:sz w:val="22"/>
      <w:szCs w:val="22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702175"/>
  </w:style>
  <w:style w:type="paragraph" w:customStyle="1" w:styleId="Style11ptBefore4ptAfter4pt">
    <w:name w:val="Style 11 pt Before:  4 pt After:  4 pt"/>
    <w:basedOn w:val="Normal"/>
    <w:rsid w:val="00F76515"/>
    <w:pPr>
      <w:spacing w:before="80" w:after="80"/>
      <w:jc w:val="both"/>
    </w:pPr>
    <w:rPr>
      <w:sz w:val="22"/>
      <w:szCs w:val="20"/>
    </w:rPr>
  </w:style>
  <w:style w:type="character" w:styleId="Naglaeno">
    <w:name w:val="Strong"/>
    <w:uiPriority w:val="22"/>
    <w:qFormat/>
    <w:rsid w:val="00FF6801"/>
    <w:rPr>
      <w:b/>
      <w:bCs/>
    </w:rPr>
  </w:style>
  <w:style w:type="character" w:styleId="Istaknuto">
    <w:name w:val="Emphasis"/>
    <w:uiPriority w:val="20"/>
    <w:qFormat/>
    <w:rsid w:val="00BF5A7F"/>
    <w:rPr>
      <w:b/>
      <w:bCs/>
      <w:i w:val="0"/>
      <w:iCs w:val="0"/>
    </w:rPr>
  </w:style>
  <w:style w:type="character" w:customStyle="1" w:styleId="st">
    <w:name w:val="st"/>
    <w:basedOn w:val="Zadanifontodlomka"/>
    <w:rsid w:val="00BF5A7F"/>
  </w:style>
  <w:style w:type="paragraph" w:customStyle="1" w:styleId="NoSpacing2">
    <w:name w:val="No Spacing2"/>
    <w:uiPriority w:val="1"/>
    <w:qFormat/>
    <w:rsid w:val="00BF5A7F"/>
    <w:rPr>
      <w:sz w:val="24"/>
      <w:szCs w:val="24"/>
    </w:rPr>
  </w:style>
  <w:style w:type="character" w:customStyle="1" w:styleId="ZaglavljeChar">
    <w:name w:val="Zaglavlje Char"/>
    <w:link w:val="Zaglavlje"/>
    <w:uiPriority w:val="99"/>
    <w:rsid w:val="00BB6DA2"/>
    <w:rPr>
      <w:sz w:val="24"/>
      <w:szCs w:val="24"/>
    </w:rPr>
  </w:style>
  <w:style w:type="paragraph" w:customStyle="1" w:styleId="HeaderRight">
    <w:name w:val="Header Right"/>
    <w:basedOn w:val="Zaglavlje"/>
    <w:uiPriority w:val="35"/>
    <w:qFormat/>
    <w:rsid w:val="00BB6DA2"/>
    <w:pPr>
      <w:pBdr>
        <w:bottom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 w:line="276" w:lineRule="auto"/>
      <w:jc w:val="right"/>
    </w:pPr>
    <w:rPr>
      <w:rFonts w:ascii="Calibri" w:hAnsi="Calibri"/>
      <w:color w:val="7F7F7F"/>
      <w:sz w:val="20"/>
      <w:szCs w:val="20"/>
      <w:lang w:eastAsia="ja-JP"/>
    </w:rPr>
  </w:style>
  <w:style w:type="character" w:styleId="Neupadljivoisticanje">
    <w:name w:val="Subtle Emphasis"/>
    <w:uiPriority w:val="19"/>
    <w:qFormat/>
    <w:rsid w:val="00246A47"/>
    <w:rPr>
      <w:i/>
      <w:iCs/>
      <w:color w:val="808080"/>
    </w:rPr>
  </w:style>
  <w:style w:type="character" w:styleId="Neupadljivareferenca">
    <w:name w:val="Subtle Reference"/>
    <w:uiPriority w:val="31"/>
    <w:qFormat/>
    <w:rsid w:val="00246A47"/>
    <w:rPr>
      <w:smallCaps/>
      <w:color w:val="C0504D"/>
      <w:u w:val="single"/>
    </w:rPr>
  </w:style>
  <w:style w:type="character" w:styleId="Naslovknjige">
    <w:name w:val="Book Title"/>
    <w:uiPriority w:val="33"/>
    <w:qFormat/>
    <w:rsid w:val="00246A47"/>
    <w:rPr>
      <w:b/>
      <w:bCs/>
      <w:smallCaps/>
      <w:spacing w:val="5"/>
    </w:rPr>
  </w:style>
  <w:style w:type="character" w:styleId="Istaknutareferenca">
    <w:name w:val="Intense Reference"/>
    <w:uiPriority w:val="32"/>
    <w:qFormat/>
    <w:rsid w:val="00246A47"/>
    <w:rPr>
      <w:b/>
      <w:bCs/>
      <w:smallCaps/>
      <w:color w:val="C0504D"/>
      <w:spacing w:val="5"/>
      <w:u w:val="single"/>
    </w:rPr>
  </w:style>
  <w:style w:type="character" w:customStyle="1" w:styleId="PodnojeChar">
    <w:name w:val="Podnožje Char"/>
    <w:link w:val="Podnoje"/>
    <w:uiPriority w:val="99"/>
    <w:rsid w:val="005D474A"/>
    <w:rPr>
      <w:sz w:val="24"/>
      <w:szCs w:val="24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80EF0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adraj1">
    <w:name w:val="toc 1"/>
    <w:basedOn w:val="Normal"/>
    <w:next w:val="Normal"/>
    <w:autoRedefine/>
    <w:uiPriority w:val="39"/>
    <w:rsid w:val="00080EF0"/>
  </w:style>
  <w:style w:type="paragraph" w:styleId="Podnaslov">
    <w:name w:val="Subtitle"/>
    <w:basedOn w:val="Normal"/>
    <w:next w:val="Normal"/>
    <w:link w:val="PodnaslovChar"/>
    <w:qFormat/>
    <w:rsid w:val="0015077A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PodnaslovChar">
    <w:name w:val="Podnaslov Char"/>
    <w:link w:val="Podnaslov"/>
    <w:rsid w:val="0015077A"/>
    <w:rPr>
      <w:rFonts w:ascii="Cambria" w:eastAsia="Times New Roman" w:hAnsi="Cambria" w:cs="Times New Roman"/>
      <w:sz w:val="24"/>
      <w:szCs w:val="24"/>
    </w:rPr>
  </w:style>
  <w:style w:type="paragraph" w:styleId="Sadraj2">
    <w:name w:val="toc 2"/>
    <w:basedOn w:val="Normal"/>
    <w:next w:val="Normal"/>
    <w:autoRedefine/>
    <w:uiPriority w:val="39"/>
    <w:rsid w:val="00CE22B9"/>
    <w:pPr>
      <w:tabs>
        <w:tab w:val="right" w:leader="dot" w:pos="9040"/>
      </w:tabs>
      <w:ind w:left="241"/>
    </w:pPr>
  </w:style>
  <w:style w:type="paragraph" w:styleId="Bezproreda">
    <w:name w:val="No Spacing"/>
    <w:link w:val="BezproredaChar"/>
    <w:uiPriority w:val="1"/>
    <w:qFormat/>
    <w:rsid w:val="00C34450"/>
    <w:rPr>
      <w:sz w:val="24"/>
      <w:szCs w:val="24"/>
    </w:rPr>
  </w:style>
  <w:style w:type="character" w:customStyle="1" w:styleId="Naslov4Char">
    <w:name w:val="Naslov 4 Char"/>
    <w:link w:val="Naslov4"/>
    <w:rsid w:val="001C60BC"/>
    <w:rPr>
      <w:rFonts w:ascii="Calibri" w:eastAsia="Times New Roman" w:hAnsi="Calibri" w:cs="Times New Roman"/>
      <w:b/>
      <w:bCs/>
      <w:sz w:val="28"/>
      <w:szCs w:val="28"/>
    </w:rPr>
  </w:style>
  <w:style w:type="paragraph" w:styleId="Odlomakpopisa">
    <w:name w:val="List Paragraph"/>
    <w:aliases w:val="Heading 12,heading 1,naslov 1,Naslov 12,Graf,Paragraph,List Paragraph Red,lp1,Normal bullet"/>
    <w:basedOn w:val="Normal"/>
    <w:link w:val="OdlomakpopisaChar"/>
    <w:uiPriority w:val="34"/>
    <w:qFormat/>
    <w:rsid w:val="00F552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dlomakpopisaChar">
    <w:name w:val="Odlomak popisa Char"/>
    <w:aliases w:val="Heading 12 Char,heading 1 Char,naslov 1 Char,Naslov 12 Char,Graf Char,Paragraph Char,List Paragraph Red Char,lp1 Char,Normal bullet Char"/>
    <w:link w:val="Odlomakpopisa"/>
    <w:uiPriority w:val="34"/>
    <w:locked/>
    <w:rsid w:val="00F552D2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E947B0"/>
    <w:pPr>
      <w:autoSpaceDE w:val="0"/>
      <w:autoSpaceDN w:val="0"/>
      <w:adjustRightInd w:val="0"/>
      <w:spacing w:after="120" w:line="264" w:lineRule="auto"/>
    </w:pPr>
    <w:rPr>
      <w:rFonts w:ascii="Calibri" w:hAnsi="Calibri"/>
      <w:color w:val="000000"/>
      <w:sz w:val="24"/>
      <w:szCs w:val="24"/>
    </w:rPr>
  </w:style>
  <w:style w:type="paragraph" w:styleId="Tekstkrajnjebiljeke">
    <w:name w:val="endnote text"/>
    <w:basedOn w:val="Normal"/>
    <w:link w:val="TekstkrajnjebiljekeChar"/>
    <w:rsid w:val="00C305B4"/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rsid w:val="00C305B4"/>
  </w:style>
  <w:style w:type="character" w:styleId="Referencakrajnjebiljeke">
    <w:name w:val="endnote reference"/>
    <w:rsid w:val="00C305B4"/>
    <w:rPr>
      <w:vertAlign w:val="superscript"/>
    </w:rPr>
  </w:style>
  <w:style w:type="character" w:customStyle="1" w:styleId="Naslov3Char">
    <w:name w:val="Naslov 3 Char"/>
    <w:link w:val="Naslov3"/>
    <w:rsid w:val="00D5197B"/>
    <w:rPr>
      <w:rFonts w:ascii="Arial" w:hAnsi="Arial"/>
      <w:b/>
      <w:bCs/>
      <w:sz w:val="26"/>
      <w:szCs w:val="26"/>
      <w:lang w:val="en-US" w:eastAsia="en-US"/>
    </w:rPr>
  </w:style>
  <w:style w:type="paragraph" w:customStyle="1" w:styleId="box453040">
    <w:name w:val="box_453040"/>
    <w:basedOn w:val="Normal"/>
    <w:rsid w:val="009E3EAF"/>
    <w:pPr>
      <w:spacing w:before="100" w:beforeAutospacing="1" w:after="225"/>
    </w:pPr>
  </w:style>
  <w:style w:type="character" w:customStyle="1" w:styleId="BezproredaChar">
    <w:name w:val="Bez proreda Char"/>
    <w:link w:val="Bezproreda"/>
    <w:uiPriority w:val="1"/>
    <w:locked/>
    <w:rsid w:val="00C65AE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49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32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20BAC-8A1A-4793-BD54-AF5EA5B65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718</Words>
  <Characters>4760</Characters>
  <Application>Microsoft Office Word</Application>
  <DocSecurity>0</DocSecurity>
  <Lines>39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DOKUMENTACIJA ZA NADMETANJE</vt:lpstr>
      <vt:lpstr>DOKUMENTACIJA ZA NADMETANJE</vt:lpstr>
    </vt:vector>
  </TitlesOfParts>
  <Company>b</Company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DOKUMENTACIJA ZA NADMETANJE</dc:title>
  <dc:subject/>
  <dc:creator>Radovan Jakopec</dc:creator>
  <cp:keywords/>
  <cp:lastModifiedBy>Radovan Jakopec</cp:lastModifiedBy>
  <cp:revision>8</cp:revision>
  <cp:lastPrinted>2021-05-04T07:57:00Z</cp:lastPrinted>
  <dcterms:created xsi:type="dcterms:W3CDTF">2025-07-10T12:52:00Z</dcterms:created>
  <dcterms:modified xsi:type="dcterms:W3CDTF">2025-07-18T09:16:00Z</dcterms:modified>
</cp:coreProperties>
</file>