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300E371A" w:rsidR="00022DFF" w:rsidRPr="006D2645" w:rsidRDefault="00022DFF" w:rsidP="00022DFF">
      <w:r w:rsidRPr="006D2645">
        <w:t xml:space="preserve">Broj : N </w:t>
      </w:r>
      <w:r w:rsidR="000E2E51">
        <w:t>03</w:t>
      </w:r>
      <w:r w:rsidRPr="006D2645">
        <w:t>-</w:t>
      </w:r>
      <w:r w:rsidR="000E2E51">
        <w:t>113</w:t>
      </w:r>
      <w:r w:rsidRPr="006D2645">
        <w:t>-202</w:t>
      </w:r>
      <w:r w:rsidR="000E2E51">
        <w:t>5</w:t>
      </w:r>
      <w:r w:rsidRPr="006D2645">
        <w:t>.</w:t>
      </w:r>
    </w:p>
    <w:p w14:paraId="78055BA4" w14:textId="04B5D1AC" w:rsidR="00022DFF" w:rsidRPr="006D2645" w:rsidRDefault="00022DFF" w:rsidP="00022DFF">
      <w:r w:rsidRPr="006D2645">
        <w:t xml:space="preserve">Zagreb, </w:t>
      </w:r>
      <w:r w:rsidR="000E2E51">
        <w:t>1</w:t>
      </w:r>
      <w:r w:rsidR="00E203E5">
        <w:t>9</w:t>
      </w:r>
      <w:r w:rsidRPr="005B78BF">
        <w:t>. 0</w:t>
      </w:r>
      <w:r w:rsidR="007143CC">
        <w:t>2</w:t>
      </w:r>
      <w:r w:rsidRPr="005B78BF">
        <w:t>. 202</w:t>
      </w:r>
      <w:r w:rsidR="000E2E51">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Title"/>
        <w:jc w:val="center"/>
        <w:rPr>
          <w:sz w:val="40"/>
          <w:szCs w:val="40"/>
        </w:rPr>
      </w:pPr>
      <w:r w:rsidRPr="006D2645">
        <w:rPr>
          <w:sz w:val="40"/>
          <w:szCs w:val="40"/>
        </w:rPr>
        <w:t>POZIV NA DOSTAVU PONUDE</w:t>
      </w:r>
    </w:p>
    <w:p w14:paraId="33994610" w14:textId="30A14005" w:rsidR="0039568F" w:rsidRPr="0039568F" w:rsidRDefault="0068106A" w:rsidP="007143CC">
      <w:pPr>
        <w:pStyle w:val="Title"/>
        <w:jc w:val="center"/>
      </w:pPr>
      <w:r w:rsidRPr="006D2645">
        <w:rPr>
          <w:sz w:val="40"/>
          <w:szCs w:val="40"/>
        </w:rPr>
        <w:t xml:space="preserve">ZA JEDNOSTAVNU NABAVU </w:t>
      </w:r>
      <w:r w:rsidR="00567A52">
        <w:rPr>
          <w:sz w:val="40"/>
          <w:szCs w:val="40"/>
        </w:rPr>
        <w:t>ZAMJENE I POPRAVKA</w:t>
      </w:r>
      <w:r w:rsidR="007143CC">
        <w:rPr>
          <w:sz w:val="40"/>
          <w:szCs w:val="40"/>
        </w:rPr>
        <w:t xml:space="preserve"> DRVENIH OGRADA I VRATA</w:t>
      </w:r>
    </w:p>
    <w:p w14:paraId="0C926F9C" w14:textId="3486A4CF"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Subtitle"/>
      </w:pPr>
      <w:r w:rsidRPr="006D2645">
        <w:t>OPĆI PODACI</w:t>
      </w:r>
    </w:p>
    <w:p w14:paraId="7D3F510C" w14:textId="77777777" w:rsidR="004A00FF" w:rsidRPr="00AC0B8B" w:rsidRDefault="00033BA7" w:rsidP="00AC0B8B">
      <w:pPr>
        <w:pStyle w:val="Heading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yperlink"/>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yperlink"/>
            <w:szCs w:val="22"/>
          </w:rPr>
          <w:t>info@zoo.hr</w:t>
        </w:r>
      </w:hyperlink>
    </w:p>
    <w:p w14:paraId="03095FC9" w14:textId="77777777" w:rsidR="004A00FF" w:rsidRPr="00AC0B8B" w:rsidRDefault="00033BA7" w:rsidP="00AC0B8B">
      <w:pPr>
        <w:pStyle w:val="Heading2"/>
      </w:pPr>
      <w:r w:rsidRPr="00AC0B8B">
        <w:t xml:space="preserve">Podaci o Službi zaduženoj za kontakt: </w:t>
      </w:r>
    </w:p>
    <w:p w14:paraId="44E10621" w14:textId="213071BA"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4A00FF" w:rsidRPr="006D2645">
          <w:rPr>
            <w:rStyle w:val="Hyperlink"/>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yperlink"/>
            <w:rFonts w:cs="Calibri"/>
            <w:szCs w:val="22"/>
          </w:rPr>
          <w:t>radovan.jakopec@zoo.hr</w:t>
        </w:r>
      </w:hyperlink>
      <w:r w:rsidRPr="006D2645">
        <w:t>, telefon: 091 5707070</w:t>
      </w:r>
    </w:p>
    <w:p w14:paraId="727E4012" w14:textId="43CFACAD" w:rsidR="006566F6" w:rsidRPr="006D2645" w:rsidRDefault="00246AC0" w:rsidP="006D1249">
      <w:r>
        <w:t>Tomislav Škof</w:t>
      </w:r>
      <w:r w:rsidR="006566F6">
        <w:t xml:space="preserve">, elektronska pošta: </w:t>
      </w:r>
      <w:hyperlink r:id="rId12" w:history="1">
        <w:r w:rsidR="002E29AE" w:rsidRPr="00761F03">
          <w:rPr>
            <w:rStyle w:val="Hyperlink"/>
          </w:rPr>
          <w:t>tomislav.skof@zoo.hr</w:t>
        </w:r>
      </w:hyperlink>
      <w:r w:rsidR="006566F6">
        <w:t xml:space="preserve">, telefon: </w:t>
      </w:r>
      <w:r w:rsidR="002E29AE">
        <w:t>091 230 2237</w:t>
      </w:r>
    </w:p>
    <w:p w14:paraId="43010149" w14:textId="57E0AE5C" w:rsidR="00033BA7" w:rsidRPr="00AC0B8B" w:rsidRDefault="00033BA7" w:rsidP="00AC0B8B">
      <w:pPr>
        <w:pStyle w:val="Heading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7854E8">
      <w:pPr>
        <w:pStyle w:val="Subtitle"/>
      </w:pPr>
      <w:r w:rsidRPr="006D2645">
        <w:t>Opis p</w:t>
      </w:r>
      <w:r w:rsidR="00033BA7" w:rsidRPr="006D2645">
        <w:t>redmet</w:t>
      </w:r>
      <w:r w:rsidRPr="006D2645">
        <w:t>a</w:t>
      </w:r>
      <w:r w:rsidR="00033BA7" w:rsidRPr="006D2645">
        <w:t xml:space="preserve"> nabave</w:t>
      </w:r>
    </w:p>
    <w:p w14:paraId="7B55E2A3" w14:textId="0875D7DE"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r w:rsidR="002B6A3D">
        <w:rPr>
          <w:szCs w:val="22"/>
        </w:rPr>
        <w:t>radovi na</w:t>
      </w:r>
      <w:r w:rsidR="00376AF3">
        <w:rPr>
          <w:szCs w:val="22"/>
        </w:rPr>
        <w:t xml:space="preserve"> zamjeni i popravku</w:t>
      </w:r>
      <w:r w:rsidR="002B6A3D">
        <w:rPr>
          <w:szCs w:val="22"/>
        </w:rPr>
        <w:t xml:space="preserve"> d</w:t>
      </w:r>
      <w:r w:rsidR="0038761B">
        <w:rPr>
          <w:szCs w:val="22"/>
        </w:rPr>
        <w:t>r</w:t>
      </w:r>
      <w:r w:rsidR="002B6A3D">
        <w:rPr>
          <w:szCs w:val="22"/>
        </w:rPr>
        <w:t>venih ograda i vrata</w:t>
      </w:r>
      <w:r w:rsidR="009A2C5A">
        <w:rPr>
          <w:szCs w:val="22"/>
        </w:rPr>
        <w:t xml:space="preserve"> te ostale drvene galanterije u sklopu</w:t>
      </w:r>
      <w:r w:rsidR="002B6A3D">
        <w:rPr>
          <w:szCs w:val="22"/>
        </w:rPr>
        <w:t xml:space="preserve"> Zoološkog vrta.</w:t>
      </w:r>
    </w:p>
    <w:p w14:paraId="70DE46B7" w14:textId="77777777" w:rsidR="002B6A3D" w:rsidRDefault="002B6A3D" w:rsidP="002B6A3D">
      <w:pPr>
        <w:rPr>
          <w:b/>
          <w:bCs/>
          <w:szCs w:val="22"/>
        </w:rPr>
      </w:pPr>
    </w:p>
    <w:p w14:paraId="6290383E" w14:textId="473BEC43" w:rsidR="002B6A3D" w:rsidRPr="002B6A3D" w:rsidRDefault="002B08B0" w:rsidP="002B6A3D">
      <w:pPr>
        <w:rPr>
          <w:b/>
          <w:bCs/>
          <w:szCs w:val="22"/>
        </w:rPr>
      </w:pPr>
      <w:bookmarkStart w:id="3" w:name="_Hlk160100849"/>
      <w:r>
        <w:rPr>
          <w:b/>
          <w:bCs/>
          <w:szCs w:val="22"/>
        </w:rPr>
        <w:lastRenderedPageBreak/>
        <w:t xml:space="preserve">CPV: </w:t>
      </w:r>
      <w:r w:rsidR="002B6A3D" w:rsidRPr="002B6A3D">
        <w:rPr>
          <w:b/>
          <w:bCs/>
          <w:szCs w:val="22"/>
        </w:rPr>
        <w:t>45262000 - Posebni građevinski zanatski radovi drugačiji od radova na krovu</w:t>
      </w:r>
    </w:p>
    <w:bookmarkEnd w:id="3"/>
    <w:p w14:paraId="5E43871A" w14:textId="77777777" w:rsidR="00726F4F" w:rsidRPr="006D2645" w:rsidRDefault="00726F4F" w:rsidP="00F123E7">
      <w:pPr>
        <w:rPr>
          <w:szCs w:val="22"/>
        </w:rPr>
      </w:pPr>
    </w:p>
    <w:p w14:paraId="3FA761F9" w14:textId="332CF1C3" w:rsidR="00F123E7" w:rsidRPr="006D2645"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p>
    <w:p w14:paraId="67A61DEC" w14:textId="0C845051" w:rsidR="00396C55" w:rsidRPr="006D2645" w:rsidRDefault="00033BA7" w:rsidP="007854E8">
      <w:pPr>
        <w:pStyle w:val="Subtitle"/>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171825F2" w:rsidR="00044563" w:rsidRDefault="00044563" w:rsidP="006D1249">
      <w:r w:rsidRPr="006D2645">
        <w:t xml:space="preserve">Postupak jednostavne nabave provodi se u skladu s Pravilnikom o jednostavnoj nabavi Ustanove Zoološki vrt Grada Zagreba od </w:t>
      </w:r>
      <w:r w:rsidR="00F81A94">
        <w:t>09</w:t>
      </w:r>
      <w:r w:rsidRPr="006D2645">
        <w:t>.</w:t>
      </w:r>
      <w:r w:rsidR="00F81A94">
        <w:t>12</w:t>
      </w:r>
      <w:r w:rsidRPr="006D2645">
        <w:t>.202</w:t>
      </w:r>
      <w:r w:rsidR="00F81A94">
        <w:t>4</w:t>
      </w:r>
      <w:r w:rsidRPr="006D2645">
        <w:t>. godine objavljenom</w:t>
      </w:r>
      <w:r w:rsidR="00037471" w:rsidRPr="006D2645">
        <w:t xml:space="preserve"> </w:t>
      </w:r>
      <w:r w:rsidRPr="006D2645">
        <w:t>na stranici</w:t>
      </w:r>
      <w:r w:rsidR="0042054E">
        <w:t xml:space="preserve"> </w:t>
      </w:r>
      <w:r w:rsidR="0042054E" w:rsidRPr="0042054E">
        <w:t>https://zoo.hr/wp-content/uploads/2024/12/PRAVILNIK-O-JEDNOSTAVNOJ-NABAVI-09.12.2024.pdf</w:t>
      </w:r>
      <w:r w:rsidR="002C2DD6" w:rsidRPr="006D2645">
        <w:t xml:space="preserve">. </w:t>
      </w:r>
    </w:p>
    <w:p w14:paraId="1BA514A7" w14:textId="5DDA804D" w:rsidR="00396C55" w:rsidRDefault="00B24958" w:rsidP="007854E8">
      <w:pPr>
        <w:pStyle w:val="Subtitle"/>
      </w:pPr>
      <w:r w:rsidRPr="006D2645">
        <w:t>OBJAVA POZIVA NA DOSTAVU PONUDE</w:t>
      </w:r>
      <w:r w:rsidR="00756B24" w:rsidRPr="006D2645">
        <w:t>:</w:t>
      </w:r>
    </w:p>
    <w:p w14:paraId="117259D4" w14:textId="4B8FD852"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3" w:history="1">
        <w:r w:rsidRPr="006D2645">
          <w:rPr>
            <w:rStyle w:val="Hyperlink"/>
            <w:szCs w:val="22"/>
          </w:rPr>
          <w:t>https://zoo.hr/jednostavna-nabava/</w:t>
        </w:r>
      </w:hyperlink>
      <w:bookmarkEnd w:id="4"/>
      <w:r w:rsidR="00396C55" w:rsidRPr="006D2645">
        <w:t xml:space="preserve"> </w:t>
      </w:r>
      <w:r w:rsidRPr="006D2645">
        <w:t xml:space="preserve">uz </w:t>
      </w:r>
      <w:r w:rsidR="00DE211A" w:rsidRPr="006D2645">
        <w:t>Obrazac Ponudbenog lista</w:t>
      </w:r>
      <w:r w:rsidR="00A271CA">
        <w:t xml:space="preserve"> i </w:t>
      </w:r>
      <w:r w:rsidRPr="006D2645">
        <w:t>Troškovn</w:t>
      </w:r>
      <w:r w:rsidR="0069485E" w:rsidRPr="006D2645">
        <w:t>i</w:t>
      </w:r>
      <w:r w:rsidR="00A271CA">
        <w:t>ka</w:t>
      </w:r>
      <w:r w:rsidR="00DE211A" w:rsidRPr="006D2645">
        <w:t>,</w:t>
      </w:r>
      <w:r w:rsidRPr="006D2645">
        <w:t xml:space="preserve"> koji su sastavni dio ovog Poziva na dostavu ponude. </w:t>
      </w:r>
    </w:p>
    <w:p w14:paraId="3D8E9960" w14:textId="7B83FA88" w:rsidR="00C752C1" w:rsidRPr="006D2645" w:rsidRDefault="001C70B7" w:rsidP="007854E8">
      <w:pPr>
        <w:pStyle w:val="Subtitle"/>
      </w:pPr>
      <w:r w:rsidRPr="006D2645">
        <w:t>PROCIJENJENA VRIJEDNOST NABAVE:</w:t>
      </w:r>
    </w:p>
    <w:p w14:paraId="04E8706F" w14:textId="5895D7D4" w:rsidR="002F77EF" w:rsidRPr="006D2645" w:rsidRDefault="002F77EF" w:rsidP="006D2645">
      <w:pPr>
        <w:pStyle w:val="NoSpacing"/>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2B08B0">
        <w:rPr>
          <w:rFonts w:ascii="Cambria" w:hAnsi="Cambria"/>
          <w:color w:val="000000"/>
          <w:sz w:val="22"/>
          <w:szCs w:val="22"/>
        </w:rPr>
        <w:t>2</w:t>
      </w:r>
      <w:r w:rsidR="00A271CA">
        <w:rPr>
          <w:rFonts w:ascii="Cambria" w:hAnsi="Cambria"/>
          <w:color w:val="000000"/>
          <w:sz w:val="22"/>
          <w:szCs w:val="22"/>
        </w:rPr>
        <w:t>6</w:t>
      </w:r>
      <w:r w:rsidR="00726F4F" w:rsidRPr="006D2645">
        <w:rPr>
          <w:rFonts w:ascii="Cambria" w:hAnsi="Cambria"/>
          <w:color w:val="000000"/>
          <w:sz w:val="22"/>
          <w:szCs w:val="22"/>
        </w:rPr>
        <w:t>.</w:t>
      </w:r>
      <w:r w:rsidR="00A271CA">
        <w:rPr>
          <w:rFonts w:ascii="Cambria" w:hAnsi="Cambria"/>
          <w:color w:val="000000"/>
          <w:sz w:val="22"/>
          <w:szCs w:val="22"/>
        </w:rPr>
        <w:t>000,00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Subtitle"/>
        <w:rPr>
          <w:rStyle w:val="IntenseReference"/>
          <w:b/>
          <w:bCs/>
          <w:smallCaps/>
        </w:rPr>
      </w:pPr>
      <w:r w:rsidRPr="006D2645">
        <w:rPr>
          <w:rStyle w:val="IntenseReference"/>
        </w:rPr>
        <w:t>TEHNIČKE SPECIFIKACIJE</w:t>
      </w:r>
    </w:p>
    <w:p w14:paraId="3B55FC0C" w14:textId="6D794534" w:rsidR="002F77EF" w:rsidRPr="006D2645" w:rsidRDefault="002F77EF" w:rsidP="00D02309">
      <w:pPr>
        <w:pStyle w:val="NoSpacing"/>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EC79CD">
        <w:rPr>
          <w:rFonts w:ascii="Cambria" w:hAnsi="Cambria"/>
          <w:color w:val="000000"/>
          <w:sz w:val="22"/>
          <w:szCs w:val="22"/>
        </w:rPr>
        <w:t>radova</w:t>
      </w:r>
      <w:r w:rsidRPr="006D2645">
        <w:rPr>
          <w:rFonts w:ascii="Cambria" w:hAnsi="Cambria"/>
          <w:color w:val="000000"/>
          <w:sz w:val="22"/>
          <w:szCs w:val="22"/>
        </w:rPr>
        <w:t xml:space="preserve"> koj</w:t>
      </w:r>
      <w:r w:rsidR="00EC79CD">
        <w:rPr>
          <w:rFonts w:ascii="Cambria" w:hAnsi="Cambria"/>
          <w:color w:val="000000"/>
          <w:sz w:val="22"/>
          <w:szCs w:val="22"/>
        </w:rPr>
        <w:t>i</w:t>
      </w:r>
      <w:r w:rsidRPr="006D2645">
        <w:rPr>
          <w:rFonts w:ascii="Cambria" w:hAnsi="Cambria"/>
          <w:color w:val="000000"/>
          <w:sz w:val="22"/>
          <w:szCs w:val="22"/>
        </w:rPr>
        <w:t xml:space="preserve"> se nabavlja</w:t>
      </w:r>
      <w:r w:rsidR="00EC79CD">
        <w:rPr>
          <w:rFonts w:ascii="Cambria" w:hAnsi="Cambria"/>
          <w:color w:val="000000"/>
          <w:sz w:val="22"/>
          <w:szCs w:val="22"/>
        </w:rPr>
        <w:t>ju</w:t>
      </w:r>
      <w:r w:rsidRPr="006D2645">
        <w:rPr>
          <w:rFonts w:ascii="Cambria" w:hAnsi="Cambria"/>
          <w:color w:val="000000"/>
          <w:sz w:val="22"/>
          <w:szCs w:val="22"/>
        </w:rPr>
        <w:t xml:space="preserve">, a određene su u </w:t>
      </w:r>
      <w:r w:rsidR="00D02309" w:rsidRPr="006D2645">
        <w:rPr>
          <w:rFonts w:ascii="Cambria" w:hAnsi="Cambria"/>
          <w:color w:val="000000"/>
          <w:sz w:val="22"/>
          <w:szCs w:val="22"/>
        </w:rPr>
        <w:t>Troškovniku.</w:t>
      </w:r>
    </w:p>
    <w:p w14:paraId="02C175B1" w14:textId="0DE31937" w:rsidR="002F77EF" w:rsidRPr="006D2645" w:rsidRDefault="002319C0" w:rsidP="007854E8">
      <w:pPr>
        <w:pStyle w:val="Subtitle"/>
        <w:rPr>
          <w:rStyle w:val="IntenseReference"/>
          <w:b/>
          <w:bCs/>
          <w:smallCaps/>
        </w:rPr>
      </w:pPr>
      <w:r w:rsidRPr="006D2645">
        <w:rPr>
          <w:rStyle w:val="IntenseReference"/>
        </w:rPr>
        <w:t>TROŠKOVNI</w:t>
      </w:r>
      <w:r w:rsidR="00D02309" w:rsidRPr="006D2645">
        <w:rPr>
          <w:rStyle w:val="IntenseReference"/>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293DF1A9" w:rsidR="002F77EF" w:rsidRPr="006D2645" w:rsidRDefault="002F77EF" w:rsidP="006D1249">
      <w:r w:rsidRPr="006D2645">
        <w:t>Gospodarski subjekt treba popuniti priložen</w:t>
      </w:r>
      <w:r w:rsidR="00D02309" w:rsidRPr="006D2645">
        <w:t>i</w:t>
      </w:r>
      <w:r w:rsidRPr="006D2645">
        <w:t xml:space="preserve"> troškovnik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Subtitle"/>
        <w:rPr>
          <w:rStyle w:val="IntenseReference"/>
          <w:b/>
          <w:bCs/>
          <w:smallCaps/>
        </w:rPr>
      </w:pPr>
      <w:r w:rsidRPr="006D2645">
        <w:rPr>
          <w:rStyle w:val="IntenseReference"/>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Pr="006D2645" w:rsidRDefault="002F77EF" w:rsidP="006D1249">
      <w:pPr>
        <w:rPr>
          <w:rStyle w:val="IntenseReference"/>
          <w:caps w:val="0"/>
          <w:color w:val="auto"/>
        </w:rPr>
      </w:pPr>
      <w:r w:rsidRPr="006D2645">
        <w:t xml:space="preserve">Zagreb, Fakultetsko dobro 1 </w:t>
      </w:r>
    </w:p>
    <w:p w14:paraId="6EE4D8BC" w14:textId="70F7C91B" w:rsidR="002F77EF" w:rsidRPr="006D2645" w:rsidRDefault="002319C0" w:rsidP="007854E8">
      <w:pPr>
        <w:pStyle w:val="Subtitle"/>
        <w:rPr>
          <w:rStyle w:val="IntenseReference"/>
        </w:rPr>
      </w:pPr>
      <w:bookmarkStart w:id="6" w:name="_Hlk101769138"/>
      <w:r w:rsidRPr="006D2645">
        <w:rPr>
          <w:rStyle w:val="IntenseReference"/>
        </w:rPr>
        <w:t>ROK POČETKA I ZAVRŠETKA IZVRŠENJA UGOVORA</w:t>
      </w:r>
    </w:p>
    <w:p w14:paraId="2A44D616" w14:textId="71D2CB1F"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2B6A3D">
        <w:t>sklapanja ugovora</w:t>
      </w:r>
      <w:r w:rsidRPr="006566F6">
        <w:t>.</w:t>
      </w:r>
    </w:p>
    <w:p w14:paraId="4E1EAAAE" w14:textId="77777777" w:rsidR="006566F6" w:rsidRDefault="006566F6" w:rsidP="006566F6"/>
    <w:p w14:paraId="314F6A1C" w14:textId="77777777" w:rsidR="00CE3AC9" w:rsidRDefault="006566F6" w:rsidP="00CE3AC9">
      <w:r w:rsidRPr="006566F6">
        <w:t xml:space="preserve">Rok završetka: </w:t>
      </w:r>
    </w:p>
    <w:p w14:paraId="0CE95575" w14:textId="446CF451" w:rsidR="00CE3AC9" w:rsidRPr="00CE3AC9" w:rsidRDefault="0004430B" w:rsidP="00BA5855">
      <w:r>
        <w:t>3</w:t>
      </w:r>
      <w:r w:rsidR="006566F6" w:rsidRPr="006566F6">
        <w:t xml:space="preserve"> mjesec</w:t>
      </w:r>
      <w:r>
        <w:t>a</w:t>
      </w:r>
      <w:r w:rsidR="006566F6" w:rsidRPr="006566F6">
        <w:t xml:space="preserve"> od dana početka izvršenja ugovora</w:t>
      </w:r>
      <w:r w:rsidR="002B6A3D">
        <w:t>.</w:t>
      </w:r>
    </w:p>
    <w:bookmarkEnd w:id="6"/>
    <w:p w14:paraId="0677715E" w14:textId="6C532C0E" w:rsidR="002319C0" w:rsidRPr="006D2645" w:rsidRDefault="002319C0" w:rsidP="007854E8">
      <w:pPr>
        <w:pStyle w:val="Subtitle"/>
        <w:rPr>
          <w:rStyle w:val="IntenseReference"/>
        </w:rPr>
      </w:pPr>
      <w:r w:rsidRPr="006D2645">
        <w:rPr>
          <w:rStyle w:val="IntenseReference"/>
        </w:rPr>
        <w:t xml:space="preserve">ROK VALJANOSTI PONUDE: </w:t>
      </w:r>
    </w:p>
    <w:p w14:paraId="50330C86" w14:textId="0D61D3CD" w:rsidR="00193D06" w:rsidRPr="006D2645" w:rsidRDefault="00193D06" w:rsidP="006D1249">
      <w:r w:rsidRPr="006D2645">
        <w:t>90 dana od dana isteka roka za dostavu ponude</w:t>
      </w:r>
      <w:r w:rsidR="002B08B0">
        <w:t>.</w:t>
      </w:r>
    </w:p>
    <w:p w14:paraId="139FCAD1" w14:textId="643BDA7D" w:rsidR="002319C0" w:rsidRPr="006D2645" w:rsidRDefault="00392E2C" w:rsidP="007854E8">
      <w:pPr>
        <w:pStyle w:val="Subtitle"/>
        <w:rPr>
          <w:rStyle w:val="IntenseReference"/>
        </w:rPr>
      </w:pPr>
      <w:r w:rsidRPr="006D2645">
        <w:rPr>
          <w:rStyle w:val="IntenseReference"/>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Subtitle"/>
        <w:rPr>
          <w:rStyle w:val="IntenseReference"/>
        </w:rPr>
      </w:pPr>
      <w:r w:rsidRPr="006D2645">
        <w:rPr>
          <w:rStyle w:val="IntenseReference"/>
        </w:rPr>
        <w:t xml:space="preserve">CIJENA PONUDE: </w:t>
      </w:r>
    </w:p>
    <w:p w14:paraId="38F1F76E" w14:textId="0223F45B"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Subtitle"/>
        <w:rPr>
          <w:rStyle w:val="IntenseReference"/>
        </w:rPr>
      </w:pPr>
      <w:r w:rsidRPr="006D2645">
        <w:rPr>
          <w:rStyle w:val="IntenseReference"/>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Subtitle"/>
        <w:rPr>
          <w:rStyle w:val="IntenseReference"/>
        </w:rPr>
      </w:pPr>
      <w:r w:rsidRPr="006D2645">
        <w:rPr>
          <w:rStyle w:val="IntenseReference"/>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Subtitle"/>
      </w:pPr>
      <w:r w:rsidRPr="006D2645">
        <w:t>OBVEZNI SADRŽAJ PONUDE:</w:t>
      </w:r>
    </w:p>
    <w:p w14:paraId="17DA4DBA" w14:textId="2CE48827" w:rsidR="00490EDF" w:rsidRDefault="00490EDF" w:rsidP="002C662A">
      <w:pPr>
        <w:numPr>
          <w:ilvl w:val="0"/>
          <w:numId w:val="4"/>
        </w:numPr>
        <w:ind w:left="426" w:hanging="426"/>
      </w:pPr>
      <w:r w:rsidRPr="006D2645">
        <w:t>Ponudbeni list</w:t>
      </w:r>
    </w:p>
    <w:p w14:paraId="58620451" w14:textId="56C751FE" w:rsidR="00482A48" w:rsidRPr="006D2645" w:rsidRDefault="00482A48" w:rsidP="002C662A">
      <w:pPr>
        <w:numPr>
          <w:ilvl w:val="0"/>
          <w:numId w:val="4"/>
        </w:numPr>
        <w:ind w:left="426" w:hanging="426"/>
      </w:pPr>
      <w:r>
        <w:t>Troškovnik</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yperlink"/>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 xml:space="preserve">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w:t>
      </w:r>
      <w:r w:rsidR="00D02309" w:rsidRPr="006D2645">
        <w:lastRenderedPageBreak/>
        <w:t>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08A69F5D" w14:textId="7D98D4FC" w:rsidR="00547D56" w:rsidRPr="00BA5855" w:rsidRDefault="00547D56" w:rsidP="00547D56">
      <w:pPr>
        <w:numPr>
          <w:ilvl w:val="0"/>
          <w:numId w:val="4"/>
        </w:numPr>
        <w:ind w:left="357" w:hanging="357"/>
      </w:pPr>
      <w:r w:rsidRPr="004A1BED">
        <w:t xml:space="preserve">Popis glavnih isporuka  kojim  gospodarski subjekt dokazuje da je u godini u kojoj je započeo postupak javne nabave i tijekom tri godine koje prethode toj godini </w:t>
      </w:r>
      <w:r>
        <w:t>isporučio robe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t xml:space="preserve">robe </w:t>
      </w:r>
      <w:r w:rsidRPr="004A1BED">
        <w:t>mora biti minimalno u visini procijenjene vrijednosti predmeta nabave koju gospodarski subjekt nudi.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Subtitle"/>
      </w:pPr>
      <w:r w:rsidRPr="006D2645">
        <w:t xml:space="preserve">NAČIN DOSTAVE PONUDE </w:t>
      </w:r>
    </w:p>
    <w:p w14:paraId="1B9ED1E8" w14:textId="77777777" w:rsidR="00344716" w:rsidRPr="006D2645" w:rsidRDefault="00344716" w:rsidP="006D1249">
      <w:r w:rsidRPr="006D2645">
        <w:t>Ponuda se izrađuje i dostavlja:</w:t>
      </w:r>
    </w:p>
    <w:p w14:paraId="2C3C9288" w14:textId="0786D1CC" w:rsidR="00A06A4B" w:rsidRPr="006D2645" w:rsidRDefault="00344716" w:rsidP="006D1249">
      <w:pPr>
        <w:rPr>
          <w:rStyle w:val="Hyperlink"/>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8"/>
      <w:bookmarkEnd w:id="9"/>
      <w:r w:rsidR="00C041D4">
        <w:t>ZAMJENE I POPRAVKA</w:t>
      </w:r>
      <w:r w:rsidR="002B6A3D">
        <w:t xml:space="preserve"> DRVENIH OGRADA I VRATA</w:t>
      </w:r>
      <w:r w:rsidR="00CE3AC9">
        <w:t>“</w:t>
      </w:r>
      <w:r w:rsidR="00B40F9C" w:rsidRPr="006D2645">
        <w:t xml:space="preserve"> </w:t>
      </w:r>
      <w:bookmarkEnd w:id="10"/>
      <w:r w:rsidRPr="006D2645">
        <w:t>na mail</w:t>
      </w:r>
      <w:r w:rsidR="00C041D4">
        <w:t xml:space="preserve"> </w:t>
      </w:r>
      <w:hyperlink r:id="rId14" w:history="1">
        <w:r w:rsidR="00C041D4" w:rsidRPr="00761F03">
          <w:rPr>
            <w:rStyle w:val="Hyperlink"/>
          </w:rPr>
          <w:t>nabava@zoo.hr</w:t>
        </w:r>
      </w:hyperlink>
      <w:r w:rsidR="00C041D4">
        <w:t xml:space="preserve">. </w:t>
      </w:r>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lastRenderedPageBreak/>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1A452F64" w14:textId="77777777" w:rsidR="002B6A3D" w:rsidRPr="006D2645" w:rsidRDefault="002B6A3D" w:rsidP="006D1249"/>
    <w:p w14:paraId="64E6B379" w14:textId="77777777" w:rsidR="00AA277D" w:rsidRPr="006D2645" w:rsidRDefault="00AA277D" w:rsidP="007854E8">
      <w:pPr>
        <w:pStyle w:val="Subtitle"/>
      </w:pPr>
      <w:r w:rsidRPr="006D2645">
        <w:t>ROK ZA DOSTAVU PONUDE</w:t>
      </w:r>
    </w:p>
    <w:p w14:paraId="75C56B30" w14:textId="645FA9AD" w:rsidR="00FF1BE2" w:rsidRPr="006D2645" w:rsidRDefault="00FF1BE2" w:rsidP="006D1249">
      <w:r w:rsidRPr="006D2645">
        <w:t xml:space="preserve">Rok za dostavu ponude je </w:t>
      </w:r>
      <w:r w:rsidR="006F0A0D">
        <w:rPr>
          <w:b/>
          <w:bCs/>
        </w:rPr>
        <w:t>26</w:t>
      </w:r>
      <w:r w:rsidRPr="00564318">
        <w:rPr>
          <w:b/>
          <w:bCs/>
        </w:rPr>
        <w:t>.</w:t>
      </w:r>
      <w:r w:rsidR="002B6A3D">
        <w:rPr>
          <w:b/>
          <w:bCs/>
        </w:rPr>
        <w:t xml:space="preserve"> </w:t>
      </w:r>
      <w:r w:rsidR="00564318" w:rsidRPr="00564318">
        <w:rPr>
          <w:b/>
          <w:bCs/>
        </w:rPr>
        <w:t>0</w:t>
      </w:r>
      <w:r w:rsidR="006F0A0D">
        <w:rPr>
          <w:b/>
          <w:bCs/>
        </w:rPr>
        <w:t>2</w:t>
      </w:r>
      <w:r w:rsidR="00710462" w:rsidRPr="00564318">
        <w:rPr>
          <w:b/>
          <w:bCs/>
        </w:rPr>
        <w:t>.</w:t>
      </w:r>
      <w:r w:rsidR="006F0A0D">
        <w:rPr>
          <w:b/>
          <w:bCs/>
        </w:rPr>
        <w:t xml:space="preserve"> </w:t>
      </w:r>
      <w:r w:rsidR="0024381F" w:rsidRPr="00564318">
        <w:rPr>
          <w:b/>
          <w:bCs/>
        </w:rPr>
        <w:t>202</w:t>
      </w:r>
      <w:r w:rsidR="006F0A0D">
        <w:rPr>
          <w:b/>
          <w:bCs/>
        </w:rPr>
        <w:t>5</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Subtitle"/>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ListParagraph"/>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ListParagraph"/>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1A5C986E" w:rsidR="00207AAE" w:rsidRPr="006D2645" w:rsidRDefault="00207AAE" w:rsidP="006D1249">
      <w:r w:rsidRPr="005A00BB">
        <w:t>Model: HR99, Poziv na broj: 202</w:t>
      </w:r>
      <w:r w:rsidR="00FA5AB5">
        <w:t>5</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lastRenderedPageBreak/>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Subtitle"/>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yperlink"/>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yperlink"/>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yperlink"/>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F539D" w14:textId="77777777" w:rsidR="001212D8" w:rsidRDefault="001212D8" w:rsidP="00694447">
      <w:r>
        <w:separator/>
      </w:r>
    </w:p>
  </w:endnote>
  <w:endnote w:type="continuationSeparator" w:id="0">
    <w:p w14:paraId="572C2B9B" w14:textId="77777777" w:rsidR="001212D8" w:rsidRDefault="001212D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394D4" w14:textId="77777777" w:rsidR="001212D8" w:rsidRDefault="001212D8" w:rsidP="00694447">
      <w:r>
        <w:separator/>
      </w:r>
    </w:p>
  </w:footnote>
  <w:footnote w:type="continuationSeparator" w:id="0">
    <w:p w14:paraId="4A24AF26" w14:textId="77777777" w:rsidR="001212D8" w:rsidRDefault="001212D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Header"/>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Subtitle"/>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A15"/>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30B"/>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850"/>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2E5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AC0"/>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9AE"/>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AF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54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5E75"/>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A48"/>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C61"/>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4F7DFE"/>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D56"/>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67A52"/>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68C"/>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798"/>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A0D"/>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500"/>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D27"/>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1CA"/>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1D4"/>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58"/>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3E5"/>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9CD"/>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66A9"/>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A94"/>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AB5"/>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Heading1">
    <w:name w:val="heading 1"/>
    <w:basedOn w:val="Normal"/>
    <w:next w:val="Normal"/>
    <w:link w:val="Heading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Heading2">
    <w:name w:val="heading 2"/>
    <w:basedOn w:val="Normal"/>
    <w:next w:val="Normal"/>
    <w:link w:val="Heading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Heading3">
    <w:name w:val="heading 3"/>
    <w:basedOn w:val="Normal"/>
    <w:next w:val="Normal"/>
    <w:link w:val="Heading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yperlink">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CommentReference">
    <w:name w:val="annotation reference"/>
    <w:rsid w:val="00694447"/>
    <w:rPr>
      <w:sz w:val="16"/>
      <w:szCs w:val="16"/>
    </w:rPr>
  </w:style>
  <w:style w:type="paragraph" w:styleId="CommentText">
    <w:name w:val="annotation text"/>
    <w:basedOn w:val="Normal"/>
    <w:link w:val="CommentTextChar"/>
    <w:rsid w:val="00694447"/>
    <w:rPr>
      <w:sz w:val="20"/>
      <w:szCs w:val="20"/>
    </w:rPr>
  </w:style>
  <w:style w:type="character" w:customStyle="1" w:styleId="CommentTextChar">
    <w:name w:val="Comment Text Char"/>
    <w:basedOn w:val="DefaultParagraphFont"/>
    <w:link w:val="CommentText"/>
    <w:rsid w:val="00694447"/>
  </w:style>
  <w:style w:type="paragraph" w:styleId="CommentSubject">
    <w:name w:val="annotation subject"/>
    <w:basedOn w:val="CommentText"/>
    <w:next w:val="CommentText"/>
    <w:link w:val="CommentSubjectChar"/>
    <w:rsid w:val="00694447"/>
    <w:rPr>
      <w:b/>
      <w:bCs/>
    </w:rPr>
  </w:style>
  <w:style w:type="character" w:customStyle="1" w:styleId="CommentSubjectChar">
    <w:name w:val="Comment Subject Char"/>
    <w:link w:val="CommentSubject"/>
    <w:rsid w:val="00694447"/>
    <w:rPr>
      <w:b/>
      <w:bCs/>
    </w:rPr>
  </w:style>
  <w:style w:type="paragraph" w:styleId="Header">
    <w:name w:val="header"/>
    <w:basedOn w:val="Normal"/>
    <w:link w:val="HeaderChar"/>
    <w:rsid w:val="00694447"/>
    <w:pPr>
      <w:tabs>
        <w:tab w:val="center" w:pos="4536"/>
        <w:tab w:val="right" w:pos="9072"/>
      </w:tabs>
    </w:pPr>
  </w:style>
  <w:style w:type="character" w:customStyle="1" w:styleId="HeaderChar">
    <w:name w:val="Header Char"/>
    <w:link w:val="Header"/>
    <w:rsid w:val="00694447"/>
    <w:rPr>
      <w:sz w:val="24"/>
      <w:szCs w:val="24"/>
    </w:rPr>
  </w:style>
  <w:style w:type="paragraph" w:styleId="Footer">
    <w:name w:val="footer"/>
    <w:basedOn w:val="Normal"/>
    <w:link w:val="FooterChar"/>
    <w:rsid w:val="00694447"/>
    <w:pPr>
      <w:tabs>
        <w:tab w:val="center" w:pos="4536"/>
        <w:tab w:val="right" w:pos="9072"/>
      </w:tabs>
    </w:pPr>
  </w:style>
  <w:style w:type="character" w:customStyle="1" w:styleId="FooterChar">
    <w:name w:val="Footer Char"/>
    <w:link w:val="Footer"/>
    <w:rsid w:val="00694447"/>
    <w:rPr>
      <w:sz w:val="24"/>
      <w:szCs w:val="24"/>
    </w:rPr>
  </w:style>
  <w:style w:type="character" w:styleId="FollowedHyperlink">
    <w:name w:val="FollowedHyperlink"/>
    <w:rsid w:val="00694447"/>
    <w:rPr>
      <w:color w:val="954F72"/>
      <w:u w:val="single"/>
    </w:rPr>
  </w:style>
  <w:style w:type="character" w:styleId="IntenseReference">
    <w:name w:val="Intense Reference"/>
    <w:uiPriority w:val="32"/>
    <w:qFormat/>
    <w:rsid w:val="004A1BED"/>
    <w:rPr>
      <w:caps/>
      <w:smallCaps w:val="0"/>
      <w:color w:val="0070C0"/>
    </w:rPr>
  </w:style>
  <w:style w:type="paragraph" w:styleId="Title">
    <w:name w:val="Title"/>
    <w:basedOn w:val="Normal"/>
    <w:next w:val="Normal"/>
    <w:link w:val="TitleChar"/>
    <w:qFormat/>
    <w:rsid w:val="007109C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109C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CE3AC9"/>
    <w:rPr>
      <w:rFonts w:ascii="Cambria" w:eastAsiaTheme="majorEastAsia" w:hAnsi="Cambria" w:cstheme="majorBidi"/>
      <w:color w:val="0070C0"/>
      <w:sz w:val="22"/>
      <w:szCs w:val="22"/>
    </w:rPr>
  </w:style>
  <w:style w:type="paragraph" w:styleId="Revision">
    <w:name w:val="Revision"/>
    <w:hidden/>
    <w:uiPriority w:val="99"/>
    <w:semiHidden/>
    <w:rsid w:val="002F77EF"/>
    <w:rPr>
      <w:sz w:val="24"/>
      <w:szCs w:val="24"/>
    </w:rPr>
  </w:style>
  <w:style w:type="paragraph" w:styleId="NoSpacing">
    <w:name w:val="No Spacing"/>
    <w:link w:val="NoSpacingChar"/>
    <w:uiPriority w:val="1"/>
    <w:qFormat/>
    <w:rsid w:val="002F77EF"/>
    <w:rPr>
      <w:rFonts w:ascii="Calibri" w:hAnsi="Calibri"/>
      <w:sz w:val="21"/>
      <w:szCs w:val="21"/>
    </w:rPr>
  </w:style>
  <w:style w:type="paragraph" w:styleId="ListParagraph">
    <w:name w:val="List Paragraph"/>
    <w:aliases w:val="Heading 12,heading 1,naslov 1,Naslov 12,Graf,Paragraph,List Paragraph Red,lp1,Normal bullet"/>
    <w:basedOn w:val="Normal"/>
    <w:link w:val="ListParagraphChar"/>
    <w:uiPriority w:val="34"/>
    <w:qFormat/>
    <w:rsid w:val="002F77EF"/>
    <w:pPr>
      <w:spacing w:after="120" w:line="264" w:lineRule="auto"/>
      <w:ind w:left="720"/>
      <w:contextualSpacing/>
    </w:pPr>
    <w:rPr>
      <w:rFonts w:ascii="Calibri" w:hAnsi="Calibri"/>
      <w:sz w:val="21"/>
      <w:szCs w:val="21"/>
    </w:r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2F77EF"/>
    <w:rPr>
      <w:rFonts w:ascii="Calibri" w:hAnsi="Calibri"/>
      <w:sz w:val="21"/>
      <w:szCs w:val="21"/>
    </w:rPr>
  </w:style>
  <w:style w:type="paragraph" w:styleId="Quote">
    <w:name w:val="Quote"/>
    <w:basedOn w:val="Normal"/>
    <w:next w:val="Normal"/>
    <w:link w:val="Quote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QuoteChar">
    <w:name w:val="Quote Char"/>
    <w:basedOn w:val="DefaultParagraphFont"/>
    <w:link w:val="Quote"/>
    <w:uiPriority w:val="29"/>
    <w:rsid w:val="002F77EF"/>
    <w:rPr>
      <w:rFonts w:ascii="Calibri" w:hAnsi="Calibri"/>
      <w:i/>
      <w:iCs/>
      <w:sz w:val="21"/>
      <w:szCs w:val="21"/>
    </w:rPr>
  </w:style>
  <w:style w:type="character" w:customStyle="1" w:styleId="NoSpacingChar">
    <w:name w:val="No Spacing Char"/>
    <w:link w:val="NoSpacing"/>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Subtitle">
    <w:name w:val="Subtitle"/>
    <w:basedOn w:val="Normal"/>
    <w:next w:val="Normal"/>
    <w:link w:val="Subtitle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SubtitleChar">
    <w:name w:val="Subtitle Char"/>
    <w:basedOn w:val="DefaultParagraphFont"/>
    <w:link w:val="Subtitle"/>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BalloonText">
    <w:name w:val="Balloon Text"/>
    <w:basedOn w:val="Normal"/>
    <w:link w:val="BalloonTextChar"/>
    <w:rsid w:val="007B42C2"/>
    <w:rPr>
      <w:rFonts w:ascii="Tahoma" w:hAnsi="Tahoma" w:cs="Tahoma"/>
      <w:sz w:val="16"/>
      <w:szCs w:val="16"/>
    </w:rPr>
  </w:style>
  <w:style w:type="character" w:customStyle="1" w:styleId="BalloonTextChar">
    <w:name w:val="Balloon Text Char"/>
    <w:basedOn w:val="DefaultParagraphFont"/>
    <w:link w:val="BalloonText"/>
    <w:rsid w:val="007B42C2"/>
    <w:rPr>
      <w:rFonts w:ascii="Tahoma" w:hAnsi="Tahoma" w:cs="Tahoma"/>
      <w:sz w:val="16"/>
      <w:szCs w:val="16"/>
    </w:rPr>
  </w:style>
  <w:style w:type="table" w:styleId="TableGrid">
    <w:name w:val="Table Grid"/>
    <w:basedOn w:val="TableNormal"/>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C2DD6"/>
    <w:rPr>
      <w:color w:val="605E5C"/>
      <w:shd w:val="clear" w:color="auto" w:fill="E1DFDD"/>
    </w:rPr>
  </w:style>
  <w:style w:type="character" w:customStyle="1" w:styleId="Heading2Char">
    <w:name w:val="Heading 2 Char"/>
    <w:basedOn w:val="DefaultParagraphFont"/>
    <w:link w:val="Heading2"/>
    <w:rsid w:val="00AC0B8B"/>
    <w:rPr>
      <w:rFonts w:ascii="Cambria" w:eastAsiaTheme="majorEastAsia" w:hAnsi="Cambria" w:cstheme="majorBidi"/>
      <w:color w:val="2F5496" w:themeColor="accent1" w:themeShade="BF"/>
      <w:sz w:val="22"/>
      <w:szCs w:val="22"/>
    </w:rPr>
  </w:style>
  <w:style w:type="character" w:customStyle="1" w:styleId="Heading3Char">
    <w:name w:val="Heading 3 Char"/>
    <w:basedOn w:val="DefaultParagraphFont"/>
    <w:link w:val="Heading3"/>
    <w:semiHidden/>
    <w:rsid w:val="002A57E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semiHidden/>
    <w:rsid w:val="002A57E3"/>
    <w:rPr>
      <w:rFonts w:asciiTheme="majorHAnsi" w:eastAsiaTheme="majorEastAsia" w:hAnsiTheme="majorHAnsi" w:cstheme="majorBidi"/>
      <w:i/>
      <w:iCs/>
      <w:color w:val="2F5496" w:themeColor="accent1" w:themeShade="BF"/>
      <w:sz w:val="22"/>
      <w:szCs w:val="24"/>
    </w:rPr>
  </w:style>
  <w:style w:type="character" w:customStyle="1" w:styleId="Heading5Char">
    <w:name w:val="Heading 5 Char"/>
    <w:basedOn w:val="DefaultParagraphFont"/>
    <w:link w:val="Heading5"/>
    <w:semiHidden/>
    <w:rsid w:val="002A57E3"/>
    <w:rPr>
      <w:rFonts w:asciiTheme="majorHAnsi" w:eastAsiaTheme="majorEastAsia" w:hAnsiTheme="majorHAnsi" w:cstheme="majorBidi"/>
      <w:color w:val="2F5496" w:themeColor="accent1" w:themeShade="BF"/>
      <w:sz w:val="22"/>
      <w:szCs w:val="24"/>
    </w:rPr>
  </w:style>
  <w:style w:type="character" w:customStyle="1" w:styleId="Heading6Char">
    <w:name w:val="Heading 6 Char"/>
    <w:basedOn w:val="DefaultParagraphFont"/>
    <w:link w:val="Heading6"/>
    <w:semiHidden/>
    <w:rsid w:val="002A57E3"/>
    <w:rPr>
      <w:rFonts w:asciiTheme="majorHAnsi" w:eastAsiaTheme="majorEastAsia" w:hAnsiTheme="majorHAnsi" w:cstheme="majorBidi"/>
      <w:color w:val="1F3763" w:themeColor="accent1" w:themeShade="7F"/>
      <w:sz w:val="22"/>
      <w:szCs w:val="24"/>
    </w:rPr>
  </w:style>
  <w:style w:type="character" w:customStyle="1" w:styleId="Heading7Char">
    <w:name w:val="Heading 7 Char"/>
    <w:basedOn w:val="DefaultParagraphFont"/>
    <w:link w:val="Heading7"/>
    <w:semiHidden/>
    <w:rsid w:val="002A57E3"/>
    <w:rPr>
      <w:rFonts w:asciiTheme="majorHAnsi" w:eastAsiaTheme="majorEastAsia" w:hAnsiTheme="majorHAnsi" w:cstheme="majorBidi"/>
      <w:i/>
      <w:iCs/>
      <w:color w:val="1F3763" w:themeColor="accent1" w:themeShade="7F"/>
      <w:sz w:val="22"/>
      <w:szCs w:val="24"/>
    </w:rPr>
  </w:style>
  <w:style w:type="character" w:customStyle="1" w:styleId="Heading8Char">
    <w:name w:val="Heading 8 Char"/>
    <w:basedOn w:val="DefaultParagraphFont"/>
    <w:link w:val="Heading8"/>
    <w:semiHidden/>
    <w:rsid w:val="002A5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Pages>
  <Words>2770</Words>
  <Characters>15791</Characters>
  <Application>Microsoft Office Word</Application>
  <DocSecurity>0</DocSecurity>
  <Lines>131</Lines>
  <Paragraphs>37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18524</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ZOO_MH</cp:lastModifiedBy>
  <cp:revision>82</cp:revision>
  <cp:lastPrinted>2024-02-29T11:28:00Z</cp:lastPrinted>
  <dcterms:created xsi:type="dcterms:W3CDTF">2024-01-16T14:29:00Z</dcterms:created>
  <dcterms:modified xsi:type="dcterms:W3CDTF">2025-02-19T08:26:00Z</dcterms:modified>
</cp:coreProperties>
</file>