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50132E46" w:rsidR="00022DFF" w:rsidRPr="006D2645" w:rsidRDefault="00022DFF" w:rsidP="00022DFF">
      <w:r w:rsidRPr="006D2645">
        <w:t xml:space="preserve">Broj : N </w:t>
      </w:r>
      <w:r w:rsidR="00F35D10">
        <w:t>0</w:t>
      </w:r>
      <w:r w:rsidR="007B0755">
        <w:t>0</w:t>
      </w:r>
      <w:r w:rsidR="004D64D3">
        <w:t>2</w:t>
      </w:r>
      <w:r w:rsidRPr="006D2645">
        <w:t>-</w:t>
      </w:r>
      <w:r w:rsidR="007B0755">
        <w:t>33</w:t>
      </w:r>
      <w:r w:rsidRPr="006D2645">
        <w:t>-202</w:t>
      </w:r>
      <w:r w:rsidR="007B0755">
        <w:t>5</w:t>
      </w:r>
      <w:r w:rsidRPr="006D2645">
        <w:t>.</w:t>
      </w:r>
    </w:p>
    <w:p w14:paraId="78055BA4" w14:textId="49C0E4EC" w:rsidR="00022DFF" w:rsidRPr="006D2645" w:rsidRDefault="00022DFF" w:rsidP="00022DFF">
      <w:r w:rsidRPr="006D2645">
        <w:t xml:space="preserve">Zagreb, </w:t>
      </w:r>
      <w:r w:rsidR="007B0755">
        <w:t>12</w:t>
      </w:r>
      <w:r w:rsidRPr="005B78BF">
        <w:t xml:space="preserve">. </w:t>
      </w:r>
      <w:r w:rsidR="007B0755">
        <w:t>02</w:t>
      </w:r>
      <w:r w:rsidRPr="005B78BF">
        <w:t>. 202</w:t>
      </w:r>
      <w:r w:rsidR="007B0755">
        <w:t>5</w:t>
      </w:r>
      <w:r w:rsidRPr="005B78BF">
        <w:t>.</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EA4259" w:rsidRDefault="00627364" w:rsidP="0039568F">
      <w:pPr>
        <w:pStyle w:val="Naslov"/>
        <w:jc w:val="center"/>
        <w:rPr>
          <w:sz w:val="36"/>
          <w:szCs w:val="36"/>
        </w:rPr>
      </w:pPr>
      <w:r w:rsidRPr="00EA4259">
        <w:rPr>
          <w:sz w:val="36"/>
          <w:szCs w:val="36"/>
        </w:rPr>
        <w:t>POZIV NA DOSTAVU PONUDE</w:t>
      </w:r>
    </w:p>
    <w:p w14:paraId="33994610" w14:textId="275CAF44" w:rsidR="0039568F" w:rsidRPr="00EA4259" w:rsidRDefault="0068106A" w:rsidP="007143CC">
      <w:pPr>
        <w:pStyle w:val="Naslov"/>
        <w:jc w:val="center"/>
        <w:rPr>
          <w:sz w:val="36"/>
          <w:szCs w:val="36"/>
        </w:rPr>
      </w:pPr>
      <w:r w:rsidRPr="00EA4259">
        <w:rPr>
          <w:sz w:val="36"/>
          <w:szCs w:val="36"/>
        </w:rPr>
        <w:t>ZA JEDNOSTAVNU NABAVU</w:t>
      </w:r>
    </w:p>
    <w:p w14:paraId="435C5606" w14:textId="5A078A4B" w:rsidR="004F53F7" w:rsidRPr="000B348C" w:rsidRDefault="007B0755" w:rsidP="004F53F7">
      <w:pPr>
        <w:jc w:val="center"/>
        <w:rPr>
          <w:sz w:val="36"/>
          <w:szCs w:val="36"/>
        </w:rPr>
      </w:pPr>
      <w:r>
        <w:rPr>
          <w:sz w:val="36"/>
          <w:szCs w:val="36"/>
        </w:rPr>
        <w:t>SMRZNUTE MORSKE RIBE</w:t>
      </w:r>
      <w:r w:rsidR="00EA4259" w:rsidRPr="000B348C">
        <w:rPr>
          <w:sz w:val="36"/>
          <w:szCs w:val="36"/>
        </w:rPr>
        <w:t xml:space="preserve"> </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1C9C13F9" w14:textId="77777777" w:rsidR="00EA4259" w:rsidRDefault="00EA4259" w:rsidP="006D1249"/>
    <w:p w14:paraId="49989F61" w14:textId="77777777" w:rsidR="00EA4259" w:rsidRDefault="00EA4259" w:rsidP="006D1249"/>
    <w:p w14:paraId="5366269B" w14:textId="77777777" w:rsidR="007143CC" w:rsidRPr="006D2645" w:rsidRDefault="007143CC" w:rsidP="006D1249"/>
    <w:p w14:paraId="23E4C9A3" w14:textId="3D14E00F"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F15D55">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30770EE0"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045EE6" w:rsidRPr="00F4778E">
          <w:rPr>
            <w:rStyle w:val="Hiperveza"/>
            <w:szCs w:val="22"/>
          </w:rPr>
          <w:t>nabava@zoo.hr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F15D55">
      <w:pPr>
        <w:pStyle w:val="Podnaslov"/>
      </w:pPr>
      <w:r w:rsidRPr="006D2645">
        <w:t>Opis p</w:t>
      </w:r>
      <w:r w:rsidR="00033BA7" w:rsidRPr="006D2645">
        <w:t>redmet</w:t>
      </w:r>
      <w:r w:rsidRPr="006D2645">
        <w:t>a</w:t>
      </w:r>
      <w:r w:rsidR="00033BA7" w:rsidRPr="006D2645">
        <w:t xml:space="preserve"> nabave</w:t>
      </w:r>
    </w:p>
    <w:p w14:paraId="7B55E2A3" w14:textId="2396C1D0" w:rsidR="00092C8B" w:rsidRPr="009376AA" w:rsidRDefault="0056109E" w:rsidP="002B6A3D">
      <w:pPr>
        <w:rPr>
          <w:szCs w:val="22"/>
        </w:rPr>
      </w:pPr>
      <w:r w:rsidRPr="009376AA">
        <w:rPr>
          <w:szCs w:val="22"/>
        </w:rPr>
        <w:t>Predmet nabave</w:t>
      </w:r>
      <w:r w:rsidR="00DB477A" w:rsidRPr="009376AA">
        <w:rPr>
          <w:szCs w:val="22"/>
        </w:rPr>
        <w:t xml:space="preserve"> </w:t>
      </w:r>
      <w:bookmarkStart w:id="3" w:name="_Hlk174449352"/>
      <w:r w:rsidR="00BE215D">
        <w:rPr>
          <w:szCs w:val="22"/>
        </w:rPr>
        <w:t>je</w:t>
      </w:r>
      <w:r w:rsidR="00092C8B" w:rsidRPr="009376AA">
        <w:rPr>
          <w:szCs w:val="22"/>
        </w:rPr>
        <w:t xml:space="preserve"> </w:t>
      </w:r>
      <w:bookmarkStart w:id="4" w:name="_Hlk172630190"/>
      <w:r w:rsidR="00BE215D">
        <w:rPr>
          <w:b/>
          <w:bCs/>
          <w:szCs w:val="22"/>
        </w:rPr>
        <w:t>smrznuta morska riba</w:t>
      </w:r>
      <w:r w:rsidR="00BE215D">
        <w:rPr>
          <w:szCs w:val="22"/>
        </w:rPr>
        <w:t xml:space="preserve"> za</w:t>
      </w:r>
      <w:r w:rsidR="00034C53" w:rsidRPr="009376AA">
        <w:rPr>
          <w:szCs w:val="22"/>
        </w:rPr>
        <w:t xml:space="preserve"> Ustanov</w:t>
      </w:r>
      <w:r w:rsidR="00BE215D">
        <w:rPr>
          <w:szCs w:val="22"/>
        </w:rPr>
        <w:t>u</w:t>
      </w:r>
      <w:r w:rsidR="00034C53" w:rsidRPr="009376AA">
        <w:rPr>
          <w:szCs w:val="22"/>
        </w:rPr>
        <w:t xml:space="preserve"> Zoološki vrt Grada Zagreba</w:t>
      </w:r>
      <w:r w:rsidR="00045EE6">
        <w:rPr>
          <w:szCs w:val="22"/>
        </w:rPr>
        <w:t>.</w:t>
      </w:r>
    </w:p>
    <w:bookmarkEnd w:id="3"/>
    <w:p w14:paraId="175FDFCE" w14:textId="77777777" w:rsidR="009376AA" w:rsidRDefault="009376AA" w:rsidP="002B6A3D">
      <w:pPr>
        <w:rPr>
          <w:szCs w:val="22"/>
        </w:rPr>
      </w:pPr>
    </w:p>
    <w:p w14:paraId="0D110E63" w14:textId="58585DF0" w:rsidR="000B348C" w:rsidRPr="000B348C" w:rsidRDefault="002B08B0" w:rsidP="000B348C">
      <w:pPr>
        <w:rPr>
          <w:rFonts w:cs="Calibri"/>
          <w:color w:val="000000"/>
          <w:szCs w:val="22"/>
        </w:rPr>
      </w:pPr>
      <w:bookmarkStart w:id="5" w:name="_Hlk160100849"/>
      <w:bookmarkEnd w:id="4"/>
      <w:r w:rsidRPr="000B348C">
        <w:rPr>
          <w:b/>
          <w:bCs/>
          <w:szCs w:val="22"/>
        </w:rPr>
        <w:t>CPV:</w:t>
      </w:r>
      <w:r w:rsidR="00D97F96" w:rsidRPr="000B348C">
        <w:rPr>
          <w:rFonts w:cs="Calibri"/>
          <w:color w:val="000000"/>
          <w:szCs w:val="22"/>
        </w:rPr>
        <w:t xml:space="preserve"> </w:t>
      </w:r>
      <w:r w:rsidR="00F83604">
        <w:rPr>
          <w:rFonts w:cs="Calibri"/>
          <w:color w:val="000000"/>
          <w:szCs w:val="22"/>
        </w:rPr>
        <w:t>03311000</w:t>
      </w:r>
      <w:r w:rsidR="000B348C" w:rsidRPr="000B348C">
        <w:rPr>
          <w:rFonts w:cs="Calibri"/>
          <w:color w:val="000000"/>
          <w:szCs w:val="22"/>
        </w:rPr>
        <w:t xml:space="preserve"> - </w:t>
      </w:r>
      <w:r w:rsidR="00F83604">
        <w:rPr>
          <w:rFonts w:cs="Calibri"/>
          <w:color w:val="000000"/>
          <w:szCs w:val="22"/>
        </w:rPr>
        <w:t>Ribe</w:t>
      </w:r>
    </w:p>
    <w:bookmarkEnd w:id="5"/>
    <w:p w14:paraId="5E43871A" w14:textId="77777777" w:rsidR="00726F4F" w:rsidRPr="006D2645" w:rsidRDefault="00726F4F" w:rsidP="00F123E7">
      <w:pPr>
        <w:rPr>
          <w:szCs w:val="22"/>
        </w:rPr>
      </w:pPr>
    </w:p>
    <w:p w14:paraId="3FA761F9" w14:textId="6F09A43F"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67A61DEC" w14:textId="0C845051" w:rsidR="00396C55" w:rsidRPr="006D2645" w:rsidRDefault="00033BA7" w:rsidP="00F15D55">
      <w:pPr>
        <w:pStyle w:val="Podnaslov"/>
      </w:pPr>
      <w:r w:rsidRPr="006D2645">
        <w:lastRenderedPageBreak/>
        <w:t>Vrsta postupka nabave:</w:t>
      </w:r>
    </w:p>
    <w:p w14:paraId="1DFCC921" w14:textId="08F133E2" w:rsidR="00396C55" w:rsidRPr="006D2645" w:rsidRDefault="00396C55" w:rsidP="006D1249">
      <w:r w:rsidRPr="006D2645">
        <w:t>Postupak jednostavne nabave</w:t>
      </w:r>
      <w:r w:rsidR="00B24958" w:rsidRPr="006D2645">
        <w:t xml:space="preserve"> </w:t>
      </w:r>
      <w:r w:rsidR="00A00500">
        <w:t>r</w:t>
      </w:r>
      <w:r w:rsidR="002B7D2F">
        <w:t>obe</w:t>
      </w:r>
      <w:r w:rsidR="005459CE" w:rsidRPr="006D2645">
        <w:t>.</w:t>
      </w:r>
    </w:p>
    <w:p w14:paraId="32F85C7D" w14:textId="77777777" w:rsidR="00396C55" w:rsidRPr="006D2645" w:rsidRDefault="00396C55" w:rsidP="006D1249"/>
    <w:p w14:paraId="5CB3EC32" w14:textId="33393DAE"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w:t>
      </w:r>
      <w:r w:rsidR="009864AD">
        <w:t>4</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1EB3C397" w:rsidR="00044563" w:rsidRDefault="00044563" w:rsidP="006D1249">
      <w:r w:rsidRPr="006D2645">
        <w:t xml:space="preserve">Postupak jednostavne nabave provodi se u skladu s Pravilnikom o jednostavnoj nabavi Ustanove Zoološki vrt Grada Zagreba od </w:t>
      </w:r>
      <w:r w:rsidR="000E68D7">
        <w:t>09</w:t>
      </w:r>
      <w:r w:rsidRPr="006D2645">
        <w:t>.</w:t>
      </w:r>
      <w:r w:rsidR="000E68D7">
        <w:t>12</w:t>
      </w:r>
      <w:r w:rsidRPr="006D2645">
        <w:t>.202</w:t>
      </w:r>
      <w:r w:rsidR="000E68D7">
        <w:t>4</w:t>
      </w:r>
      <w:r w:rsidRPr="006D2645">
        <w:t>. godine objavljenom</w:t>
      </w:r>
      <w:r w:rsidR="00037471" w:rsidRPr="006D2645">
        <w:t xml:space="preserve"> </w:t>
      </w:r>
      <w:r w:rsidRPr="006D2645">
        <w:t>na stranici</w:t>
      </w:r>
      <w:r w:rsidR="001128C4">
        <w:t xml:space="preserve"> </w:t>
      </w:r>
      <w:r w:rsidR="001128C4" w:rsidRPr="001128C4">
        <w:t>https://zoo.hr/wp-content/uploads/2024/12/PRAVILNIK-O-JEDNOSTAVNOJ-NABAVI-09.12.2024.pdf</w:t>
      </w:r>
      <w:r w:rsidR="002C2DD6" w:rsidRPr="006D2645">
        <w:t xml:space="preserve">. </w:t>
      </w:r>
    </w:p>
    <w:p w14:paraId="1BA514A7" w14:textId="5DDA804D" w:rsidR="00396C55" w:rsidRDefault="00B24958" w:rsidP="00F15D55">
      <w:pPr>
        <w:pStyle w:val="Podnaslov"/>
      </w:pPr>
      <w:r w:rsidRPr="006D2645">
        <w:t>OBJAVA POZIVA NA DOSTAVU PONUDE</w:t>
      </w:r>
      <w:r w:rsidR="00756B24" w:rsidRPr="006D2645">
        <w:t>:</w:t>
      </w:r>
    </w:p>
    <w:p w14:paraId="117259D4" w14:textId="6C2D7057" w:rsidR="00396C55" w:rsidRPr="006D2645" w:rsidRDefault="000C224A" w:rsidP="006D1249">
      <w:r w:rsidRPr="006D2645">
        <w:t xml:space="preserve">Ovaj poziv objavljuje se na službenoj internetskoj stranici </w:t>
      </w:r>
      <w:r w:rsidR="00396C55" w:rsidRPr="006D2645">
        <w:t>Naručitelja</w:t>
      </w:r>
      <w:bookmarkStart w:id="6" w:name="_Hlk111118575"/>
      <w:r w:rsidRPr="006D2645">
        <w:t xml:space="preserve"> </w:t>
      </w:r>
      <w:hyperlink r:id="rId12" w:history="1">
        <w:r w:rsidRPr="006D2645">
          <w:rPr>
            <w:rStyle w:val="Hiperveza"/>
            <w:szCs w:val="22"/>
          </w:rPr>
          <w:t>https://zoo.hr/jednostavna-nabava/</w:t>
        </w:r>
      </w:hyperlink>
      <w:bookmarkEnd w:id="6"/>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7B83FA88" w:rsidR="00C752C1" w:rsidRPr="006D2645" w:rsidRDefault="001C70B7" w:rsidP="00F15D55">
      <w:pPr>
        <w:pStyle w:val="Podnaslov"/>
      </w:pPr>
      <w:r w:rsidRPr="006D2645">
        <w:t>PROCIJENJENA VRIJEDNOST NABAVE:</w:t>
      </w:r>
    </w:p>
    <w:p w14:paraId="04E8706F" w14:textId="2C190549" w:rsidR="002F77EF" w:rsidRPr="006D2645" w:rsidRDefault="002F77EF" w:rsidP="006D2645">
      <w:pPr>
        <w:pStyle w:val="Bezproreda"/>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44693F">
        <w:rPr>
          <w:rFonts w:ascii="Cambria" w:hAnsi="Cambria"/>
          <w:color w:val="000000"/>
          <w:sz w:val="22"/>
          <w:szCs w:val="22"/>
        </w:rPr>
        <w:t>2</w:t>
      </w:r>
      <w:r w:rsidR="000B348C">
        <w:rPr>
          <w:rFonts w:ascii="Cambria" w:hAnsi="Cambria"/>
          <w:color w:val="000000"/>
          <w:sz w:val="22"/>
          <w:szCs w:val="22"/>
        </w:rPr>
        <w:t>5</w:t>
      </w:r>
      <w:r w:rsidR="00726F4F" w:rsidRPr="006D2645">
        <w:rPr>
          <w:rFonts w:ascii="Cambria" w:hAnsi="Cambria"/>
          <w:color w:val="000000"/>
          <w:sz w:val="22"/>
          <w:szCs w:val="22"/>
        </w:rPr>
        <w:t>.</w:t>
      </w:r>
      <w:r w:rsidR="00D97F96">
        <w:rPr>
          <w:rFonts w:ascii="Cambria" w:hAnsi="Cambria"/>
          <w:color w:val="000000"/>
          <w:sz w:val="22"/>
          <w:szCs w:val="22"/>
        </w:rPr>
        <w:t>0</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Default="002319C0" w:rsidP="00F15D55">
      <w:pPr>
        <w:pStyle w:val="Podnaslov"/>
        <w:rPr>
          <w:rStyle w:val="Istaknutareferenca"/>
        </w:rPr>
      </w:pPr>
      <w:r w:rsidRPr="006D2645">
        <w:rPr>
          <w:rStyle w:val="Istaknutareferenca"/>
        </w:rPr>
        <w:t>TEHNIČKE SPECIFIKACIJE</w:t>
      </w:r>
    </w:p>
    <w:p w14:paraId="02344FFB" w14:textId="7EF545A7" w:rsidR="000B348C" w:rsidRPr="0074130C" w:rsidRDefault="009376AA" w:rsidP="000B348C">
      <w:r w:rsidRPr="009376AA">
        <w:t xml:space="preserve">Predmet nabave </w:t>
      </w:r>
      <w:r w:rsidR="00661390">
        <w:t>je smrznuta morska riba za</w:t>
      </w:r>
      <w:r w:rsidRPr="009376AA">
        <w:t xml:space="preserve"> Ustanov</w:t>
      </w:r>
      <w:r w:rsidR="00661390">
        <w:t>u</w:t>
      </w:r>
      <w:r w:rsidRPr="009376AA">
        <w:t xml:space="preserve"> Zoološki vrt Grada Zagreba</w:t>
      </w:r>
      <w:r w:rsidR="000B348C">
        <w:rPr>
          <w:rFonts w:cs="Calibri"/>
        </w:rPr>
        <w:t xml:space="preserve"> određeno u Troškovniku.</w:t>
      </w:r>
    </w:p>
    <w:p w14:paraId="02C175B1" w14:textId="4E8AD371" w:rsidR="002F77EF" w:rsidRPr="006D2645" w:rsidRDefault="002319C0" w:rsidP="00F15D55">
      <w:pPr>
        <w:pStyle w:val="Podnaslov"/>
        <w:rPr>
          <w:rStyle w:val="Istaknutareferenca"/>
          <w:b/>
          <w:bCs/>
          <w:smallCaps/>
        </w:rPr>
      </w:pPr>
      <w:r w:rsidRPr="006D2645">
        <w:rPr>
          <w:rStyle w:val="Istaknutareferenca"/>
        </w:rPr>
        <w:t>TROŠKOVNI</w:t>
      </w:r>
      <w:r w:rsidR="006355DE">
        <w:rPr>
          <w:rStyle w:val="Istaknutareferenca"/>
        </w:rPr>
        <w:t>K</w:t>
      </w:r>
    </w:p>
    <w:p w14:paraId="52CCA9EB" w14:textId="5318985D" w:rsidR="002F77EF" w:rsidRDefault="002F77EF" w:rsidP="006D1249">
      <w:r w:rsidRPr="006D2645">
        <w:t>Troškovn</w:t>
      </w:r>
      <w:r w:rsidR="008D14E8" w:rsidRPr="006D2645">
        <w:t>i</w:t>
      </w:r>
      <w:r w:rsidR="006355DE">
        <w:t>k</w:t>
      </w:r>
      <w:r w:rsidR="00311985" w:rsidRPr="006D2645">
        <w:t xml:space="preserve"> </w:t>
      </w:r>
      <w:r w:rsidRPr="006D2645">
        <w:t>se nalaz</w:t>
      </w:r>
      <w:r w:rsidR="000B348C">
        <w:t>i</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75005689" w:rsidR="002F77EF" w:rsidRDefault="002F77EF" w:rsidP="006D1249">
      <w:r w:rsidRPr="006D2645">
        <w:t>Gospodarski subjekt treba popuniti priložen</w:t>
      </w:r>
      <w:r w:rsidR="00D02309" w:rsidRPr="006D2645">
        <w:t>i</w:t>
      </w:r>
      <w:r w:rsidRPr="006D2645">
        <w:t xml:space="preserve"> troškovni</w:t>
      </w:r>
      <w:r w:rsidR="00034C53">
        <w:t>k</w:t>
      </w:r>
      <w:r w:rsidRPr="006D2645">
        <w:t xml:space="preserve">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7" w:name="_Hlk125541019"/>
      <w:r w:rsidR="008D14E8" w:rsidRPr="006D2645">
        <w:t>Poziva na dostavu ponuda</w:t>
      </w:r>
      <w:r w:rsidRPr="006D2645">
        <w:t xml:space="preserve"> </w:t>
      </w:r>
      <w:bookmarkEnd w:id="7"/>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2AF46389" w14:textId="58500487" w:rsidR="002F77EF" w:rsidRPr="006D2645" w:rsidRDefault="002319C0" w:rsidP="00F15D55">
      <w:pPr>
        <w:pStyle w:val="Podnaslov"/>
        <w:rPr>
          <w:rStyle w:val="Istaknutareferenca"/>
          <w:b/>
          <w:bCs/>
          <w:smallCaps/>
        </w:rPr>
      </w:pPr>
      <w:r w:rsidRPr="006D2645">
        <w:rPr>
          <w:rStyle w:val="Istaknutareferenca"/>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12A33586" w:rsidR="002F77EF" w:rsidRPr="006D2645" w:rsidRDefault="002F77EF" w:rsidP="006D1249">
      <w:pPr>
        <w:rPr>
          <w:rStyle w:val="Istaknutareferenca"/>
          <w:caps w:val="0"/>
          <w:color w:val="auto"/>
        </w:rPr>
      </w:pPr>
      <w:r w:rsidRPr="006D2645">
        <w:t>Zagreb, Fakultetsko dobro 1</w:t>
      </w:r>
      <w:r w:rsidR="00F35D10">
        <w:t xml:space="preserve">. </w:t>
      </w:r>
    </w:p>
    <w:p w14:paraId="6EE4D8BC" w14:textId="70F7C91B" w:rsidR="002F77EF" w:rsidRPr="006D2645" w:rsidRDefault="002319C0" w:rsidP="00F15D55">
      <w:pPr>
        <w:pStyle w:val="Podnaslov"/>
        <w:rPr>
          <w:rStyle w:val="Istaknutareferenca"/>
        </w:rPr>
      </w:pPr>
      <w:bookmarkStart w:id="8" w:name="_Hlk101769138"/>
      <w:r w:rsidRPr="006D2645">
        <w:rPr>
          <w:rStyle w:val="Istaknutareferenca"/>
        </w:rPr>
        <w:t>ROK POČETKA I ZAVRŠETKA IZVRŠENJA UGOVORA</w:t>
      </w:r>
    </w:p>
    <w:p w14:paraId="2A44D616" w14:textId="7B32E601"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1B6A3D">
        <w:t>primitka pisanog Ugovora</w:t>
      </w:r>
      <w:r w:rsidR="00CA68A6">
        <w:t xml:space="preserve">. </w:t>
      </w:r>
    </w:p>
    <w:p w14:paraId="4E1EAAAE" w14:textId="77777777" w:rsidR="006566F6" w:rsidRDefault="006566F6" w:rsidP="006566F6"/>
    <w:p w14:paraId="0CE95575" w14:textId="0EC59AAB" w:rsidR="00CE3AC9" w:rsidRPr="00CE3AC9" w:rsidRDefault="006566F6" w:rsidP="00BA5855">
      <w:r w:rsidRPr="006566F6">
        <w:t xml:space="preserve">Rok završetka: </w:t>
      </w:r>
      <w:r w:rsidR="003D0808">
        <w:t>1 godina</w:t>
      </w:r>
      <w:r w:rsidRPr="00BC5914">
        <w:t xml:space="preserve"> od dana početka izvršenja ugovora</w:t>
      </w:r>
      <w:r w:rsidR="002B6A3D" w:rsidRPr="00BC5914">
        <w:t>.</w:t>
      </w:r>
    </w:p>
    <w:bookmarkEnd w:id="8"/>
    <w:p w14:paraId="0677715E" w14:textId="6C532C0E" w:rsidR="002319C0" w:rsidRPr="006D2645" w:rsidRDefault="002319C0" w:rsidP="00F15D55">
      <w:pPr>
        <w:pStyle w:val="Podnaslov"/>
        <w:rPr>
          <w:rStyle w:val="Istaknutareferenca"/>
        </w:rPr>
      </w:pPr>
      <w:r w:rsidRPr="006D2645">
        <w:rPr>
          <w:rStyle w:val="Istaknutareferenca"/>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F15D55">
      <w:pPr>
        <w:pStyle w:val="Podnaslov"/>
        <w:rPr>
          <w:rStyle w:val="Istaknutareferenca"/>
        </w:rPr>
      </w:pPr>
      <w:r w:rsidRPr="006D2645">
        <w:rPr>
          <w:rStyle w:val="Istaknutareferenca"/>
        </w:rPr>
        <w:t xml:space="preserve">ROK, NAČIN I UVJETI PLAĆANJA: </w:t>
      </w:r>
    </w:p>
    <w:p w14:paraId="1B0F58B5" w14:textId="2483F724" w:rsidR="00193D06" w:rsidRPr="006D2645" w:rsidRDefault="00193D06" w:rsidP="004A1BED">
      <w:r w:rsidRPr="006D2645">
        <w:t>Izvršitelj je obvezan prema Naručitelju poslati isključivo eRačun. Obračun</w:t>
      </w:r>
      <w:r w:rsidR="00D16C56" w:rsidRPr="006D2645">
        <w:t xml:space="preserve"> </w:t>
      </w:r>
      <w:r w:rsidRPr="006D2645">
        <w:t xml:space="preserve">i naplata </w:t>
      </w:r>
      <w:r w:rsidR="00A15A85">
        <w:t>dostavljene robe</w:t>
      </w:r>
      <w:r w:rsidRPr="006D2645">
        <w:t xml:space="preserve"> obavit će se nakon potpisom prihvaćenih računa od strane Naručitelja, a sve temeljem jediničnih cijena iz troškovnika i stvarno</w:t>
      </w:r>
      <w:r w:rsidR="00D16C56" w:rsidRPr="006D2645">
        <w:t xml:space="preserve"> </w:t>
      </w:r>
      <w:r w:rsidR="00A15A85">
        <w:t>dostavljene robe</w:t>
      </w:r>
      <w:r w:rsidRPr="006D2645">
        <w:t xml:space="preserve">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F15D55">
      <w:pPr>
        <w:pStyle w:val="Podnaslov"/>
        <w:rPr>
          <w:rStyle w:val="Istaknutareferenca"/>
        </w:rPr>
      </w:pPr>
      <w:r w:rsidRPr="006D2645">
        <w:rPr>
          <w:rStyle w:val="Istaknutareferenca"/>
        </w:rPr>
        <w:t xml:space="preserve">CIJENA PONUDE: </w:t>
      </w:r>
    </w:p>
    <w:p w14:paraId="7798ABE3" w14:textId="23322EAF" w:rsidR="00DE6BF4" w:rsidRDefault="00DE6BF4" w:rsidP="006D1249">
      <w:r>
        <w:t>Cijena ponude treba predstavljati zbroj iznos</w:t>
      </w:r>
      <w:r w:rsidR="0098188B">
        <w:t>a</w:t>
      </w:r>
      <w:r>
        <w:t xml:space="preserve"> u potpunosti ispunjen</w:t>
      </w:r>
      <w:r w:rsidR="00CA68A6">
        <w:t>a</w:t>
      </w:r>
      <w:r>
        <w:t xml:space="preserve">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6D2C1D03" w14:textId="560B920E" w:rsidR="002319C0" w:rsidRPr="006D2645" w:rsidRDefault="00392E2C" w:rsidP="00F15D55">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F15D55">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4F6DBCC1" w14:textId="77777777" w:rsidR="00F15D55" w:rsidRDefault="00F15D55" w:rsidP="00F15D55">
      <w:pPr>
        <w:pStyle w:val="Podnaslov"/>
      </w:pPr>
    </w:p>
    <w:p w14:paraId="002C1600" w14:textId="62757747" w:rsidR="00193D06" w:rsidRDefault="00443182" w:rsidP="00F15D55">
      <w:pPr>
        <w:pStyle w:val="Podnaslov"/>
      </w:pPr>
      <w:r w:rsidRPr="006D2645">
        <w:t>OBVEZNI SADRŽAJ PONUDE</w:t>
      </w:r>
    </w:p>
    <w:p w14:paraId="7D387563" w14:textId="48F593B3" w:rsidR="00DA04F3" w:rsidRPr="00DA04F3" w:rsidRDefault="00DA04F3" w:rsidP="00DA04F3">
      <w:r>
        <w:t>Ponuditelj u ponudi mora dostaviti:</w:t>
      </w:r>
    </w:p>
    <w:p w14:paraId="70643870" w14:textId="0AE32300" w:rsidR="009F171E" w:rsidRDefault="00490EDF" w:rsidP="004D64D3">
      <w:pPr>
        <w:numPr>
          <w:ilvl w:val="0"/>
          <w:numId w:val="4"/>
        </w:numPr>
        <w:ind w:left="425" w:hanging="425"/>
      </w:pPr>
      <w:r w:rsidRPr="006D2645">
        <w:t>Ponudbeni list</w:t>
      </w:r>
    </w:p>
    <w:p w14:paraId="1F16069E" w14:textId="77777777" w:rsidR="00DF0665" w:rsidRDefault="001B6A3D" w:rsidP="004D64D3">
      <w:pPr>
        <w:numPr>
          <w:ilvl w:val="0"/>
          <w:numId w:val="4"/>
        </w:numPr>
        <w:ind w:left="357" w:hanging="357"/>
      </w:pPr>
      <w:r>
        <w:t>Troškovni</w:t>
      </w:r>
      <w:r w:rsidR="006355DE">
        <w:t>k</w:t>
      </w:r>
      <w:r w:rsidR="00DF0665" w:rsidRPr="00DF0665">
        <w:t xml:space="preserve"> </w:t>
      </w:r>
    </w:p>
    <w:p w14:paraId="4F53887B" w14:textId="4C0CB8B0" w:rsidR="00DF0665" w:rsidRPr="004A1BED" w:rsidRDefault="00DF0665" w:rsidP="00DF0665">
      <w:pPr>
        <w:numPr>
          <w:ilvl w:val="0"/>
          <w:numId w:val="4"/>
        </w:numPr>
        <w:ind w:left="357" w:hanging="357"/>
      </w:pPr>
      <w:r w:rsidRPr="004A1BED">
        <w:t>Izvadak iz sudskog, obrtnog, strukovnog ili drugog odgovarajućeg registra koji se vodi u državi članici njegova poslovnog nastana, ne stariji od 3 mjeseca od dana objave Poziva na dostavu ponude na Službenim stranicama Naručitelja</w:t>
      </w:r>
      <w:r>
        <w:t>:</w:t>
      </w:r>
      <w:r w:rsidRPr="004815D6">
        <w:t xml:space="preserve"> </w:t>
      </w:r>
      <w:hyperlink r:id="rId13" w:history="1">
        <w:r w:rsidRPr="00BD070E">
          <w:rPr>
            <w:rStyle w:val="Hiperveza"/>
          </w:rPr>
          <w:t>https://zoo.hr/jednostavna-nabava/</w:t>
        </w:r>
      </w:hyperlink>
      <w:r>
        <w:t>.</w:t>
      </w:r>
    </w:p>
    <w:p w14:paraId="3219AB43" w14:textId="77777777" w:rsidR="005321F6" w:rsidRDefault="00DF0665" w:rsidP="005321F6">
      <w:pPr>
        <w:numPr>
          <w:ilvl w:val="0"/>
          <w:numId w:val="4"/>
        </w:numPr>
        <w:ind w:left="357" w:hanging="357"/>
      </w:pPr>
      <w:r w:rsidRPr="004A1BED">
        <w:t>Potvrda Porezne uprave o stanju duga ili druga istovrijedna isprava nadležnog tijela koja se izdaje u državi članici poslovnog nastana gospodarskog subjekta kojom se mora potvrditi da je ispunio obveze plaćanja dospjelih poreznih obveza i obveza za mirovinsko i zdravstveno osiguranje, ne starija od 30 dana od dana objave Poziva za dostavu ponuda na Službenim stranicama Naručitelja, osim ako mu sukladno posebnom propisu plaćanje nije dopušteno ili mu je odobrena odgoda plaćanja.</w:t>
      </w:r>
      <w:r w:rsidR="005321F6" w:rsidRPr="005321F6">
        <w:t xml:space="preserve"> </w:t>
      </w:r>
    </w:p>
    <w:p w14:paraId="24D313E6" w14:textId="6950EA2F" w:rsidR="00DF0665" w:rsidRPr="00DF0665" w:rsidRDefault="005321F6" w:rsidP="005321F6">
      <w:pPr>
        <w:numPr>
          <w:ilvl w:val="0"/>
          <w:numId w:val="4"/>
        </w:numPr>
        <w:ind w:left="357" w:hanging="357"/>
      </w:pPr>
      <w:r w:rsidRPr="004A1BED">
        <w:t xml:space="preserve">Popis glavnih isporuka  kojim  gospodarski subjekt dokazuje da je u godini u kojoj je započeo postupak javne nabave i tijekom tri godine koje prethode toj godini </w:t>
      </w:r>
      <w:r>
        <w:t>isporučio robe</w:t>
      </w:r>
      <w:r w:rsidRPr="004A1BED">
        <w:t xml:space="preserve"> ist</w:t>
      </w:r>
      <w:r>
        <w:t>e</w:t>
      </w:r>
      <w:r w:rsidRPr="004A1BED">
        <w:t xml:space="preserve"> ili sličn</w:t>
      </w:r>
      <w:r>
        <w:t>e</w:t>
      </w:r>
      <w:r w:rsidRPr="004A1BED">
        <w:t xml:space="preserve"> predmet</w:t>
      </w:r>
      <w:r>
        <w:t>u</w:t>
      </w:r>
      <w:r w:rsidRPr="004A1BED">
        <w:t xml:space="preserve"> nabave. Zbroj vrijednosti (bez PDV-a) </w:t>
      </w:r>
      <w:r>
        <w:t xml:space="preserve">robe </w:t>
      </w:r>
      <w:r w:rsidRPr="004A1BED">
        <w:t>mora biti minimalno u visini procijenjene vrijednosti predmeta nabave koju gospodarski subjekt nudi.</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F15D55">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6FDB7501"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9" w:name="_Hlk148602928"/>
      <w:r w:rsidR="00E95A10">
        <w:t>smrznuta morska riba</w:t>
      </w:r>
      <w:r w:rsidR="00CE3AC9">
        <w:t>“</w:t>
      </w:r>
      <w:r w:rsidR="00B40F9C" w:rsidRPr="006D2645">
        <w:t xml:space="preserve"> </w:t>
      </w:r>
      <w:bookmarkEnd w:id="9"/>
      <w:r w:rsidRPr="006D2645">
        <w:t xml:space="preserve">na mail </w:t>
      </w:r>
      <w:hyperlink r:id="rId14" w:history="1">
        <w:r w:rsidR="00630AA6" w:rsidRPr="003C3ADA">
          <w:rPr>
            <w:rStyle w:val="Hiperveza"/>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72A48A7F" w14:textId="77777777" w:rsidR="00E13AE5" w:rsidRDefault="00E13AE5" w:rsidP="006D1249"/>
    <w:p w14:paraId="223226CD" w14:textId="61116034"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28B1AC5B" w14:textId="77777777" w:rsidR="00E13AE5" w:rsidRDefault="00E13AE5" w:rsidP="006D1249"/>
    <w:p w14:paraId="0D0B0B6C" w14:textId="2D6221A6"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39319AB" w14:textId="77777777" w:rsidR="00E13AE5" w:rsidRDefault="00E13AE5" w:rsidP="006D1249"/>
    <w:p w14:paraId="59A92185" w14:textId="432DEABC"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0EC191C6" w14:textId="77777777" w:rsidR="00E13AE5" w:rsidRDefault="00E13AE5" w:rsidP="006D1249"/>
    <w:p w14:paraId="20851535" w14:textId="4D4C9A20"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F15D55">
      <w:pPr>
        <w:pStyle w:val="Podnaslov"/>
      </w:pPr>
      <w:r w:rsidRPr="006D2645">
        <w:t>ROK ZA DOSTAVU PONUDE</w:t>
      </w:r>
    </w:p>
    <w:p w14:paraId="75C56B30" w14:textId="12FE71DA" w:rsidR="00FF1BE2" w:rsidRPr="006D2645" w:rsidRDefault="00FF1BE2" w:rsidP="006D1249">
      <w:r w:rsidRPr="006D2645">
        <w:t xml:space="preserve">Rok za dostavu ponude je </w:t>
      </w:r>
      <w:r w:rsidR="00E36D62">
        <w:rPr>
          <w:b/>
          <w:bCs/>
        </w:rPr>
        <w:t>19</w:t>
      </w:r>
      <w:r w:rsidR="00EF4DA8">
        <w:rPr>
          <w:b/>
          <w:bCs/>
        </w:rPr>
        <w:t>.</w:t>
      </w:r>
      <w:r w:rsidR="009D53A5">
        <w:rPr>
          <w:b/>
          <w:bCs/>
        </w:rPr>
        <w:t xml:space="preserve"> </w:t>
      </w:r>
      <w:r w:rsidR="00E36D62">
        <w:rPr>
          <w:b/>
          <w:bCs/>
        </w:rPr>
        <w:t>02</w:t>
      </w:r>
      <w:r w:rsidR="00710462" w:rsidRPr="00564318">
        <w:rPr>
          <w:b/>
          <w:bCs/>
        </w:rPr>
        <w:t>.</w:t>
      </w:r>
      <w:r w:rsidR="009D53A5">
        <w:rPr>
          <w:b/>
          <w:bCs/>
        </w:rPr>
        <w:t xml:space="preserve"> </w:t>
      </w:r>
      <w:r w:rsidR="0024381F" w:rsidRPr="00564318">
        <w:rPr>
          <w:b/>
          <w:bCs/>
        </w:rPr>
        <w:t>202</w:t>
      </w:r>
      <w:r w:rsidR="00E36D62">
        <w:rPr>
          <w:b/>
          <w:bCs/>
        </w:rPr>
        <w:t>5</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F15D55">
      <w:pPr>
        <w:pStyle w:val="Podnaslov"/>
      </w:pPr>
      <w:r w:rsidRPr="006D2645">
        <w:t>Jamstvo za uredno ispunjenje ugovora o jednostavnoj nabavi</w:t>
      </w:r>
    </w:p>
    <w:p w14:paraId="2C6CAB83" w14:textId="77777777" w:rsidR="000D3666" w:rsidRPr="006D2645" w:rsidRDefault="000D3666" w:rsidP="006D1249">
      <w:bookmarkStart w:id="10"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1" w:name="_Hlk118273649"/>
      <w:r w:rsidRPr="006D2645">
        <w:t xml:space="preserve">u obliku zadužnice ovjerene po javnom bilježniku. </w:t>
      </w:r>
      <w:bookmarkEnd w:id="11"/>
      <w:r w:rsidRPr="006D2645">
        <w:t>Jamstveni rok teče od dana potpisa ugovora do njegovog potpunog izvršenja.</w:t>
      </w:r>
    </w:p>
    <w:bookmarkEnd w:id="10"/>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2"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2"/>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0945B40D" w:rsidR="00207AAE" w:rsidRPr="006355DE" w:rsidRDefault="00207AAE" w:rsidP="006D1249">
      <w:pPr>
        <w:rPr>
          <w:b/>
          <w:bCs/>
        </w:rPr>
      </w:pPr>
      <w:r w:rsidRPr="006355DE">
        <w:rPr>
          <w:b/>
          <w:bCs/>
        </w:rPr>
        <w:t>Model: HR99, Poziv na broj: 202</w:t>
      </w:r>
      <w:r w:rsidR="00305039">
        <w:rPr>
          <w:b/>
          <w:bCs/>
        </w:rPr>
        <w:t>5</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3BC66405" w:rsidR="00FF1BE2" w:rsidRPr="006D2645" w:rsidRDefault="00CB7D21" w:rsidP="00F15D55">
      <w:pPr>
        <w:pStyle w:val="Podnaslov"/>
      </w:pPr>
      <w:r w:rsidRPr="006D2645">
        <w:t xml:space="preserve">OSTALO </w:t>
      </w:r>
    </w:p>
    <w:p w14:paraId="75C8EFA6" w14:textId="68AAF5FC" w:rsidR="00466561" w:rsidRPr="006D2645" w:rsidRDefault="00CB7D21" w:rsidP="006D1249">
      <w:r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60180EE0" w:rsidR="0092037A" w:rsidRPr="006D2645" w:rsidRDefault="0092037A" w:rsidP="006D1249">
      <w:r>
        <w:t>S najpovoljnijim ponuditeljem</w:t>
      </w:r>
      <w:r w:rsidRPr="0092037A">
        <w:t xml:space="preserve"> </w:t>
      </w:r>
      <w:r>
        <w:t>(</w:t>
      </w:r>
      <w:r w:rsidRPr="0092037A">
        <w:t>koji je podnio valjanu i pravodobnu ponudu s najnižom ponuđenom cijenom</w:t>
      </w:r>
      <w:r>
        <w:t xml:space="preserve">) </w:t>
      </w:r>
      <w:r w:rsidRPr="00FE18E9">
        <w:rPr>
          <w:b/>
          <w:bCs/>
        </w:rPr>
        <w:t>sklopiti će se ugovor</w:t>
      </w:r>
      <w:r>
        <w:t>.</w:t>
      </w:r>
    </w:p>
    <w:p w14:paraId="03736BFC" w14:textId="77777777" w:rsidR="00CC6F73" w:rsidRPr="006D2645" w:rsidRDefault="00CC6F73" w:rsidP="006D1249"/>
    <w:p w14:paraId="5D56D35F" w14:textId="51A1F839" w:rsidR="00CC6F73" w:rsidRPr="00630AA6" w:rsidRDefault="00CC6F73" w:rsidP="006D1249">
      <w:pPr>
        <w:rPr>
          <w:b/>
          <w:bCs/>
        </w:rPr>
      </w:pPr>
      <w:bookmarkStart w:id="13" w:name="_Hlk109655937"/>
      <w:r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 xml:space="preserve">(c) fizička ili pravna osoba, subjekt ili tijelo koji djeluju za račun ili prema uputama subjekta iz točke (a) ili (b), uključujući, ako oni čine više od 10 % vrijednosti ugovora, </w:t>
      </w:r>
      <w:proofErr w:type="spellStart"/>
      <w:r w:rsidRPr="006D2645">
        <w:t>podugovaratelje</w:t>
      </w:r>
      <w:proofErr w:type="spellEnd"/>
      <w:r w:rsidRPr="006D2645">
        <w:t>,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4"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4"/>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3"/>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5"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0"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5ACB6700"/>
    <w:multiLevelType w:val="hybridMultilevel"/>
    <w:tmpl w:val="A378B20A"/>
    <w:lvl w:ilvl="0" w:tplc="CCDC8E3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5"/>
  </w:num>
  <w:num w:numId="3" w16cid:durableId="1202590838">
    <w:abstractNumId w:val="2"/>
  </w:num>
  <w:num w:numId="4" w16cid:durableId="1141340396">
    <w:abstractNumId w:val="9"/>
  </w:num>
  <w:num w:numId="5" w16cid:durableId="207492929">
    <w:abstractNumId w:val="13"/>
  </w:num>
  <w:num w:numId="6" w16cid:durableId="1943175006">
    <w:abstractNumId w:val="10"/>
  </w:num>
  <w:num w:numId="7" w16cid:durableId="1242065794">
    <w:abstractNumId w:val="17"/>
  </w:num>
  <w:num w:numId="8" w16cid:durableId="1864054329">
    <w:abstractNumId w:val="22"/>
  </w:num>
  <w:num w:numId="9" w16cid:durableId="1661083638">
    <w:abstractNumId w:val="16"/>
  </w:num>
  <w:num w:numId="10" w16cid:durableId="35084318">
    <w:abstractNumId w:val="20"/>
  </w:num>
  <w:num w:numId="11" w16cid:durableId="2134054941">
    <w:abstractNumId w:val="19"/>
  </w:num>
  <w:num w:numId="12" w16cid:durableId="137456497">
    <w:abstractNumId w:val="6"/>
  </w:num>
  <w:num w:numId="13" w16cid:durableId="317271720">
    <w:abstractNumId w:val="24"/>
  </w:num>
  <w:num w:numId="14" w16cid:durableId="947082428">
    <w:abstractNumId w:val="12"/>
  </w:num>
  <w:num w:numId="15" w16cid:durableId="1886335049">
    <w:abstractNumId w:val="3"/>
  </w:num>
  <w:num w:numId="16" w16cid:durableId="1696034799">
    <w:abstractNumId w:val="28"/>
  </w:num>
  <w:num w:numId="17" w16cid:durableId="1940404245">
    <w:abstractNumId w:val="14"/>
  </w:num>
  <w:num w:numId="18" w16cid:durableId="1263993326">
    <w:abstractNumId w:val="15"/>
  </w:num>
  <w:num w:numId="19" w16cid:durableId="1166163483">
    <w:abstractNumId w:val="23"/>
  </w:num>
  <w:num w:numId="20" w16cid:durableId="2089955923">
    <w:abstractNumId w:val="7"/>
  </w:num>
  <w:num w:numId="21" w16cid:durableId="397213727">
    <w:abstractNumId w:val="4"/>
  </w:num>
  <w:num w:numId="22" w16cid:durableId="1420516443">
    <w:abstractNumId w:val="21"/>
  </w:num>
  <w:num w:numId="23" w16cid:durableId="811092650">
    <w:abstractNumId w:val="1"/>
  </w:num>
  <w:num w:numId="24" w16cid:durableId="2077165201">
    <w:abstractNumId w:val="8"/>
  </w:num>
  <w:num w:numId="25" w16cid:durableId="1364206073">
    <w:abstractNumId w:val="0"/>
  </w:num>
  <w:num w:numId="26" w16cid:durableId="814419669">
    <w:abstractNumId w:val="26"/>
  </w:num>
  <w:num w:numId="27" w16cid:durableId="1053163763">
    <w:abstractNumId w:val="18"/>
  </w:num>
  <w:num w:numId="28" w16cid:durableId="2140803309">
    <w:abstractNumId w:val="27"/>
  </w:num>
  <w:num w:numId="29" w16cid:durableId="21470768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5FFF"/>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48C"/>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68D7"/>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8C4"/>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47E"/>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B7D2F"/>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039"/>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27D6D"/>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5ED6"/>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A2F"/>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808"/>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3F"/>
    <w:rsid w:val="0044695B"/>
    <w:rsid w:val="00446D60"/>
    <w:rsid w:val="0044738F"/>
    <w:rsid w:val="0044753E"/>
    <w:rsid w:val="00447C43"/>
    <w:rsid w:val="00450421"/>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4D3"/>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1F6"/>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0D46"/>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09F"/>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390"/>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30C"/>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755"/>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637"/>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3A5"/>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71E"/>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9F7876"/>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A85"/>
    <w:rsid w:val="00A15CD6"/>
    <w:rsid w:val="00A16537"/>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15D"/>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6A"/>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A13"/>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4F3"/>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8B5"/>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665"/>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3AE5"/>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6D62"/>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A10"/>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55"/>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04"/>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F15D55"/>
    <w:pPr>
      <w:spacing w:before="240" w:after="160"/>
      <w:ind w:left="360"/>
    </w:pPr>
    <w:rPr>
      <w:rFonts w:eastAsiaTheme="minorEastAsia" w:cstheme="minorBidi"/>
      <w:caps/>
      <w:color w:val="0070C0"/>
      <w:spacing w:val="15"/>
      <w:szCs w:val="22"/>
    </w:rPr>
  </w:style>
  <w:style w:type="character" w:customStyle="1" w:styleId="PodnaslovChar">
    <w:name w:val="Podnaslov Char"/>
    <w:basedOn w:val="Zadanifontodlomka"/>
    <w:link w:val="Podnaslov"/>
    <w:rsid w:val="00F15D55"/>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50609">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jednostavna-nabava/"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nabava@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7</Pages>
  <Words>2534</Words>
  <Characters>14450</Characters>
  <Application>Microsoft Office Word</Application>
  <DocSecurity>0</DocSecurity>
  <Lines>120</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16951</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95</cp:revision>
  <cp:lastPrinted>2024-02-29T11:28:00Z</cp:lastPrinted>
  <dcterms:created xsi:type="dcterms:W3CDTF">2024-01-16T14:29:00Z</dcterms:created>
  <dcterms:modified xsi:type="dcterms:W3CDTF">2025-02-12T12:52:00Z</dcterms:modified>
</cp:coreProperties>
</file>