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4C1B31F3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EE2471">
        <w:rPr>
          <w:color w:val="auto"/>
          <w:sz w:val="24"/>
          <w:szCs w:val="44"/>
          <w:lang w:val="hr-HR"/>
        </w:rPr>
        <w:t>0</w:t>
      </w:r>
      <w:r w:rsidR="000426D7">
        <w:rPr>
          <w:color w:val="auto"/>
          <w:sz w:val="24"/>
          <w:szCs w:val="44"/>
          <w:lang w:val="hr-HR"/>
        </w:rPr>
        <w:t>3</w:t>
      </w:r>
      <w:r w:rsidR="00207B42">
        <w:rPr>
          <w:color w:val="auto"/>
          <w:sz w:val="24"/>
          <w:szCs w:val="44"/>
          <w:lang w:val="hr-HR"/>
        </w:rPr>
        <w:t>4</w:t>
      </w:r>
      <w:r w:rsidRPr="00B12729">
        <w:rPr>
          <w:color w:val="auto"/>
          <w:sz w:val="24"/>
          <w:szCs w:val="44"/>
          <w:lang w:val="hr-HR"/>
        </w:rPr>
        <w:t>-</w:t>
      </w:r>
      <w:r w:rsidR="00207B42">
        <w:rPr>
          <w:color w:val="auto"/>
          <w:sz w:val="24"/>
          <w:szCs w:val="44"/>
          <w:lang w:val="hr-HR"/>
        </w:rPr>
        <w:t>146</w:t>
      </w:r>
      <w:r w:rsidR="000426D7">
        <w:rPr>
          <w:color w:val="auto"/>
          <w:sz w:val="24"/>
          <w:szCs w:val="44"/>
          <w:lang w:val="hr-HR"/>
        </w:rPr>
        <w:t>-</w:t>
      </w:r>
      <w:r w:rsidRPr="00B12729">
        <w:rPr>
          <w:color w:val="auto"/>
          <w:sz w:val="24"/>
          <w:szCs w:val="44"/>
          <w:lang w:val="hr-HR"/>
        </w:rPr>
        <w:t>202</w:t>
      </w:r>
      <w:r w:rsidR="005E3787">
        <w:rPr>
          <w:color w:val="auto"/>
          <w:sz w:val="24"/>
          <w:szCs w:val="44"/>
          <w:lang w:val="hr-HR"/>
        </w:rPr>
        <w:t>4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0E4C257E" w14:textId="2E035AC9" w:rsidR="00206403" w:rsidRDefault="004D3398" w:rsidP="00EE2471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207B42">
        <w:rPr>
          <w:lang w:val="hr-HR"/>
        </w:rPr>
        <w:t>radovi na izgradnji nastambe europskog vuka</w:t>
      </w: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6F7A8A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667B60F4" w:rsidR="000351B3" w:rsidRDefault="00EE247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 xml:space="preserve">, </w:t>
            </w:r>
            <w:r>
              <w:rPr>
                <w:lang w:val="hr-HR"/>
              </w:rPr>
              <w:t>dipl.</w:t>
            </w:r>
            <w:r w:rsidR="006234D7">
              <w:rPr>
                <w:lang w:val="hr-HR"/>
              </w:rPr>
              <w:t xml:space="preserve"> </w:t>
            </w:r>
            <w:r>
              <w:rPr>
                <w:lang w:val="hr-HR"/>
              </w:rPr>
              <w:t>ing.</w:t>
            </w:r>
            <w:r w:rsidR="006234D7">
              <w:rPr>
                <w:lang w:val="hr-HR"/>
              </w:rPr>
              <w:t xml:space="preserve"> </w:t>
            </w:r>
            <w:r>
              <w:rPr>
                <w:lang w:val="hr-HR"/>
              </w:rPr>
              <w:t>agr.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04ADB" w14:textId="77777777" w:rsidR="00EA39F3" w:rsidRDefault="00EA39F3" w:rsidP="00094C17">
      <w:pPr>
        <w:spacing w:after="0" w:line="240" w:lineRule="auto"/>
      </w:pPr>
      <w:r>
        <w:separator/>
      </w:r>
    </w:p>
  </w:endnote>
  <w:endnote w:type="continuationSeparator" w:id="0">
    <w:p w14:paraId="7B89B92C" w14:textId="77777777" w:rsidR="00EA39F3" w:rsidRDefault="00EA39F3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9A3D6" w14:textId="77777777" w:rsidR="00EA39F3" w:rsidRDefault="00EA39F3" w:rsidP="00094C17">
      <w:pPr>
        <w:spacing w:after="0" w:line="240" w:lineRule="auto"/>
      </w:pPr>
      <w:r>
        <w:separator/>
      </w:r>
    </w:p>
  </w:footnote>
  <w:footnote w:type="continuationSeparator" w:id="0">
    <w:p w14:paraId="36611935" w14:textId="77777777" w:rsidR="00EA39F3" w:rsidRDefault="00EA39F3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09058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426D7"/>
    <w:rsid w:val="00054614"/>
    <w:rsid w:val="00094C17"/>
    <w:rsid w:val="000A4AA3"/>
    <w:rsid w:val="000B124D"/>
    <w:rsid w:val="000F72EF"/>
    <w:rsid w:val="001516D1"/>
    <w:rsid w:val="00160F4A"/>
    <w:rsid w:val="001C358F"/>
    <w:rsid w:val="001E2D78"/>
    <w:rsid w:val="00206403"/>
    <w:rsid w:val="00207B42"/>
    <w:rsid w:val="002615C1"/>
    <w:rsid w:val="0029105E"/>
    <w:rsid w:val="002E0B41"/>
    <w:rsid w:val="00305EAC"/>
    <w:rsid w:val="003432D6"/>
    <w:rsid w:val="00366BFE"/>
    <w:rsid w:val="00373151"/>
    <w:rsid w:val="003E0389"/>
    <w:rsid w:val="003F4F14"/>
    <w:rsid w:val="00461BBA"/>
    <w:rsid w:val="004A52EF"/>
    <w:rsid w:val="004D3398"/>
    <w:rsid w:val="005A073A"/>
    <w:rsid w:val="005E3787"/>
    <w:rsid w:val="0061424F"/>
    <w:rsid w:val="006234D7"/>
    <w:rsid w:val="00700917"/>
    <w:rsid w:val="007775C8"/>
    <w:rsid w:val="007E04B1"/>
    <w:rsid w:val="00876A5C"/>
    <w:rsid w:val="008C331D"/>
    <w:rsid w:val="009318D8"/>
    <w:rsid w:val="009555DA"/>
    <w:rsid w:val="00992775"/>
    <w:rsid w:val="00A135B2"/>
    <w:rsid w:val="00AC4F3F"/>
    <w:rsid w:val="00AE3FAE"/>
    <w:rsid w:val="00B12729"/>
    <w:rsid w:val="00B4232B"/>
    <w:rsid w:val="00B60B35"/>
    <w:rsid w:val="00BB17B7"/>
    <w:rsid w:val="00BB2050"/>
    <w:rsid w:val="00BE0FCB"/>
    <w:rsid w:val="00C20490"/>
    <w:rsid w:val="00C429C2"/>
    <w:rsid w:val="00C76A30"/>
    <w:rsid w:val="00CB2254"/>
    <w:rsid w:val="00CC52C9"/>
    <w:rsid w:val="00CD4C6E"/>
    <w:rsid w:val="00D07B1B"/>
    <w:rsid w:val="00D74DBC"/>
    <w:rsid w:val="00E17AFB"/>
    <w:rsid w:val="00EA39F3"/>
    <w:rsid w:val="00EE2471"/>
    <w:rsid w:val="00EF373A"/>
    <w:rsid w:val="00F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20</cp:revision>
  <dcterms:created xsi:type="dcterms:W3CDTF">2022-11-04T11:07:00Z</dcterms:created>
  <dcterms:modified xsi:type="dcterms:W3CDTF">2024-11-04T11:36:00Z</dcterms:modified>
</cp:coreProperties>
</file>