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672BFD55" w:rsidR="00022DFF" w:rsidRPr="006D2645" w:rsidRDefault="00022DFF" w:rsidP="00022DFF">
      <w:r w:rsidRPr="006D2645">
        <w:t xml:space="preserve">Broj : N </w:t>
      </w:r>
      <w:r w:rsidR="00F35D10">
        <w:t>0</w:t>
      </w:r>
      <w:r w:rsidR="000B348C">
        <w:t>3</w:t>
      </w:r>
      <w:r w:rsidR="0021139A">
        <w:t>4</w:t>
      </w:r>
      <w:r w:rsidRPr="006D2645">
        <w:t>-</w:t>
      </w:r>
      <w:r w:rsidR="0021139A">
        <w:t>146</w:t>
      </w:r>
      <w:r w:rsidRPr="006D2645">
        <w:t>-2024.</w:t>
      </w:r>
    </w:p>
    <w:p w14:paraId="78055BA4" w14:textId="54281653" w:rsidR="00022DFF" w:rsidRPr="006D2645" w:rsidRDefault="00022DFF" w:rsidP="00022DFF">
      <w:r w:rsidRPr="006D2645">
        <w:t xml:space="preserve">Zagreb, </w:t>
      </w:r>
      <w:r w:rsidR="00FD642F">
        <w:t>0</w:t>
      </w:r>
      <w:r w:rsidR="000F338C">
        <w:t>5</w:t>
      </w:r>
      <w:r w:rsidRPr="005B78BF">
        <w:t xml:space="preserve">. </w:t>
      </w:r>
      <w:r w:rsidR="000B348C">
        <w:t>1</w:t>
      </w:r>
      <w:r w:rsidR="00FD642F">
        <w:t>1</w:t>
      </w:r>
      <w:r w:rsidRPr="005B78BF">
        <w:t>. 2024.</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33994610" w14:textId="6A9DB6C6" w:rsidR="0039568F" w:rsidRPr="00FD642F" w:rsidRDefault="00627364" w:rsidP="00FD642F">
      <w:pPr>
        <w:pStyle w:val="Naslov"/>
        <w:jc w:val="center"/>
        <w:rPr>
          <w:sz w:val="32"/>
          <w:szCs w:val="32"/>
        </w:rPr>
      </w:pPr>
      <w:r w:rsidRPr="00FD642F">
        <w:rPr>
          <w:sz w:val="32"/>
          <w:szCs w:val="32"/>
        </w:rPr>
        <w:t>POZIV NA DOSTAVU PONUDE</w:t>
      </w:r>
      <w:r w:rsidR="00FD642F">
        <w:rPr>
          <w:sz w:val="32"/>
          <w:szCs w:val="32"/>
        </w:rPr>
        <w:t xml:space="preserve"> </w:t>
      </w:r>
      <w:r w:rsidR="0068106A" w:rsidRPr="00FD642F">
        <w:rPr>
          <w:sz w:val="32"/>
          <w:szCs w:val="32"/>
        </w:rPr>
        <w:t>ZA JEDNOSTAVNU NABAVU</w:t>
      </w:r>
    </w:p>
    <w:p w14:paraId="435C5606" w14:textId="342F2888" w:rsidR="004F53F7" w:rsidRPr="0021139A" w:rsidRDefault="0021139A" w:rsidP="004F53F7">
      <w:pPr>
        <w:jc w:val="center"/>
        <w:rPr>
          <w:rFonts w:asciiTheme="majorHAnsi" w:hAnsiTheme="majorHAnsi" w:cstheme="majorHAnsi"/>
          <w:sz w:val="32"/>
          <w:szCs w:val="32"/>
        </w:rPr>
      </w:pPr>
      <w:r w:rsidRPr="0021139A">
        <w:rPr>
          <w:rFonts w:asciiTheme="majorHAnsi" w:hAnsiTheme="majorHAnsi" w:cstheme="majorHAnsi"/>
          <w:sz w:val="32"/>
          <w:szCs w:val="32"/>
        </w:rPr>
        <w:t>RADOVA-NASTAMBA EUROPSKOG VUKA</w:t>
      </w:r>
    </w:p>
    <w:p w14:paraId="2AE8A8CB" w14:textId="3AA0438C" w:rsidR="00627364" w:rsidRDefault="00627364" w:rsidP="006D1249"/>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1C9C13F9" w14:textId="77777777" w:rsidR="00EA4259" w:rsidRDefault="00EA4259" w:rsidP="006D1249"/>
    <w:p w14:paraId="49989F61" w14:textId="77777777" w:rsidR="00EA4259" w:rsidRDefault="00EA4259" w:rsidP="006D1249"/>
    <w:p w14:paraId="5366269B" w14:textId="77777777" w:rsidR="007143CC" w:rsidRPr="006D2645" w:rsidRDefault="007143CC" w:rsidP="006D1249"/>
    <w:p w14:paraId="3B9D4AEF" w14:textId="77777777" w:rsidR="00FD642F" w:rsidRDefault="00FD642F" w:rsidP="006D1249"/>
    <w:p w14:paraId="23E4C9A3" w14:textId="3F79B839" w:rsidR="009E434D" w:rsidRPr="006D2645" w:rsidRDefault="009E434D" w:rsidP="006D1249">
      <w:r w:rsidRPr="006D2645">
        <w:lastRenderedPageBreak/>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3E30E90C" w14:textId="61AF2151" w:rsidR="009E434D" w:rsidRPr="006D2645" w:rsidRDefault="009E434D" w:rsidP="00C66703">
      <w:pPr>
        <w:jc w:val="center"/>
        <w:rPr>
          <w:color w:val="002060"/>
          <w:sz w:val="24"/>
          <w:szCs w:val="28"/>
        </w:rPr>
      </w:pPr>
      <w:r w:rsidRPr="006D2645">
        <w:rPr>
          <w:color w:val="002060"/>
          <w:sz w:val="24"/>
          <w:szCs w:val="28"/>
        </w:rPr>
        <w:t>POZIV NA DOSTAVU PONUDE</w:t>
      </w:r>
    </w:p>
    <w:p w14:paraId="75693CE2" w14:textId="7CE7AA35" w:rsidR="009E434D" w:rsidRPr="006D2645" w:rsidRDefault="009E434D" w:rsidP="00C66703">
      <w:pPr>
        <w:jc w:val="center"/>
        <w:rPr>
          <w:color w:val="002060"/>
          <w:sz w:val="24"/>
          <w:szCs w:val="28"/>
        </w:rPr>
      </w:pPr>
      <w:r w:rsidRPr="006D2645">
        <w:rPr>
          <w:color w:val="002060"/>
          <w:sz w:val="24"/>
          <w:szCs w:val="28"/>
        </w:rPr>
        <w:t>svim zainteresiranim gospodarskim subjektima.</w:t>
      </w:r>
    </w:p>
    <w:p w14:paraId="75A56DD7" w14:textId="1E9A6708" w:rsidR="00CD4CF8" w:rsidRPr="006D2645" w:rsidRDefault="00CD4CF8" w:rsidP="00C15008">
      <w:pPr>
        <w:pStyle w:val="Podnaslov"/>
      </w:pPr>
      <w:r w:rsidRPr="006D2645">
        <w:t>OPĆI PODACI</w:t>
      </w:r>
    </w:p>
    <w:p w14:paraId="7D3F510C" w14:textId="77777777" w:rsidR="004A00FF" w:rsidRPr="00AC0B8B" w:rsidRDefault="00033BA7" w:rsidP="00AC0B8B">
      <w:pPr>
        <w:pStyle w:val="Naslov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r w:rsidR="00396C55" w:rsidRPr="006D2645">
          <w:rPr>
            <w:rStyle w:val="Hiperveza"/>
            <w:szCs w:val="22"/>
          </w:rPr>
          <w:t>https://zoo.hr/</w:t>
        </w:r>
      </w:hyperlink>
    </w:p>
    <w:p w14:paraId="55FE2370" w14:textId="7398FB5C" w:rsidR="004A00FF" w:rsidRPr="006D2645" w:rsidRDefault="00396C55" w:rsidP="006D1249">
      <w:pPr>
        <w:rPr>
          <w:szCs w:val="22"/>
        </w:rPr>
      </w:pPr>
      <w:r w:rsidRPr="006D2645">
        <w:rPr>
          <w:szCs w:val="22"/>
        </w:rPr>
        <w:t xml:space="preserve">e-mail adresa: </w:t>
      </w:r>
      <w:hyperlink r:id="rId9" w:history="1">
        <w:r w:rsidR="004A00FF" w:rsidRPr="006D2645">
          <w:rPr>
            <w:rStyle w:val="Hiperveza"/>
            <w:szCs w:val="22"/>
          </w:rPr>
          <w:t>info@zoo.hr</w:t>
        </w:r>
      </w:hyperlink>
    </w:p>
    <w:p w14:paraId="03095FC9" w14:textId="77777777" w:rsidR="004A00FF" w:rsidRPr="00AC0B8B" w:rsidRDefault="00033BA7" w:rsidP="00AC0B8B">
      <w:pPr>
        <w:pStyle w:val="Naslov2"/>
      </w:pPr>
      <w:r w:rsidRPr="00AC0B8B">
        <w:t xml:space="preserve">Podaci o Službi zaduženoj za kontakt: </w:t>
      </w:r>
    </w:p>
    <w:p w14:paraId="44E10621" w14:textId="30770EE0" w:rsidR="00033BA7" w:rsidRPr="006D2645" w:rsidRDefault="00033BA7" w:rsidP="006D1249">
      <w:r w:rsidRPr="006D2645">
        <w:t xml:space="preserve">Služba za </w:t>
      </w:r>
      <w:r w:rsidR="004A00FF" w:rsidRPr="006D2645">
        <w:t>opće i pravne poslove</w:t>
      </w:r>
      <w:r w:rsidR="00F123E7" w:rsidRPr="006D2645">
        <w:t>, a</w:t>
      </w:r>
      <w:r w:rsidRPr="006D2645">
        <w:t xml:space="preserve">dresa elektroničke pošte: </w:t>
      </w:r>
      <w:hyperlink r:id="rId10" w:history="1">
        <w:r w:rsidR="00045EE6" w:rsidRPr="00F4778E">
          <w:rPr>
            <w:rStyle w:val="Hiperveza"/>
            <w:szCs w:val="22"/>
          </w:rPr>
          <w:t>nabava@zoo.hr</w:t>
        </w:r>
      </w:hyperlink>
      <w:r w:rsidR="00037471" w:rsidRPr="006D2645">
        <w:t xml:space="preserve"> </w:t>
      </w:r>
    </w:p>
    <w:p w14:paraId="1C7A9815" w14:textId="05CE7FFA" w:rsidR="00B24958" w:rsidRDefault="00B24958" w:rsidP="006D1249">
      <w:r w:rsidRPr="006D2645">
        <w:t xml:space="preserve">Radovan Jakopec, elektronska pošta: </w:t>
      </w:r>
      <w:hyperlink r:id="rId11" w:history="1">
        <w:r w:rsidRPr="006D2645">
          <w:rPr>
            <w:rStyle w:val="Hiperveza"/>
            <w:rFonts w:cs="Calibri"/>
            <w:szCs w:val="22"/>
          </w:rPr>
          <w:t>radovan.jakopec@zoo.hr</w:t>
        </w:r>
      </w:hyperlink>
      <w:r w:rsidRPr="006D2645">
        <w:t>, telefon: 091 5707070</w:t>
      </w:r>
    </w:p>
    <w:p w14:paraId="43010149" w14:textId="57E0AE5C" w:rsidR="00033BA7" w:rsidRPr="00AC0B8B" w:rsidRDefault="00033BA7" w:rsidP="00AC0B8B">
      <w:pPr>
        <w:pStyle w:val="Naslov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r w:rsidRPr="006D2645">
        <w:t>PROFICIO d.d., Ilica1a,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VUČEDOLSKA JAREBICA d.o.o., Ulica Josipa Rukavine 2b, Vukovar, OIB: 78824624743</w:t>
      </w:r>
    </w:p>
    <w:p w14:paraId="2DCD2DA7" w14:textId="77777777" w:rsidR="0005478A" w:rsidRPr="006D2645" w:rsidRDefault="0005478A" w:rsidP="009E74F4">
      <w:pPr>
        <w:numPr>
          <w:ilvl w:val="0"/>
          <w:numId w:val="2"/>
        </w:numPr>
      </w:pPr>
      <w:r w:rsidRPr="006D2645">
        <w:t>InovaLab d.o.o., Kostelska ulica 1, Zagreb, OIB: 86210825540</w:t>
      </w:r>
    </w:p>
    <w:p w14:paraId="335D2979" w14:textId="77777777" w:rsidR="0005478A" w:rsidRPr="006D2645" w:rsidRDefault="0005478A" w:rsidP="009E74F4">
      <w:pPr>
        <w:numPr>
          <w:ilvl w:val="0"/>
          <w:numId w:val="2"/>
        </w:numPr>
      </w:pPr>
      <w:r w:rsidRPr="006D2645">
        <w:t>ELECTUS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r w:rsidRPr="006D2645">
        <w:t>Selectio Solutions d.o.o., Strojarska cesta 20, OIB: 25649909399</w:t>
      </w:r>
    </w:p>
    <w:p w14:paraId="6847DFBF" w14:textId="77777777" w:rsidR="0005478A" w:rsidRPr="006D2645" w:rsidRDefault="0005478A" w:rsidP="009E74F4">
      <w:pPr>
        <w:numPr>
          <w:ilvl w:val="0"/>
          <w:numId w:val="2"/>
        </w:numPr>
      </w:pPr>
      <w:bookmarkStart w:id="2" w:name="_Hlk123050883"/>
      <w:r w:rsidRPr="006D2645">
        <w:t xml:space="preserve">SELECTIO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r w:rsidRPr="006D2645">
        <w:t>Electus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r w:rsidRPr="006D2645">
        <w:t>KOTKA d.d., , D.G. Krambergera 1, Krapina, OIB: 10627442814-</w:t>
      </w:r>
    </w:p>
    <w:p w14:paraId="42BE6651" w14:textId="77777777" w:rsidR="0005478A" w:rsidRPr="006D2645" w:rsidRDefault="0005478A" w:rsidP="009E74F4">
      <w:pPr>
        <w:numPr>
          <w:ilvl w:val="0"/>
          <w:numId w:val="2"/>
        </w:numPr>
      </w:pPr>
      <w:r w:rsidRPr="006D2645">
        <w:t>GENOS d.o.o., Osijek, Vatrogasna ulica 112, OIB: 17560201884</w:t>
      </w:r>
    </w:p>
    <w:p w14:paraId="1D68154F" w14:textId="77777777" w:rsidR="0005478A" w:rsidRPr="006D2645" w:rsidRDefault="0005478A" w:rsidP="009E74F4">
      <w:pPr>
        <w:numPr>
          <w:ilvl w:val="0"/>
          <w:numId w:val="2"/>
        </w:numPr>
      </w:pPr>
      <w:r w:rsidRPr="006D2645">
        <w:t>Institut za razvoj i inovativnost mladih, Kostelska ulica 1., Zagreb OIB: 29139223214</w:t>
      </w:r>
    </w:p>
    <w:p w14:paraId="3D06300C" w14:textId="77777777" w:rsidR="0005478A" w:rsidRPr="006D2645" w:rsidRDefault="0005478A" w:rsidP="009E74F4">
      <w:pPr>
        <w:numPr>
          <w:ilvl w:val="0"/>
          <w:numId w:val="2"/>
        </w:numPr>
      </w:pPr>
      <w:r w:rsidRPr="006D2645">
        <w:t>Gideon Brothers inc., 3500 South DuPont Highway, Dover, DE 19901 USA</w:t>
      </w:r>
    </w:p>
    <w:p w14:paraId="316E069D" w14:textId="77777777" w:rsidR="0005478A" w:rsidRPr="006D2645" w:rsidRDefault="0005478A" w:rsidP="009E74F4">
      <w:pPr>
        <w:numPr>
          <w:ilvl w:val="0"/>
          <w:numId w:val="2"/>
        </w:numPr>
      </w:pPr>
      <w:r w:rsidRPr="006D2645">
        <w:t>Gripole projekt jug d.o.o., Palinovečka ulica 51, Zagreb, OIB: 98063166951</w:t>
      </w:r>
    </w:p>
    <w:p w14:paraId="65008F19" w14:textId="77777777" w:rsidR="0005478A" w:rsidRPr="006D2645" w:rsidRDefault="0005478A" w:rsidP="009E74F4">
      <w:pPr>
        <w:numPr>
          <w:ilvl w:val="0"/>
          <w:numId w:val="2"/>
        </w:numPr>
      </w:pPr>
      <w:r w:rsidRPr="006D2645">
        <w:t>Artemis alfa društvo s ograničenom odgovornošću za usluge, Zagreb, Strojarska cesta 20, 46110698761</w:t>
      </w:r>
    </w:p>
    <w:p w14:paraId="33A9215D" w14:textId="21B77D87" w:rsidR="00F123E7" w:rsidRPr="006D2645" w:rsidRDefault="00F123E7" w:rsidP="00C15008">
      <w:pPr>
        <w:pStyle w:val="Podnaslov"/>
      </w:pPr>
      <w:r w:rsidRPr="006D2645">
        <w:t>Opis p</w:t>
      </w:r>
      <w:r w:rsidR="00033BA7" w:rsidRPr="006D2645">
        <w:t>redmet</w:t>
      </w:r>
      <w:r w:rsidRPr="006D2645">
        <w:t>a</w:t>
      </w:r>
      <w:r w:rsidR="00033BA7" w:rsidRPr="006D2645">
        <w:t xml:space="preserve"> nabave</w:t>
      </w:r>
    </w:p>
    <w:p w14:paraId="7B55E2A3" w14:textId="46A0B736" w:rsidR="00092C8B" w:rsidRPr="009376AA" w:rsidRDefault="0056109E" w:rsidP="002B6A3D">
      <w:pPr>
        <w:rPr>
          <w:szCs w:val="22"/>
        </w:rPr>
      </w:pPr>
      <w:r w:rsidRPr="009376AA">
        <w:rPr>
          <w:szCs w:val="22"/>
        </w:rPr>
        <w:t>Predmet nabave</w:t>
      </w:r>
      <w:r w:rsidR="00DB477A" w:rsidRPr="009376AA">
        <w:rPr>
          <w:szCs w:val="22"/>
        </w:rPr>
        <w:t xml:space="preserve"> </w:t>
      </w:r>
      <w:bookmarkStart w:id="3" w:name="_Hlk174449352"/>
      <w:r w:rsidR="00F97819">
        <w:rPr>
          <w:szCs w:val="22"/>
        </w:rPr>
        <w:t xml:space="preserve">su </w:t>
      </w:r>
      <w:bookmarkStart w:id="4" w:name="_Hlk172630190"/>
      <w:r w:rsidR="0021139A">
        <w:rPr>
          <w:b/>
          <w:bCs/>
          <w:szCs w:val="22"/>
        </w:rPr>
        <w:t>radov</w:t>
      </w:r>
      <w:r w:rsidR="00F97819">
        <w:rPr>
          <w:b/>
          <w:bCs/>
          <w:szCs w:val="22"/>
        </w:rPr>
        <w:t>i</w:t>
      </w:r>
      <w:r w:rsidR="0021139A">
        <w:rPr>
          <w:b/>
          <w:bCs/>
          <w:szCs w:val="22"/>
        </w:rPr>
        <w:t xml:space="preserve"> na izgradnji nastambe europskog vuka</w:t>
      </w:r>
      <w:r w:rsidR="000B348C">
        <w:rPr>
          <w:szCs w:val="22"/>
        </w:rPr>
        <w:t xml:space="preserve"> </w:t>
      </w:r>
      <w:r w:rsidR="00034C53" w:rsidRPr="009376AA">
        <w:rPr>
          <w:szCs w:val="22"/>
        </w:rPr>
        <w:t>u Ustanovi Zoološki vrt Grada Zagreba</w:t>
      </w:r>
      <w:r w:rsidR="00FD642F">
        <w:rPr>
          <w:szCs w:val="22"/>
        </w:rPr>
        <w:t xml:space="preserve">, </w:t>
      </w:r>
      <w:r w:rsidR="00FD642F" w:rsidRPr="00FD642F">
        <w:rPr>
          <w:szCs w:val="22"/>
        </w:rPr>
        <w:t>Sklonište za nezbrinute životinje Grada Zagreba "Dumovec"</w:t>
      </w:r>
      <w:r w:rsidR="00045EE6">
        <w:rPr>
          <w:szCs w:val="22"/>
        </w:rPr>
        <w:t>.</w:t>
      </w:r>
    </w:p>
    <w:bookmarkEnd w:id="3"/>
    <w:p w14:paraId="175FDFCE" w14:textId="77777777" w:rsidR="009376AA" w:rsidRDefault="009376AA" w:rsidP="002B6A3D">
      <w:pPr>
        <w:rPr>
          <w:szCs w:val="22"/>
        </w:rPr>
      </w:pPr>
    </w:p>
    <w:p w14:paraId="4A869544" w14:textId="28191DFB" w:rsidR="0021139A" w:rsidRPr="0021139A" w:rsidRDefault="002B08B0" w:rsidP="0021139A">
      <w:pPr>
        <w:rPr>
          <w:b/>
          <w:bCs/>
          <w:szCs w:val="22"/>
        </w:rPr>
      </w:pPr>
      <w:bookmarkStart w:id="5" w:name="_Hlk160100849"/>
      <w:bookmarkEnd w:id="4"/>
      <w:r w:rsidRPr="000B348C">
        <w:rPr>
          <w:b/>
          <w:bCs/>
          <w:szCs w:val="22"/>
        </w:rPr>
        <w:t>CPV</w:t>
      </w:r>
      <w:r w:rsidR="00FD642F">
        <w:rPr>
          <w:b/>
          <w:bCs/>
          <w:szCs w:val="22"/>
        </w:rPr>
        <w:t xml:space="preserve">: </w:t>
      </w:r>
      <w:r w:rsidR="0021139A" w:rsidRPr="0021139A">
        <w:rPr>
          <w:b/>
          <w:bCs/>
          <w:szCs w:val="22"/>
        </w:rPr>
        <w:t>45220000-Građevinski radovi niskogradnje</w:t>
      </w:r>
    </w:p>
    <w:p w14:paraId="0D110E63" w14:textId="4185E9EE" w:rsidR="000B348C" w:rsidRPr="000B348C" w:rsidRDefault="000B348C" w:rsidP="000B348C">
      <w:pPr>
        <w:rPr>
          <w:rFonts w:cs="Calibri"/>
          <w:color w:val="000000"/>
          <w:szCs w:val="22"/>
        </w:rPr>
      </w:pPr>
    </w:p>
    <w:bookmarkEnd w:id="5"/>
    <w:p w14:paraId="5E43871A" w14:textId="77777777" w:rsidR="00726F4F" w:rsidRPr="006D2645" w:rsidRDefault="00726F4F" w:rsidP="00F123E7">
      <w:pPr>
        <w:rPr>
          <w:szCs w:val="22"/>
        </w:rPr>
      </w:pPr>
    </w:p>
    <w:p w14:paraId="0E15ABE7" w14:textId="4D02AD8E" w:rsidR="00C8595B" w:rsidRPr="00C15008" w:rsidRDefault="00F123E7" w:rsidP="00C15008">
      <w:pPr>
        <w:rPr>
          <w:szCs w:val="22"/>
        </w:rPr>
      </w:pPr>
      <w:r w:rsidRPr="006D2645">
        <w:rPr>
          <w:szCs w:val="22"/>
        </w:rPr>
        <w:t xml:space="preserve">Predmet </w:t>
      </w:r>
      <w:r w:rsidR="0056109E" w:rsidRPr="006D2645">
        <w:rPr>
          <w:szCs w:val="22"/>
        </w:rPr>
        <w:t>n</w:t>
      </w:r>
      <w:r w:rsidRPr="006D2645">
        <w:rPr>
          <w:szCs w:val="22"/>
        </w:rPr>
        <w:t xml:space="preserve">abave </w:t>
      </w:r>
      <w:r w:rsidR="00AA2C0B" w:rsidRPr="006D2645">
        <w:rPr>
          <w:szCs w:val="22"/>
        </w:rPr>
        <w:t xml:space="preserve">nije </w:t>
      </w:r>
      <w:r w:rsidRPr="006D2645">
        <w:rPr>
          <w:szCs w:val="22"/>
        </w:rPr>
        <w:t>podijeljen na grupe</w:t>
      </w:r>
      <w:r w:rsidR="00F35D10">
        <w:rPr>
          <w:szCs w:val="22"/>
        </w:rPr>
        <w:t>.</w:t>
      </w:r>
    </w:p>
    <w:p w14:paraId="67A61DEC" w14:textId="5AFF4562" w:rsidR="00396C55" w:rsidRPr="006D2645" w:rsidRDefault="00033BA7" w:rsidP="00C15008">
      <w:pPr>
        <w:pStyle w:val="Podnaslov"/>
      </w:pPr>
      <w:r w:rsidRPr="006D2645">
        <w:t>Vrsta postupka nabave:</w:t>
      </w:r>
    </w:p>
    <w:p w14:paraId="1DFCC921" w14:textId="50068CA0" w:rsidR="00396C55" w:rsidRPr="006D2645" w:rsidRDefault="00396C55" w:rsidP="006D1249">
      <w:r w:rsidRPr="006D2645">
        <w:t>Postupak jednostavne nabave</w:t>
      </w:r>
      <w:r w:rsidR="00B24958" w:rsidRPr="006D2645">
        <w:t xml:space="preserve"> </w:t>
      </w:r>
      <w:r w:rsidR="00A00500">
        <w:t>radova</w:t>
      </w:r>
      <w:r w:rsidR="005459CE" w:rsidRPr="006D2645">
        <w:t>.</w:t>
      </w:r>
    </w:p>
    <w:p w14:paraId="32F85C7D" w14:textId="77777777" w:rsidR="00396C55" w:rsidRPr="006D2645" w:rsidRDefault="00396C55" w:rsidP="006D1249"/>
    <w:p w14:paraId="5CB3EC32" w14:textId="33393DAE"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w:t>
      </w:r>
      <w:r w:rsidR="009864AD">
        <w:t>4</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0340A561" w:rsidR="00044563" w:rsidRPr="006D2645" w:rsidRDefault="00044563" w:rsidP="006D1249"/>
    <w:p w14:paraId="47BC945D" w14:textId="437E40A1" w:rsidR="00C8595B" w:rsidRDefault="00044563" w:rsidP="00C15008">
      <w:r w:rsidRPr="006D2645">
        <w:t xml:space="preserve">Postupak jednostavne nabave provodi se u skladu s Pravilnikom o jednostavnoj nabavi Ustanove Zoološki vrt Grada Zagreba od </w:t>
      </w:r>
      <w:r w:rsidR="00F35D10">
        <w:t>19</w:t>
      </w:r>
      <w:r w:rsidRPr="006D2645">
        <w:t>.0</w:t>
      </w:r>
      <w:r w:rsidR="00F35D10">
        <w:t>9</w:t>
      </w:r>
      <w:r w:rsidRPr="006D2645">
        <w:t>.202</w:t>
      </w:r>
      <w:r w:rsidR="00F35D10">
        <w:t>3</w:t>
      </w:r>
      <w:r w:rsidRPr="006D2645">
        <w:t>. godine objavljenom</w:t>
      </w:r>
      <w:r w:rsidR="00037471" w:rsidRPr="006D2645">
        <w:t xml:space="preserve"> </w:t>
      </w:r>
      <w:r w:rsidRPr="006D2645">
        <w:t xml:space="preserve">na stranici </w:t>
      </w:r>
      <w:hyperlink r:id="rId12" w:history="1">
        <w:r w:rsidR="002C2DD6" w:rsidRPr="006D2645">
          <w:rPr>
            <w:rStyle w:val="Hiperveza"/>
          </w:rPr>
          <w:t>https://zoo.hr/2023_09_19_pravilnik-o-jednostavnoj-nabavi-procisceni-tekst/</w:t>
        </w:r>
      </w:hyperlink>
      <w:r w:rsidR="002C2DD6" w:rsidRPr="006D2645">
        <w:t xml:space="preserve">. </w:t>
      </w:r>
    </w:p>
    <w:p w14:paraId="1BA514A7" w14:textId="75FEB6ED" w:rsidR="00396C55" w:rsidRDefault="00B24958" w:rsidP="00C15008">
      <w:pPr>
        <w:pStyle w:val="Podnaslov"/>
      </w:pPr>
      <w:r w:rsidRPr="006D2645">
        <w:t>OBJAVA POZIVA NA DOSTAVU PONUDE</w:t>
      </w:r>
      <w:r w:rsidR="00756B24" w:rsidRPr="006D2645">
        <w:t>:</w:t>
      </w:r>
    </w:p>
    <w:p w14:paraId="660FC489" w14:textId="64524718" w:rsidR="00C8595B" w:rsidRDefault="000C224A" w:rsidP="00C15008">
      <w:r w:rsidRPr="006D2645">
        <w:t xml:space="preserve">Ovaj poziv objavljuje se na službenoj internetskoj stranici </w:t>
      </w:r>
      <w:r w:rsidR="00396C55" w:rsidRPr="006D2645">
        <w:t>Naručitelja</w:t>
      </w:r>
      <w:bookmarkStart w:id="6" w:name="_Hlk111118575"/>
      <w:r w:rsidRPr="006D2645">
        <w:t xml:space="preserve"> </w:t>
      </w:r>
      <w:hyperlink r:id="rId13" w:history="1">
        <w:r w:rsidRPr="006D2645">
          <w:rPr>
            <w:rStyle w:val="Hiperveza"/>
            <w:szCs w:val="22"/>
          </w:rPr>
          <w:t>https://zoo.hr/jednostavna-nabava/</w:t>
        </w:r>
      </w:hyperlink>
      <w:bookmarkEnd w:id="6"/>
      <w:r w:rsidR="00396C55" w:rsidRPr="006D2645">
        <w:t xml:space="preserve"> </w:t>
      </w:r>
      <w:r w:rsidRPr="006D2645">
        <w:t xml:space="preserve">uz </w:t>
      </w:r>
      <w:r w:rsidR="00DE211A" w:rsidRPr="006D2645">
        <w:t>Obrazac Ponudbenog lista</w:t>
      </w:r>
      <w:r w:rsidR="00FE18E9">
        <w:t xml:space="preserve"> i</w:t>
      </w:r>
      <w:r w:rsidR="00DE211A" w:rsidRPr="006D2645">
        <w:t xml:space="preserve"> </w:t>
      </w:r>
      <w:r w:rsidRPr="006D2645">
        <w:t>Troškovn</w:t>
      </w:r>
      <w:r w:rsidR="0069485E" w:rsidRPr="006D2645">
        <w:t>i</w:t>
      </w:r>
      <w:r w:rsidR="00FE18E9">
        <w:t>ka</w:t>
      </w:r>
      <w:r w:rsidR="00DE211A" w:rsidRPr="006D2645">
        <w:t>,</w:t>
      </w:r>
      <w:r w:rsidRPr="006D2645">
        <w:t xml:space="preserve"> koji su sastavni dio ovog Poziva na dostavu ponude. </w:t>
      </w:r>
    </w:p>
    <w:p w14:paraId="3D8E9960" w14:textId="28948DC7" w:rsidR="00C752C1" w:rsidRPr="006D2645" w:rsidRDefault="001C70B7" w:rsidP="00C15008">
      <w:pPr>
        <w:pStyle w:val="Podnaslov"/>
      </w:pPr>
      <w:r w:rsidRPr="006D2645">
        <w:t>PROCIJENJENA VRIJEDNOST NABAVE:</w:t>
      </w:r>
    </w:p>
    <w:p w14:paraId="7131A021" w14:textId="4276D83C" w:rsidR="00C8595B" w:rsidRPr="00C15008" w:rsidRDefault="002F77EF" w:rsidP="00C15008">
      <w:pPr>
        <w:pStyle w:val="Bezproreda"/>
        <w:rPr>
          <w:rStyle w:val="Istaknutareferenca"/>
          <w:rFonts w:ascii="Cambria" w:hAnsi="Cambria"/>
          <w:caps w:val="0"/>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9E11B5">
        <w:rPr>
          <w:rFonts w:ascii="Cambria" w:hAnsi="Cambria"/>
          <w:color w:val="000000"/>
          <w:sz w:val="22"/>
          <w:szCs w:val="22"/>
        </w:rPr>
        <w:t>1</w:t>
      </w:r>
      <w:r w:rsidR="00604B00">
        <w:rPr>
          <w:rFonts w:ascii="Cambria" w:hAnsi="Cambria"/>
          <w:color w:val="000000"/>
          <w:sz w:val="22"/>
          <w:szCs w:val="22"/>
        </w:rPr>
        <w:t>1</w:t>
      </w:r>
      <w:r w:rsidR="00726F4F" w:rsidRPr="006D2645">
        <w:rPr>
          <w:rFonts w:ascii="Cambria" w:hAnsi="Cambria"/>
          <w:color w:val="000000"/>
          <w:sz w:val="22"/>
          <w:szCs w:val="22"/>
        </w:rPr>
        <w:t>.</w:t>
      </w:r>
      <w:r w:rsidR="00D97F96">
        <w:rPr>
          <w:rFonts w:ascii="Cambria" w:hAnsi="Cambria"/>
          <w:color w:val="000000"/>
          <w:sz w:val="22"/>
          <w:szCs w:val="22"/>
        </w:rPr>
        <w:t>0</w:t>
      </w:r>
      <w:r w:rsidR="00F35D10">
        <w:rPr>
          <w:rFonts w:ascii="Cambria" w:hAnsi="Cambria"/>
          <w:color w:val="000000"/>
          <w:sz w:val="22"/>
          <w:szCs w:val="22"/>
        </w:rPr>
        <w:t>0</w:t>
      </w:r>
      <w:r w:rsidR="00726F4F" w:rsidRPr="006D2645">
        <w:rPr>
          <w:rFonts w:ascii="Cambria" w:hAnsi="Cambria"/>
          <w:color w:val="000000"/>
          <w:sz w:val="22"/>
          <w:szCs w:val="22"/>
        </w:rPr>
        <w:t>0</w:t>
      </w:r>
      <w:r w:rsidR="00F35D10">
        <w:rPr>
          <w:rFonts w:ascii="Cambria" w:hAnsi="Cambria"/>
          <w:color w:val="000000"/>
          <w:sz w:val="22"/>
          <w:szCs w:val="22"/>
        </w:rPr>
        <w:t>,00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3E060238" w14:textId="05F3B349" w:rsidR="002F77EF" w:rsidRDefault="002319C0" w:rsidP="00C15008">
      <w:pPr>
        <w:pStyle w:val="Podnaslov"/>
        <w:rPr>
          <w:rStyle w:val="Istaknutareferenca"/>
        </w:rPr>
      </w:pPr>
      <w:r w:rsidRPr="0021139A">
        <w:rPr>
          <w:rStyle w:val="Istaknutareferenca"/>
        </w:rPr>
        <w:t>TEHNIČKE SPECIFIKACIJE</w:t>
      </w:r>
    </w:p>
    <w:p w14:paraId="7BAD7302" w14:textId="2162818A" w:rsidR="0021139A" w:rsidRDefault="009376AA" w:rsidP="0021139A">
      <w:pPr>
        <w:rPr>
          <w:szCs w:val="22"/>
        </w:rPr>
      </w:pPr>
      <w:r w:rsidRPr="008A34B7">
        <w:rPr>
          <w:szCs w:val="22"/>
        </w:rPr>
        <w:t xml:space="preserve">Predmet nabave </w:t>
      </w:r>
      <w:r w:rsidR="00A9635E" w:rsidRPr="008A34B7">
        <w:rPr>
          <w:szCs w:val="22"/>
        </w:rPr>
        <w:t xml:space="preserve">je </w:t>
      </w:r>
      <w:r w:rsidR="0021139A">
        <w:rPr>
          <w:szCs w:val="22"/>
        </w:rPr>
        <w:t xml:space="preserve">nabava radova na izgradnji nastambe europskog vuka, koji obuhvaćaju kako dobavu čeličnih panela te </w:t>
      </w:r>
      <w:r w:rsidR="00104ECF">
        <w:rPr>
          <w:szCs w:val="22"/>
        </w:rPr>
        <w:t xml:space="preserve">odgovarajućih </w:t>
      </w:r>
      <w:r w:rsidR="0021139A">
        <w:rPr>
          <w:szCs w:val="22"/>
        </w:rPr>
        <w:t>spojnica nam</w:t>
      </w:r>
      <w:r w:rsidR="008D79E7">
        <w:rPr>
          <w:szCs w:val="22"/>
        </w:rPr>
        <w:t>i</w:t>
      </w:r>
      <w:r w:rsidR="0021139A">
        <w:rPr>
          <w:szCs w:val="22"/>
        </w:rPr>
        <w:t>jenjenih za ogradu nastambe.</w:t>
      </w:r>
    </w:p>
    <w:p w14:paraId="5D638ECB" w14:textId="77777777" w:rsidR="0021139A" w:rsidRDefault="0021139A" w:rsidP="0021139A">
      <w:pPr>
        <w:rPr>
          <w:szCs w:val="22"/>
        </w:rPr>
      </w:pPr>
    </w:p>
    <w:p w14:paraId="5379E1E8" w14:textId="4521E0C0" w:rsidR="008D79E7" w:rsidRDefault="0021139A" w:rsidP="0021139A">
      <w:pPr>
        <w:rPr>
          <w:rFonts w:cs="Calibri"/>
        </w:rPr>
      </w:pPr>
      <w:r>
        <w:rPr>
          <w:rFonts w:cs="Calibri"/>
        </w:rPr>
        <w:t xml:space="preserve">Materijal koji se nudi mora biti izuzetno čvrst, varena i dodatno </w:t>
      </w:r>
      <w:r w:rsidR="008D79E7">
        <w:rPr>
          <w:rFonts w:cs="Calibri"/>
        </w:rPr>
        <w:t>p</w:t>
      </w:r>
      <w:r>
        <w:rPr>
          <w:rFonts w:cs="Calibri"/>
        </w:rPr>
        <w:t>ojačana mreža</w:t>
      </w:r>
      <w:r w:rsidR="008D79E7">
        <w:rPr>
          <w:rFonts w:cs="Calibri"/>
        </w:rPr>
        <w:t xml:space="preserve">, koja jamči potpunu sigurnost za životinje i posjetitelje. Ograda mora biti čvrsta i izražena od </w:t>
      </w:r>
      <w:r w:rsidR="007F085A">
        <w:rPr>
          <w:rFonts w:cs="Calibri"/>
        </w:rPr>
        <w:t xml:space="preserve">pocinčanog </w:t>
      </w:r>
      <w:r w:rsidR="008D79E7">
        <w:rPr>
          <w:rFonts w:cs="Calibri"/>
        </w:rPr>
        <w:t>čelika te zaštićena PVC-om radi izdržljivosti i dugotrajnosti.</w:t>
      </w:r>
    </w:p>
    <w:p w14:paraId="3FBA90A7" w14:textId="77777777" w:rsidR="008D79E7" w:rsidRDefault="008D79E7" w:rsidP="0021139A">
      <w:pPr>
        <w:rPr>
          <w:rFonts w:cs="Calibri"/>
        </w:rPr>
      </w:pPr>
    </w:p>
    <w:p w14:paraId="4EF045C0" w14:textId="41C3067C" w:rsidR="008D79E7" w:rsidRDefault="008D79E7" w:rsidP="0021139A">
      <w:pPr>
        <w:rPr>
          <w:rFonts w:cs="Calibri"/>
        </w:rPr>
      </w:pPr>
      <w:r>
        <w:rPr>
          <w:rFonts w:cs="Calibri"/>
        </w:rPr>
        <w:t>Dimenzije pojedinih panela moraju biti 2500 x 2000, +/-5 %</w:t>
      </w:r>
    </w:p>
    <w:p w14:paraId="34878427" w14:textId="3ED0F521" w:rsidR="008D79E7" w:rsidRDefault="008D79E7" w:rsidP="0021139A">
      <w:pPr>
        <w:rPr>
          <w:rFonts w:cs="Calibri"/>
        </w:rPr>
      </w:pPr>
      <w:r>
        <w:rPr>
          <w:rFonts w:cs="Calibri"/>
        </w:rPr>
        <w:t>Čelična žica od koje se izrađuju paneli mora biti promjera od  najmanje 8 mm vodoravne žice  i najmanje 6 mm okomite.</w:t>
      </w:r>
    </w:p>
    <w:p w14:paraId="45F904BB" w14:textId="3F977C8F" w:rsidR="007F085A" w:rsidRPr="009376AA" w:rsidRDefault="007F085A" w:rsidP="0021139A">
      <w:pPr>
        <w:rPr>
          <w:rFonts w:cs="Calibri"/>
        </w:rPr>
      </w:pPr>
      <w:r>
        <w:rPr>
          <w:rFonts w:cs="Calibri"/>
        </w:rPr>
        <w:t>O</w:t>
      </w:r>
      <w:r w:rsidRPr="007F085A">
        <w:rPr>
          <w:rFonts w:cs="Calibri"/>
        </w:rPr>
        <w:t xml:space="preserve">tvor oka </w:t>
      </w:r>
      <w:r>
        <w:rPr>
          <w:rFonts w:cs="Calibri"/>
        </w:rPr>
        <w:t xml:space="preserve">mora biti najviše </w:t>
      </w:r>
      <w:r w:rsidRPr="007F085A">
        <w:rPr>
          <w:rFonts w:cs="Calibri"/>
        </w:rPr>
        <w:t>200 x 100 mm</w:t>
      </w:r>
      <w:r>
        <w:rPr>
          <w:rFonts w:cs="Calibri"/>
        </w:rPr>
        <w:t>.</w:t>
      </w:r>
    </w:p>
    <w:p w14:paraId="474A0558" w14:textId="34F62325" w:rsidR="008A34B7" w:rsidRPr="008A34B7" w:rsidRDefault="002319C0" w:rsidP="00C15008">
      <w:pPr>
        <w:pStyle w:val="Podnaslov"/>
        <w:rPr>
          <w:b/>
          <w:bCs/>
          <w:smallCaps/>
        </w:rPr>
      </w:pPr>
      <w:r w:rsidRPr="006D2645">
        <w:rPr>
          <w:rStyle w:val="Istaknutareferenca"/>
        </w:rPr>
        <w:t>TROŠKOVNI</w:t>
      </w:r>
      <w:r w:rsidR="006355DE">
        <w:rPr>
          <w:rStyle w:val="Istaknutareferenca"/>
        </w:rPr>
        <w:t>K</w:t>
      </w:r>
    </w:p>
    <w:p w14:paraId="52CCA9EB" w14:textId="27BAE0AD" w:rsidR="002F77EF" w:rsidRDefault="002F77EF" w:rsidP="006D1249">
      <w:r w:rsidRPr="006D2645">
        <w:t>Troškovn</w:t>
      </w:r>
      <w:r w:rsidR="008D14E8" w:rsidRPr="006D2645">
        <w:t>i</w:t>
      </w:r>
      <w:r w:rsidR="006355DE">
        <w:t>k</w:t>
      </w:r>
      <w:r w:rsidR="00311985" w:rsidRPr="006D2645">
        <w:t xml:space="preserve"> </w:t>
      </w:r>
      <w:r w:rsidRPr="006D2645">
        <w:t>se nalaz</w:t>
      </w:r>
      <w:r w:rsidR="000B348C">
        <w:t>i</w:t>
      </w:r>
      <w:r w:rsidR="008D14E8" w:rsidRPr="006D2645">
        <w:t xml:space="preserve"> </w:t>
      </w:r>
      <w:r w:rsidRPr="006D2645">
        <w:t xml:space="preserve">u prilogu </w:t>
      </w:r>
      <w:r w:rsidR="00D02309" w:rsidRPr="006D2645">
        <w:t xml:space="preserve">ovog </w:t>
      </w:r>
      <w:r w:rsidR="000047EC" w:rsidRPr="006D2645">
        <w:t>Poziva na dostavu ponuda.</w:t>
      </w:r>
    </w:p>
    <w:p w14:paraId="34E63D7A" w14:textId="77777777" w:rsidR="00034C53" w:rsidRDefault="00034C53" w:rsidP="006D1249"/>
    <w:p w14:paraId="18B672AB" w14:textId="4E222FF2" w:rsidR="00034C53" w:rsidRPr="006D2645" w:rsidRDefault="00034C53" w:rsidP="006D1249">
      <w:r>
        <w:t>Predmet nabave nije podijeljen na grupe.</w:t>
      </w:r>
    </w:p>
    <w:p w14:paraId="486CA734" w14:textId="77777777" w:rsidR="00D02309" w:rsidRPr="006D2645" w:rsidRDefault="00D02309" w:rsidP="006D1249"/>
    <w:p w14:paraId="109F7312" w14:textId="75005689" w:rsidR="002F77EF" w:rsidRDefault="002F77EF" w:rsidP="006D1249">
      <w:r w:rsidRPr="006D2645">
        <w:t>Gospodarski subjekt treba popuniti priložen</w:t>
      </w:r>
      <w:r w:rsidR="00D02309" w:rsidRPr="006D2645">
        <w:t>i</w:t>
      </w:r>
      <w:r w:rsidRPr="006D2645">
        <w:t xml:space="preserve"> troškovni</w:t>
      </w:r>
      <w:r w:rsidR="00034C53">
        <w:t>k</w:t>
      </w:r>
      <w:r w:rsidRPr="006D2645">
        <w:t xml:space="preserve"> - upisati sve jedinične cijene stavaka i ukupne cijene stavaka, kao i cijenu ponude bez poreza na dodanu vrijednost.</w:t>
      </w:r>
    </w:p>
    <w:p w14:paraId="115C9E9F" w14:textId="77777777" w:rsidR="00D02309" w:rsidRPr="006D2645" w:rsidRDefault="00D02309" w:rsidP="006D1249"/>
    <w:p w14:paraId="500E23B9" w14:textId="22A43A48" w:rsidR="002F77EF" w:rsidRPr="006D2645" w:rsidRDefault="002F77EF" w:rsidP="006D1249">
      <w:r w:rsidRPr="006D2645">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843C45F" w14:textId="5D2296B5" w:rsidR="00DE6BF4" w:rsidRDefault="002F77EF" w:rsidP="00DE6BF4">
      <w:r w:rsidRPr="006D2645">
        <w:t>Ukoliko ponuditelj izmijeni troškovnik koji se nalaz</w:t>
      </w:r>
      <w:r w:rsidR="006355DE">
        <w:t>i</w:t>
      </w:r>
      <w:r w:rsidRPr="006D2645">
        <w:t xml:space="preserve"> u prilogu </w:t>
      </w:r>
      <w:bookmarkStart w:id="7" w:name="_Hlk125541019"/>
      <w:r w:rsidR="008D14E8" w:rsidRPr="006D2645">
        <w:t>Poziva na dostavu ponuda</w:t>
      </w:r>
      <w:r w:rsidRPr="006D2645">
        <w:t xml:space="preserve"> </w:t>
      </w:r>
      <w:bookmarkEnd w:id="7"/>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w:t>
      </w:r>
      <w:r w:rsidRPr="006D2645">
        <w:lastRenderedPageBreak/>
        <w:t xml:space="preserve">upotpuniti sukladno odredbama članaka 293. Zakona o javnoj nabavi, takvu ponudu </w:t>
      </w:r>
      <w:r w:rsidR="00311985" w:rsidRPr="006D2645">
        <w:t>Naručitelj</w:t>
      </w:r>
      <w:r w:rsidRPr="006D2645">
        <w:t xml:space="preserve"> će odbiti na temelju rezultata pregleda i ocjene.</w:t>
      </w:r>
      <w:r w:rsidR="00DE6BF4" w:rsidRPr="00DE6BF4">
        <w:t xml:space="preserve"> </w:t>
      </w:r>
    </w:p>
    <w:p w14:paraId="2AF46389" w14:textId="0C4FECDC" w:rsidR="002F77EF" w:rsidRPr="006D2645" w:rsidRDefault="002319C0" w:rsidP="00C15008">
      <w:pPr>
        <w:pStyle w:val="Podnaslov"/>
        <w:rPr>
          <w:rStyle w:val="Istaknutareferenca"/>
          <w:b/>
          <w:bCs/>
          <w:smallCaps/>
        </w:rPr>
      </w:pPr>
      <w:r w:rsidRPr="006D2645">
        <w:rPr>
          <w:rStyle w:val="Istaknutareferenca"/>
        </w:rPr>
        <w:t xml:space="preserve">MJESTO IZVRŠENJA UGOVORA </w:t>
      </w:r>
    </w:p>
    <w:p w14:paraId="76CF9AA1" w14:textId="4A19ECAF" w:rsidR="002F77EF" w:rsidRPr="006D2645" w:rsidRDefault="002F77EF" w:rsidP="006D1249">
      <w:pPr>
        <w:rPr>
          <w:rStyle w:val="Istaknutareferenca"/>
          <w:caps w:val="0"/>
          <w:color w:val="auto"/>
        </w:rPr>
      </w:pPr>
      <w:r w:rsidRPr="006D2645">
        <w:t>Mjesto izvršenja ugovora je Republika Hrvatska,</w:t>
      </w:r>
      <w:r w:rsidR="00C15008">
        <w:t xml:space="preserve"> na</w:t>
      </w:r>
      <w:r w:rsidRPr="006D2645">
        <w:t xml:space="preserve"> lokacij</w:t>
      </w:r>
      <w:r w:rsidR="00CE3AC9">
        <w:t>i</w:t>
      </w:r>
      <w:r w:rsidRPr="006D2645">
        <w:t xml:space="preserve"> Naručitelja: </w:t>
      </w:r>
      <w:r w:rsidR="00104ECF">
        <w:rPr>
          <w:rFonts w:cs="Calibri"/>
        </w:rPr>
        <w:t>Zagreb, Fakultetsko dobro 1.</w:t>
      </w:r>
    </w:p>
    <w:p w14:paraId="6EE4D8BC" w14:textId="4B39FC18" w:rsidR="002F77EF" w:rsidRPr="006D2645" w:rsidRDefault="002319C0" w:rsidP="00C15008">
      <w:pPr>
        <w:pStyle w:val="Podnaslov"/>
        <w:rPr>
          <w:rStyle w:val="Istaknutareferenca"/>
        </w:rPr>
      </w:pPr>
      <w:bookmarkStart w:id="8" w:name="_Hlk101769138"/>
      <w:r w:rsidRPr="006D2645">
        <w:rPr>
          <w:rStyle w:val="Istaknutareferenca"/>
        </w:rPr>
        <w:t>ROK POČETKA I ZAVRŠETKA IZVRŠENJA UGOVORA</w:t>
      </w:r>
    </w:p>
    <w:p w14:paraId="2A44D616" w14:textId="7B32E601" w:rsidR="006566F6" w:rsidRPr="00AE17C6" w:rsidRDefault="006566F6" w:rsidP="006566F6">
      <w:r w:rsidRPr="00AE17C6">
        <w:t xml:space="preserve">Rok početka: </w:t>
      </w:r>
      <w:r w:rsidR="002B6A3D" w:rsidRPr="00AE17C6">
        <w:t>8</w:t>
      </w:r>
      <w:r w:rsidRPr="00AE17C6">
        <w:t xml:space="preserve"> dan</w:t>
      </w:r>
      <w:r w:rsidR="002B6A3D" w:rsidRPr="00AE17C6">
        <w:t>a</w:t>
      </w:r>
      <w:r w:rsidRPr="00AE17C6">
        <w:t xml:space="preserve"> od dana </w:t>
      </w:r>
      <w:r w:rsidR="001B6A3D" w:rsidRPr="00AE17C6">
        <w:t>primitka pisanog Ugovora</w:t>
      </w:r>
      <w:r w:rsidR="00CA68A6" w:rsidRPr="00AE17C6">
        <w:t xml:space="preserve">. </w:t>
      </w:r>
    </w:p>
    <w:p w14:paraId="4E1EAAAE" w14:textId="77777777" w:rsidR="006566F6" w:rsidRPr="00AE17C6" w:rsidRDefault="006566F6" w:rsidP="006566F6"/>
    <w:p w14:paraId="0CE95575" w14:textId="7D753E64" w:rsidR="00CE3AC9" w:rsidRPr="00CE3AC9" w:rsidRDefault="006566F6" w:rsidP="00BA5855">
      <w:r w:rsidRPr="00AE17C6">
        <w:t>Rok završetka</w:t>
      </w:r>
      <w:r w:rsidR="00104ECF">
        <w:t xml:space="preserve"> izvršenja ugovora</w:t>
      </w:r>
      <w:r w:rsidRPr="00AE17C6">
        <w:t xml:space="preserve">: </w:t>
      </w:r>
      <w:r w:rsidR="00AE17C6" w:rsidRPr="00AE17C6">
        <w:t>30</w:t>
      </w:r>
      <w:r w:rsidR="00CA68A6" w:rsidRPr="00AE17C6">
        <w:t xml:space="preserve"> dana</w:t>
      </w:r>
      <w:r w:rsidRPr="00AE17C6">
        <w:t xml:space="preserve"> od dana početka izvršenja ugovora</w:t>
      </w:r>
      <w:r w:rsidR="002B6A3D" w:rsidRPr="00AE17C6">
        <w:t>.</w:t>
      </w:r>
    </w:p>
    <w:bookmarkEnd w:id="8"/>
    <w:p w14:paraId="0677715E" w14:textId="6C532C0E" w:rsidR="002319C0" w:rsidRPr="006D2645" w:rsidRDefault="002319C0" w:rsidP="00C15008">
      <w:pPr>
        <w:pStyle w:val="Podnaslov"/>
        <w:rPr>
          <w:rStyle w:val="Istaknutareferenca"/>
        </w:rPr>
      </w:pPr>
      <w:r w:rsidRPr="006D2645">
        <w:rPr>
          <w:rStyle w:val="Istaknutareferenca"/>
        </w:rPr>
        <w:t xml:space="preserve">ROK VALJANOSTI PONUDE: </w:t>
      </w:r>
    </w:p>
    <w:p w14:paraId="50330C86" w14:textId="02A0D9FB" w:rsidR="00193D06" w:rsidRPr="006D2645" w:rsidRDefault="00113A18" w:rsidP="006D1249">
      <w:r>
        <w:t>30</w:t>
      </w:r>
      <w:r w:rsidR="00193D06" w:rsidRPr="006D2645">
        <w:t xml:space="preserve"> dana od dana isteka roka za dostavu ponude</w:t>
      </w:r>
      <w:r w:rsidR="002B08B0">
        <w:t>.</w:t>
      </w:r>
    </w:p>
    <w:p w14:paraId="139FCAD1" w14:textId="643BDA7D" w:rsidR="002319C0" w:rsidRPr="006D2645" w:rsidRDefault="00392E2C" w:rsidP="00C15008">
      <w:pPr>
        <w:pStyle w:val="Podnaslov"/>
        <w:rPr>
          <w:rStyle w:val="Istaknutareferenca"/>
        </w:rPr>
      </w:pPr>
      <w:r w:rsidRPr="006D2645">
        <w:rPr>
          <w:rStyle w:val="Istaknutareferenca"/>
        </w:rPr>
        <w:t xml:space="preserve">ROK, NAČIN I UVJETI PLAĆANJA: </w:t>
      </w:r>
    </w:p>
    <w:p w14:paraId="1B0F58B5" w14:textId="064EAF17" w:rsidR="00193D06" w:rsidRPr="006D2645" w:rsidRDefault="00193D06" w:rsidP="004A1BED">
      <w:r w:rsidRPr="006D2645">
        <w:t>Izvršitelj je obvezan prema Naručitelju poslati isključivo eRačun. Obračun</w:t>
      </w:r>
      <w:r w:rsidR="00D16C56" w:rsidRPr="006D2645">
        <w:t xml:space="preserve"> </w:t>
      </w:r>
      <w:r w:rsidRPr="006D2645">
        <w:t>i naplata izvršenih radova obavit će se nakon potpisom prihvaćenih računa od strane Naručitelja, a sve temeljem jediničnih cijena iz troškovnika i stvarno</w:t>
      </w:r>
      <w:r w:rsidR="00D16C56" w:rsidRPr="006D2645">
        <w:t xml:space="preserve"> </w:t>
      </w:r>
      <w:r w:rsidRPr="006D2645">
        <w:t>izvedenih količina radova iz Troškovnika.</w:t>
      </w:r>
    </w:p>
    <w:p w14:paraId="1F14BB22" w14:textId="41C2B52E" w:rsidR="00193D06" w:rsidRPr="006D2645"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02E96852" w14:textId="64F4F074" w:rsidR="002319C0" w:rsidRPr="006D2645" w:rsidRDefault="00392E2C" w:rsidP="00C15008">
      <w:pPr>
        <w:pStyle w:val="Podnaslov"/>
        <w:rPr>
          <w:rStyle w:val="Istaknutareferenca"/>
        </w:rPr>
      </w:pPr>
      <w:r w:rsidRPr="006D2645">
        <w:rPr>
          <w:rStyle w:val="Istaknutareferenca"/>
        </w:rPr>
        <w:t xml:space="preserve">CIJENA PONUDE: </w:t>
      </w:r>
    </w:p>
    <w:p w14:paraId="7798ABE3" w14:textId="23322EAF" w:rsidR="00DE6BF4" w:rsidRDefault="00DE6BF4" w:rsidP="006D1249">
      <w:r>
        <w:t>Cijena ponude treba predstavljati zbroj iznos</w:t>
      </w:r>
      <w:r w:rsidR="0098188B">
        <w:t>a</w:t>
      </w:r>
      <w:r>
        <w:t xml:space="preserve"> u potpunosti ispunjen</w:t>
      </w:r>
      <w:r w:rsidR="00CA68A6">
        <w:t>a</w:t>
      </w:r>
      <w:r>
        <w:t xml:space="preserve"> Troškovnika.</w:t>
      </w:r>
    </w:p>
    <w:p w14:paraId="38F1F76E" w14:textId="4BBEF3B8" w:rsidR="00193D06" w:rsidRPr="006D2645" w:rsidRDefault="00193D06" w:rsidP="006D1249">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dodanu vrijednost moraju biti uračunati svi troškovi (uključujući posebne poreze</w:t>
      </w:r>
      <w:r w:rsidR="00CE3AC9">
        <w:t>)</w:t>
      </w:r>
      <w:r w:rsidRPr="006D2645">
        <w:t xml:space="preserve"> i popusti. Ako cijena ponude bez poreza na dodanu vrijednost iskazana u troškovni</w:t>
      </w:r>
      <w:r w:rsidR="00034C53">
        <w:t>cima</w:t>
      </w:r>
      <w:r w:rsidRPr="006D2645">
        <w:t xml:space="preserve"> ne</w:t>
      </w:r>
      <w:r w:rsidR="00FA362C" w:rsidRPr="006D2645">
        <w:t xml:space="preserve"> </w:t>
      </w:r>
      <w:r w:rsidRPr="006D2645">
        <w:t>odgovara cijeni ponude bez poreza na dodanu vrijednost iskazanoj u ponudbenom listu, vrijedi cijena</w:t>
      </w:r>
      <w:r w:rsidR="00FA362C" w:rsidRPr="006D2645">
        <w:t xml:space="preserve"> </w:t>
      </w:r>
      <w:r w:rsidRPr="006D2645">
        <w:t>ponude bez poreza na dodanu vrijednost iskazana u troškovni</w:t>
      </w:r>
      <w:r w:rsidR="00034C53">
        <w:t>cima</w:t>
      </w:r>
      <w:r w:rsidRPr="006D2645">
        <w:t>.</w:t>
      </w:r>
    </w:p>
    <w:p w14:paraId="6D2C1D03" w14:textId="560B920E" w:rsidR="002319C0" w:rsidRPr="006D2645" w:rsidRDefault="00392E2C" w:rsidP="00C15008">
      <w:pPr>
        <w:pStyle w:val="Podnaslov"/>
        <w:rPr>
          <w:rStyle w:val="Istaknutareferenca"/>
        </w:rPr>
      </w:pPr>
      <w:r w:rsidRPr="006D2645">
        <w:rPr>
          <w:rStyle w:val="Istaknutareferenca"/>
        </w:rPr>
        <w:t xml:space="preserve">KRITERIJ ODABIRA PONUDE: </w:t>
      </w:r>
    </w:p>
    <w:p w14:paraId="35AE01AA" w14:textId="3F7F03A3" w:rsidR="00193D06" w:rsidRPr="006D2645" w:rsidRDefault="002319C0" w:rsidP="006D1249">
      <w:r w:rsidRPr="006D2645">
        <w:t xml:space="preserve">Kriterij odabira ponude je </w:t>
      </w:r>
      <w:r w:rsidR="00193D06" w:rsidRPr="006D2645">
        <w:t>najniža cijena (uspoređuje se cijena ponuda bez PDV-a).</w:t>
      </w:r>
    </w:p>
    <w:p w14:paraId="044A88EC" w14:textId="6ACFD609" w:rsidR="00193D06" w:rsidRPr="006D2645"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41B4D47F" w14:textId="78520A16" w:rsidR="00443182" w:rsidRPr="006D2645" w:rsidRDefault="00443182" w:rsidP="00C15008">
      <w:pPr>
        <w:pStyle w:val="Podnaslov"/>
        <w:rPr>
          <w:rStyle w:val="Istaknutareferenca"/>
        </w:rPr>
      </w:pPr>
      <w:r w:rsidRPr="006D2645">
        <w:rPr>
          <w:rStyle w:val="Istaknutareferenca"/>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4F6DBCC1" w14:textId="7AC9019D" w:rsidR="00F15D55" w:rsidRDefault="00D02309" w:rsidP="00C15008">
      <w:r w:rsidRPr="006D2645">
        <w:t>Ukoliko dostavljeni prijevod (koji nije ovjeren) ostavlja nejasnoće koje onemogućavaju naručitelja da donese nedvojbenu odluku o nekoj odlučnoj činjenici, naručitelj zadržava pravo i zatražiti dostavu ovjerenog prijevoda.</w:t>
      </w:r>
    </w:p>
    <w:p w14:paraId="002C1600" w14:textId="31614F15" w:rsidR="00193D06" w:rsidRDefault="00443182" w:rsidP="00C15008">
      <w:pPr>
        <w:pStyle w:val="Podnaslov"/>
      </w:pPr>
      <w:r w:rsidRPr="006D2645">
        <w:t>OBVEZNI SADRŽAJ PONUDE</w:t>
      </w:r>
    </w:p>
    <w:p w14:paraId="7D387563" w14:textId="48F593B3" w:rsidR="00DA04F3" w:rsidRPr="00DA04F3" w:rsidRDefault="00DA04F3" w:rsidP="00DA04F3">
      <w:r>
        <w:t>Ponuditelj u ponudi mora dostaviti:</w:t>
      </w:r>
    </w:p>
    <w:p w14:paraId="17DA4DBA" w14:textId="2CE48827" w:rsidR="00490EDF" w:rsidRPr="00945ED3" w:rsidRDefault="00490EDF" w:rsidP="002C662A">
      <w:pPr>
        <w:numPr>
          <w:ilvl w:val="0"/>
          <w:numId w:val="4"/>
        </w:numPr>
        <w:ind w:left="426" w:hanging="426"/>
        <w:rPr>
          <w:b/>
          <w:bCs/>
        </w:rPr>
      </w:pPr>
      <w:r w:rsidRPr="00945ED3">
        <w:rPr>
          <w:b/>
          <w:bCs/>
        </w:rPr>
        <w:lastRenderedPageBreak/>
        <w:t>Ponudbeni list</w:t>
      </w:r>
    </w:p>
    <w:p w14:paraId="1CE91416" w14:textId="77777777" w:rsidR="00945ED3" w:rsidRPr="00945ED3" w:rsidRDefault="000F338C" w:rsidP="000F338C">
      <w:pPr>
        <w:numPr>
          <w:ilvl w:val="0"/>
          <w:numId w:val="4"/>
        </w:numPr>
        <w:ind w:left="426" w:hanging="426"/>
      </w:pPr>
      <w:r w:rsidRPr="00945ED3">
        <w:rPr>
          <w:b/>
          <w:bCs/>
        </w:rPr>
        <w:t>Izvadak iz sudskog, obrtnog, strukovnog ili drugog odgovarajućeg registra</w:t>
      </w:r>
      <w:r w:rsidRPr="006D2645">
        <w:t xml:space="preserve"> koji se vodi u državi članici njegova poslovnog nastana, ne stariji od 3 mjeseca od dana objave Poziva na dostavu ponude na Službenim stranicama Naručitelja </w:t>
      </w:r>
      <w:bookmarkStart w:id="9" w:name="_Hlk111121951"/>
      <w:r w:rsidRPr="006D2645">
        <w:fldChar w:fldCharType="begin"/>
      </w:r>
      <w:r w:rsidRPr="006D2645">
        <w:instrText xml:space="preserve"> HYPERLINK "https://zoo.hr/jednostavna-nabava/" </w:instrText>
      </w:r>
      <w:r w:rsidRPr="006D2645">
        <w:fldChar w:fldCharType="separate"/>
      </w:r>
      <w:r w:rsidRPr="006D2645">
        <w:rPr>
          <w:rStyle w:val="Hiperveza"/>
          <w:color w:val="auto"/>
        </w:rPr>
        <w:t>https://zoo.hr/jednostavna-nabava/</w:t>
      </w:r>
      <w:r w:rsidRPr="006D2645">
        <w:fldChar w:fldCharType="end"/>
      </w:r>
      <w:bookmarkEnd w:id="9"/>
      <w:r w:rsidRPr="006D2645">
        <w:t xml:space="preserve"> .</w:t>
      </w:r>
      <w:r w:rsidRPr="006D2645">
        <w:rPr>
          <w:rFonts w:ascii="Times New Roman" w:hAnsi="Times New Roman"/>
          <w:szCs w:val="22"/>
        </w:rPr>
        <w:t xml:space="preserve"> </w:t>
      </w:r>
    </w:p>
    <w:p w14:paraId="0214510D" w14:textId="59368DC1" w:rsidR="000F338C" w:rsidRPr="006D2645" w:rsidRDefault="000F338C" w:rsidP="00945ED3">
      <w:r w:rsidRPr="006D2645">
        <w:t>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029B839F" w14:textId="77777777" w:rsidR="00945ED3" w:rsidRPr="00945ED3" w:rsidRDefault="000F338C" w:rsidP="000F338C">
      <w:pPr>
        <w:numPr>
          <w:ilvl w:val="0"/>
          <w:numId w:val="4"/>
        </w:numPr>
        <w:ind w:left="426" w:hanging="426"/>
      </w:pPr>
      <w:r w:rsidRPr="00945ED3">
        <w:rPr>
          <w:b/>
          <w:bCs/>
        </w:rPr>
        <w:t>Potvrda Porezne uprave o stanju duga ili druga istovrijedna isprava nadležnog tijela</w:t>
      </w:r>
      <w:r w:rsidRPr="00202DD4">
        <w:t xml:space="preserve"> koja se izdaje u državi članici poslovnog nastana gospodarskog subjekta kojom se mora potvrditi da je ispunio obveze plaćanja dospjelih poreznih obveza i obveza za mirovinsko i zdravstveno osiguranje, ne starija od 30 dana od dana objave Poziva za dostavu ponuda na Službenim stranicama Naručitelja, osim ako mu sukladno posebnom propisu plaćanje nije dopušteno ili mu je odobrena odgoda plaćanja.</w:t>
      </w:r>
      <w:r w:rsidRPr="00BA5855">
        <w:rPr>
          <w:rFonts w:ascii="Times New Roman" w:hAnsi="Times New Roman"/>
          <w:szCs w:val="22"/>
        </w:rPr>
        <w:t xml:space="preserve"> </w:t>
      </w:r>
    </w:p>
    <w:p w14:paraId="1E2DB9FB" w14:textId="34B443D8" w:rsidR="000F338C" w:rsidRPr="006D2645" w:rsidRDefault="000F338C" w:rsidP="00945ED3">
      <w:r w:rsidRPr="00202DD4">
        <w:t>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30CBCAF3" w14:textId="4FD60BD6" w:rsidR="001B6A3D" w:rsidRPr="00945ED3" w:rsidRDefault="001B6A3D" w:rsidP="002C662A">
      <w:pPr>
        <w:numPr>
          <w:ilvl w:val="0"/>
          <w:numId w:val="4"/>
        </w:numPr>
        <w:ind w:left="426" w:hanging="426"/>
        <w:rPr>
          <w:b/>
          <w:bCs/>
        </w:rPr>
      </w:pPr>
      <w:r w:rsidRPr="00945ED3">
        <w:rPr>
          <w:b/>
          <w:bCs/>
        </w:rPr>
        <w:t>Troškovni</w:t>
      </w:r>
      <w:r w:rsidR="006355DE" w:rsidRPr="00945ED3">
        <w:rPr>
          <w:b/>
          <w:bCs/>
        </w:rPr>
        <w:t>k</w:t>
      </w:r>
    </w:p>
    <w:p w14:paraId="443888AD" w14:textId="77777777" w:rsidR="00910CD0" w:rsidRDefault="00910CD0" w:rsidP="006D1249"/>
    <w:p w14:paraId="4A3101B1" w14:textId="3534C363" w:rsidR="009F4EFF" w:rsidRPr="006D2645" w:rsidRDefault="00A06A4B" w:rsidP="006D1249">
      <w:r w:rsidRPr="006D2645">
        <w:t xml:space="preserve">Smatra se da ponuditelj predajom ponude u cijelosti prihvaća sve uvjete i zahtjeve iz ovog Poziva na dostavu ponuda. </w:t>
      </w:r>
    </w:p>
    <w:p w14:paraId="6D72AC32" w14:textId="77777777" w:rsidR="009F4EFF" w:rsidRPr="006D2645" w:rsidRDefault="009F4EFF" w:rsidP="006D1249"/>
    <w:p w14:paraId="2FA928BD" w14:textId="5BC99AC9" w:rsidR="00193D06" w:rsidRPr="006D2645" w:rsidRDefault="00193D06" w:rsidP="006D1249">
      <w:r w:rsidRPr="006D2645">
        <w:t>Naručitelj može isključiti gospodarskog subjekta iz postupka sukladno odredbama članka 254. Zakona o</w:t>
      </w:r>
      <w:r w:rsidR="00B66CD5" w:rsidRPr="006D2645">
        <w:t xml:space="preserve"> </w:t>
      </w:r>
      <w:r w:rsidRPr="006D2645">
        <w:t>javnoj nabavi (Narodne novine broj 120/16</w:t>
      </w:r>
      <w:r w:rsidR="00D95996" w:rsidRPr="006D2645">
        <w:t xml:space="preserve"> </w:t>
      </w:r>
      <w:r w:rsidR="00AF3E64" w:rsidRPr="006D2645">
        <w:t>i</w:t>
      </w:r>
      <w:r w:rsidR="00D95996" w:rsidRPr="006D2645">
        <w:t xml:space="preserve"> 114/22</w:t>
      </w:r>
      <w:r w:rsidRPr="006D2645">
        <w:t>).</w:t>
      </w:r>
    </w:p>
    <w:p w14:paraId="6E8021DE" w14:textId="4D8E8EA7" w:rsidR="00193D06" w:rsidRPr="006D2645" w:rsidRDefault="00A06A4B" w:rsidP="00C15008">
      <w:pPr>
        <w:pStyle w:val="Podnaslov"/>
      </w:pPr>
      <w:r w:rsidRPr="006D2645">
        <w:t xml:space="preserve">NAČIN DOSTAVE PONUDE </w:t>
      </w:r>
    </w:p>
    <w:p w14:paraId="1B9ED1E8" w14:textId="77777777" w:rsidR="00344716" w:rsidRPr="006D2645" w:rsidRDefault="00344716" w:rsidP="006D1249">
      <w:r w:rsidRPr="006D2645">
        <w:t>Ponuda se izrađuje i dostavlja:</w:t>
      </w:r>
    </w:p>
    <w:p w14:paraId="2C3C9288" w14:textId="0EC5553A" w:rsidR="00A06A4B" w:rsidRPr="006D2645" w:rsidRDefault="00344716" w:rsidP="006D1249">
      <w:pPr>
        <w:rPr>
          <w:rStyle w:val="Hiperveza"/>
          <w:rFonts w:cs="Calibri"/>
          <w:color w:val="auto"/>
          <w:szCs w:val="22"/>
          <w:u w:val="none"/>
        </w:rPr>
      </w:pPr>
      <w:r w:rsidRPr="006D2645">
        <w:rPr>
          <w:u w:val="single"/>
        </w:rPr>
        <w:t>u elektroničkom obliku</w:t>
      </w:r>
      <w:r w:rsidRPr="006D2645">
        <w:t xml:space="preserve"> uz naznaku: predmet nabave „</w:t>
      </w:r>
      <w:bookmarkStart w:id="10" w:name="_Hlk148602928"/>
      <w:r w:rsidR="00104ECF">
        <w:t>nastamba europskog vuka</w:t>
      </w:r>
      <w:r w:rsidR="00CE3AC9">
        <w:t>“</w:t>
      </w:r>
      <w:r w:rsidR="00B40F9C" w:rsidRPr="006D2645">
        <w:t xml:space="preserve"> </w:t>
      </w:r>
      <w:bookmarkEnd w:id="10"/>
      <w:r w:rsidRPr="006D2645">
        <w:t xml:space="preserve">na mail </w:t>
      </w:r>
      <w:hyperlink r:id="rId14" w:history="1">
        <w:r w:rsidR="00630AA6" w:rsidRPr="003C3ADA">
          <w:rPr>
            <w:rStyle w:val="Hiperveza"/>
            <w:rFonts w:cs="Calibri"/>
            <w:szCs w:val="22"/>
          </w:rPr>
          <w:t>nabava@zoo.hr</w:t>
        </w:r>
      </w:hyperlink>
    </w:p>
    <w:p w14:paraId="1B0FA6A5" w14:textId="0C4FB9BC" w:rsidR="00A06A4B" w:rsidRPr="006D2645" w:rsidRDefault="00A06A4B" w:rsidP="006D1249"/>
    <w:p w14:paraId="78AB121A" w14:textId="05C14D8A" w:rsidR="00ED012D" w:rsidRPr="006D2645" w:rsidRDefault="00ED012D" w:rsidP="006D1249">
      <w:r w:rsidRPr="006D2645">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72A48A7F" w14:textId="77777777" w:rsidR="00E13AE5" w:rsidRDefault="00E13AE5" w:rsidP="006D1249"/>
    <w:p w14:paraId="223226CD" w14:textId="61116034"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28B1AC5B" w14:textId="77777777" w:rsidR="00E13AE5" w:rsidRDefault="00E13AE5" w:rsidP="006D1249"/>
    <w:p w14:paraId="0D0B0B6C" w14:textId="2D6221A6"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 xml:space="preserve">naručitelj će odgovor, dodatne </w:t>
      </w:r>
      <w:r w:rsidRPr="006D2645">
        <w:lastRenderedPageBreak/>
        <w:t>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39319AB" w14:textId="77777777" w:rsidR="00E13AE5" w:rsidRDefault="00E13AE5" w:rsidP="006D1249"/>
    <w:p w14:paraId="59A92185" w14:textId="432DEABC"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0EC191C6" w14:textId="77777777" w:rsidR="00E13AE5" w:rsidRDefault="00E13AE5" w:rsidP="006D1249"/>
    <w:p w14:paraId="20851535" w14:textId="4D4C9A20" w:rsidR="006B36D6" w:rsidRDefault="006B36D6" w:rsidP="006D1249">
      <w:r w:rsidRPr="006D2645">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64E6B379" w14:textId="77777777" w:rsidR="00AA277D" w:rsidRPr="006D2645" w:rsidRDefault="00AA277D" w:rsidP="00C15008">
      <w:pPr>
        <w:pStyle w:val="Podnaslov"/>
      </w:pPr>
      <w:r w:rsidRPr="006D2645">
        <w:t>ROK ZA DOSTAVU PONUDE</w:t>
      </w:r>
    </w:p>
    <w:p w14:paraId="75C56B30" w14:textId="57B2019F" w:rsidR="00FF1BE2" w:rsidRPr="006D2645" w:rsidRDefault="00FF1BE2" w:rsidP="006D1249">
      <w:r w:rsidRPr="000F338C">
        <w:t xml:space="preserve">Rok za dostavu ponude je </w:t>
      </w:r>
      <w:r w:rsidR="009D53A5" w:rsidRPr="000F338C">
        <w:rPr>
          <w:b/>
          <w:bCs/>
        </w:rPr>
        <w:t>14</w:t>
      </w:r>
      <w:r w:rsidR="00EF4DA8" w:rsidRPr="000F338C">
        <w:rPr>
          <w:b/>
          <w:bCs/>
        </w:rPr>
        <w:t>.</w:t>
      </w:r>
      <w:r w:rsidR="009D53A5" w:rsidRPr="000F338C">
        <w:rPr>
          <w:b/>
          <w:bCs/>
        </w:rPr>
        <w:t xml:space="preserve"> 1</w:t>
      </w:r>
      <w:r w:rsidR="00C15008" w:rsidRPr="000F338C">
        <w:rPr>
          <w:b/>
          <w:bCs/>
        </w:rPr>
        <w:t>1</w:t>
      </w:r>
      <w:r w:rsidR="00710462" w:rsidRPr="000F338C">
        <w:rPr>
          <w:b/>
          <w:bCs/>
        </w:rPr>
        <w:t>.</w:t>
      </w:r>
      <w:r w:rsidR="009D53A5" w:rsidRPr="000F338C">
        <w:rPr>
          <w:b/>
          <w:bCs/>
        </w:rPr>
        <w:t xml:space="preserve"> </w:t>
      </w:r>
      <w:r w:rsidR="0024381F" w:rsidRPr="000F338C">
        <w:rPr>
          <w:b/>
          <w:bCs/>
        </w:rPr>
        <w:t>202</w:t>
      </w:r>
      <w:r w:rsidR="007A57BF" w:rsidRPr="000F338C">
        <w:rPr>
          <w:b/>
          <w:bCs/>
        </w:rPr>
        <w:t>4</w:t>
      </w:r>
      <w:r w:rsidR="0024381F" w:rsidRPr="000F338C">
        <w:rPr>
          <w:b/>
          <w:bCs/>
        </w:rPr>
        <w:t xml:space="preserve">. </w:t>
      </w:r>
      <w:r w:rsidRPr="000F338C">
        <w:rPr>
          <w:b/>
          <w:bCs/>
        </w:rPr>
        <w:t xml:space="preserve">do </w:t>
      </w:r>
      <w:r w:rsidR="002B0B43" w:rsidRPr="000F338C">
        <w:rPr>
          <w:b/>
          <w:bCs/>
        </w:rPr>
        <w:t>24</w:t>
      </w:r>
      <w:r w:rsidRPr="000F338C">
        <w:rPr>
          <w:b/>
          <w:bCs/>
        </w:rPr>
        <w:t>:00 sati</w:t>
      </w:r>
      <w:r w:rsidRPr="000F338C">
        <w:t>.</w:t>
      </w:r>
      <w:r w:rsidRPr="006D2645">
        <w:t xml:space="preserve"> </w:t>
      </w:r>
    </w:p>
    <w:p w14:paraId="2C6CAB83" w14:textId="62F50820" w:rsidR="000D3666" w:rsidRPr="006D2645" w:rsidRDefault="00092C02" w:rsidP="00C15008">
      <w:pPr>
        <w:pStyle w:val="Podnaslov"/>
      </w:pPr>
      <w:r w:rsidRPr="006D2645">
        <w:t>Jamstvo za uredno ispunjenje ugovora o jednostavnoj nabavi</w:t>
      </w:r>
      <w:bookmarkStart w:id="11" w:name="_Hlk117769032"/>
    </w:p>
    <w:p w14:paraId="033AFED2" w14:textId="75B14338" w:rsidR="00A278BF" w:rsidRPr="006D2645" w:rsidRDefault="000D3666" w:rsidP="006D1249">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t xml:space="preserve">Navedeno jamstvo odabrani ponuditelj je dužan dostaviti odmah nakon potpisa, a najkasnije u roku od 8 dana od dana potpisa ugovora, </w:t>
      </w:r>
      <w:bookmarkStart w:id="12" w:name="_Hlk118273649"/>
      <w:r w:rsidRPr="006D2645">
        <w:t xml:space="preserve">u obliku zadužnice ovjerene po javnom bilježniku. </w:t>
      </w:r>
      <w:bookmarkEnd w:id="12"/>
      <w:r w:rsidRPr="006D2645">
        <w:t>Jamstveni rok teče od dana potpisa ugovora do njegovog potpunog izvršenja.</w:t>
      </w:r>
    </w:p>
    <w:bookmarkEnd w:id="11"/>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Odlomakpopisa"/>
        <w:numPr>
          <w:ilvl w:val="0"/>
          <w:numId w:val="18"/>
        </w:numPr>
        <w:rPr>
          <w:rFonts w:ascii="Cambria" w:hAnsi="Cambria"/>
          <w:smallCaps/>
          <w:sz w:val="22"/>
          <w:szCs w:val="22"/>
          <w:u w:val="single"/>
        </w:rPr>
      </w:pPr>
      <w:bookmarkStart w:id="13"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Odlomakpopisa"/>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3"/>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54AA7549" w14:textId="77777777" w:rsidR="00207AAE" w:rsidRPr="006355DE" w:rsidRDefault="00207AAE" w:rsidP="006D1249">
      <w:pPr>
        <w:rPr>
          <w:b/>
          <w:bCs/>
        </w:rPr>
      </w:pPr>
      <w:r w:rsidRPr="006355DE">
        <w:rPr>
          <w:b/>
          <w:bCs/>
        </w:rPr>
        <w:t>Ustanova Zoološki vrt Grada Zagreba</w:t>
      </w:r>
    </w:p>
    <w:p w14:paraId="2A625A6C" w14:textId="77777777" w:rsidR="00207AAE" w:rsidRPr="006355DE" w:rsidRDefault="00207AAE" w:rsidP="006D1249">
      <w:pPr>
        <w:rPr>
          <w:b/>
          <w:bCs/>
        </w:rPr>
      </w:pPr>
      <w:r w:rsidRPr="006355DE">
        <w:rPr>
          <w:b/>
          <w:bCs/>
        </w:rPr>
        <w:t>Fakultetsko dobro 1</w:t>
      </w:r>
    </w:p>
    <w:p w14:paraId="4991C822" w14:textId="5944F47A" w:rsidR="00207AAE" w:rsidRPr="006355DE" w:rsidRDefault="00207AAE" w:rsidP="006D1249">
      <w:pPr>
        <w:rPr>
          <w:b/>
          <w:bCs/>
        </w:rPr>
      </w:pPr>
      <w:r w:rsidRPr="006355DE">
        <w:rPr>
          <w:b/>
          <w:bCs/>
        </w:rPr>
        <w:t>10000 ZAGREB</w:t>
      </w:r>
    </w:p>
    <w:p w14:paraId="533B393B" w14:textId="77777777" w:rsidR="005A00BB" w:rsidRPr="006355DE" w:rsidRDefault="005A00BB" w:rsidP="006D1249">
      <w:pPr>
        <w:rPr>
          <w:b/>
          <w:bCs/>
          <w:highlight w:val="yellow"/>
        </w:rPr>
      </w:pPr>
      <w:r w:rsidRPr="006355DE">
        <w:rPr>
          <w:b/>
          <w:bCs/>
          <w:szCs w:val="22"/>
        </w:rPr>
        <w:t>HR3023600001300175511</w:t>
      </w:r>
      <w:r w:rsidRPr="006355DE">
        <w:rPr>
          <w:b/>
          <w:bCs/>
          <w:highlight w:val="yellow"/>
        </w:rPr>
        <w:t xml:space="preserve"> </w:t>
      </w:r>
    </w:p>
    <w:p w14:paraId="34AEF1FA" w14:textId="220F7316" w:rsidR="00207AAE" w:rsidRPr="006355DE" w:rsidRDefault="00207AAE" w:rsidP="006D1249">
      <w:pPr>
        <w:rPr>
          <w:b/>
          <w:bCs/>
        </w:rPr>
      </w:pPr>
      <w:r w:rsidRPr="006355DE">
        <w:rPr>
          <w:b/>
          <w:bCs/>
        </w:rPr>
        <w:t>Model: HR99, Poziv na broj: 202</w:t>
      </w:r>
      <w:r w:rsidR="00736436" w:rsidRPr="006355DE">
        <w:rPr>
          <w:b/>
          <w:bCs/>
        </w:rPr>
        <w:t>4</w:t>
      </w:r>
      <w:r w:rsidRPr="006355DE">
        <w:rPr>
          <w:b/>
          <w:bCs/>
        </w:rPr>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t>U slučaju da ugovaratelj ne dostavi novo jamstvo sukladno navedenom, naručitelj će naplatiti prvotno dostavljeno jamstvo za uredno ispunjenje ugovora za slučaj povrede ugovornih obveza odnosno ugovornu kaznu te ima pravo raskinuti ugovor.</w:t>
      </w:r>
    </w:p>
    <w:p w14:paraId="07E406E4" w14:textId="3BC66405" w:rsidR="00FF1BE2" w:rsidRPr="006D2645" w:rsidRDefault="00CB7D21" w:rsidP="00C15008">
      <w:pPr>
        <w:pStyle w:val="Podnaslov"/>
      </w:pPr>
      <w:r w:rsidRPr="006D2645">
        <w:t xml:space="preserve">OSTALO </w:t>
      </w:r>
    </w:p>
    <w:p w14:paraId="75C8EFA6" w14:textId="180758E3" w:rsidR="00466561" w:rsidRPr="006D2645" w:rsidRDefault="00E13AE5" w:rsidP="006D1249">
      <w:r>
        <w:rPr>
          <w:b/>
          <w:bCs/>
        </w:rPr>
        <w:t>20</w:t>
      </w:r>
      <w:r w:rsidR="00630AA6">
        <w:rPr>
          <w:b/>
          <w:bCs/>
        </w:rPr>
        <w:t xml:space="preserve">.1 </w:t>
      </w:r>
      <w:r w:rsidR="00CB7D21" w:rsidRPr="006D2645">
        <w:rPr>
          <w:b/>
          <w:bCs/>
        </w:rPr>
        <w:t>Obavijest o rezultatima provedenog postupka</w:t>
      </w:r>
      <w:r w:rsidR="00466561" w:rsidRPr="006D2645">
        <w:rPr>
          <w:b/>
          <w:bCs/>
        </w:rPr>
        <w:t xml:space="preserve">: </w:t>
      </w:r>
      <w:r w:rsidR="00466561" w:rsidRPr="006D2645">
        <w:t>obavijest o odabranom ponuditelju objavit će se na istoj internetskoj stranici Naručitelja</w:t>
      </w:r>
      <w:r w:rsidR="00594D60" w:rsidRPr="006D2645">
        <w:t xml:space="preserve"> </w:t>
      </w:r>
      <w:hyperlink r:id="rId15" w:history="1">
        <w:r w:rsidR="00594D60" w:rsidRPr="006D2645">
          <w:rPr>
            <w:rStyle w:val="Hiperveza"/>
            <w:rFonts w:cs="Calibri"/>
            <w:szCs w:val="22"/>
          </w:rPr>
          <w:t>https://zoo.hr/jednostavna-nabava/</w:t>
        </w:r>
      </w:hyperlink>
      <w:r w:rsidR="00594D60" w:rsidRPr="006D2645">
        <w:t xml:space="preserve"> uz</w:t>
      </w:r>
      <w:r w:rsidR="00466561" w:rsidRPr="006D2645">
        <w:t xml:space="preserve"> objavljen</w:t>
      </w:r>
      <w:r w:rsidR="00594D60" w:rsidRPr="006D2645">
        <w:t>i</w:t>
      </w:r>
      <w:r w:rsidR="00466561" w:rsidRPr="006D2645">
        <w:t xml:space="preserve"> postupak. </w:t>
      </w:r>
    </w:p>
    <w:p w14:paraId="389EB5FB" w14:textId="7C4E2CEA" w:rsidR="00FB3D92" w:rsidRDefault="00466561" w:rsidP="006D1249">
      <w:r w:rsidRPr="006D2645">
        <w:t xml:space="preserve">Nakon objave obavijesti o odabranom ponuditelju, ponuditelji čija ponuda nije odabrana, mogu putem elektronske pošte zatražiti Zapisnik o pregledu ponuda. </w:t>
      </w:r>
    </w:p>
    <w:p w14:paraId="23AAD662" w14:textId="77777777" w:rsidR="0092037A" w:rsidRDefault="0092037A" w:rsidP="006D1249"/>
    <w:p w14:paraId="5110FFB6" w14:textId="440B1217" w:rsidR="0092037A" w:rsidRPr="006D2645" w:rsidRDefault="00E13AE5" w:rsidP="006D1249">
      <w:r>
        <w:rPr>
          <w:b/>
          <w:bCs/>
        </w:rPr>
        <w:t>20</w:t>
      </w:r>
      <w:r w:rsidR="00FE18E9" w:rsidRPr="00FE18E9">
        <w:rPr>
          <w:b/>
          <w:bCs/>
        </w:rPr>
        <w:t>.2.</w:t>
      </w:r>
      <w:r w:rsidR="00FE18E9">
        <w:t xml:space="preserve"> </w:t>
      </w:r>
      <w:r w:rsidR="0092037A">
        <w:t>S najpovoljnijim ponuditeljem</w:t>
      </w:r>
      <w:r w:rsidR="0092037A" w:rsidRPr="0092037A">
        <w:t xml:space="preserve"> </w:t>
      </w:r>
      <w:r w:rsidR="0092037A">
        <w:t>(</w:t>
      </w:r>
      <w:r w:rsidR="0092037A" w:rsidRPr="0092037A">
        <w:t>koji je podnio valjanu i pravodobnu ponudu s najnižom ponuđenom cijenom</w:t>
      </w:r>
      <w:r w:rsidR="0092037A">
        <w:t xml:space="preserve">) </w:t>
      </w:r>
      <w:r w:rsidR="0092037A" w:rsidRPr="00FE18E9">
        <w:rPr>
          <w:b/>
          <w:bCs/>
        </w:rPr>
        <w:t>sklopiti će se ugovor</w:t>
      </w:r>
      <w:r w:rsidR="0092037A">
        <w:t>.</w:t>
      </w:r>
    </w:p>
    <w:p w14:paraId="03736BFC" w14:textId="77777777" w:rsidR="00CC6F73" w:rsidRPr="006D2645" w:rsidRDefault="00CC6F73" w:rsidP="006D1249"/>
    <w:p w14:paraId="5D56D35F" w14:textId="3588EDA3" w:rsidR="00CC6F73" w:rsidRPr="00630AA6" w:rsidRDefault="00E13AE5" w:rsidP="006D1249">
      <w:pPr>
        <w:rPr>
          <w:b/>
          <w:bCs/>
        </w:rPr>
      </w:pPr>
      <w:bookmarkStart w:id="14" w:name="_Hlk109655937"/>
      <w:r>
        <w:rPr>
          <w:b/>
          <w:bCs/>
        </w:rPr>
        <w:t>20</w:t>
      </w:r>
      <w:r w:rsidR="00630AA6">
        <w:rPr>
          <w:b/>
          <w:bCs/>
        </w:rPr>
        <w:t>.</w:t>
      </w:r>
      <w:r w:rsidR="00FE18E9">
        <w:rPr>
          <w:b/>
          <w:bCs/>
        </w:rPr>
        <w:t>3</w:t>
      </w:r>
      <w:r w:rsidR="00630AA6">
        <w:rPr>
          <w:b/>
          <w:bCs/>
        </w:rPr>
        <w:t xml:space="preserve">. </w:t>
      </w:r>
      <w:r w:rsidR="00CC6F73" w:rsidRPr="00630AA6">
        <w:rPr>
          <w:b/>
          <w:bCs/>
        </w:rPr>
        <w:t>Ispunjenje uvjeta temeljem Odluka i Uredbi Vijeća Europske Unije</w:t>
      </w:r>
    </w:p>
    <w:p w14:paraId="66F7BF4C" w14:textId="56295A87" w:rsidR="00CC6F73" w:rsidRPr="006D2645" w:rsidRDefault="00CC6F73" w:rsidP="006D1249">
      <w:r w:rsidRPr="006D2645">
        <w:t xml:space="preserve">Odlukom Vijeća Europske unije 2022/578 o izmjeni Odluke 2014/512/ZVSP o mjerama ograničavanja s obzirom na djelovanja Rusije kojima se destabilizira stanje u Ukrajini – čl.1.h. (Link: </w:t>
      </w:r>
      <w:hyperlink r:id="rId16" w:history="1">
        <w:r w:rsidRPr="006D2645">
          <w:rPr>
            <w:rStyle w:val="Hiperveza"/>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6D1249">
      <w:r w:rsidRPr="006D2645">
        <w:t>i</w:t>
      </w:r>
    </w:p>
    <w:p w14:paraId="50706BB2" w14:textId="7AB44358" w:rsidR="00CC6F73" w:rsidRPr="006D2645" w:rsidRDefault="00CC6F73" w:rsidP="006D1249">
      <w:r w:rsidRPr="006D2645">
        <w:t xml:space="preserve">Uredbom Vijeća Europske Unije 2022/576 o izmjeni Uredbe (EU) br. 833/2014 o mjerama ograničavanja s obzirom na djelovanja Rusije kojima se destabilizira stanje u Ukrajini – čl. 5.k. (Link: </w:t>
      </w:r>
      <w:hyperlink r:id="rId17" w:history="1">
        <w:r w:rsidRPr="006D2645">
          <w:rPr>
            <w:rStyle w:val="Hiperveza"/>
            <w:szCs w:val="22"/>
          </w:rPr>
          <w:t>https://eur-lex.europa.eu/legal-content/HR/TXT/?uri=uriserv%3AOJ.L_.2022.111.01.0001.01.HRV&amp;toc=OJ%3AL%3A2022%3A111%3ATOC</w:t>
        </w:r>
      </w:hyperlink>
      <w:r w:rsidRPr="006D2645">
        <w:t xml:space="preserve">) </w:t>
      </w:r>
    </w:p>
    <w:p w14:paraId="03E063A2" w14:textId="5EDE7A1D" w:rsidR="00CC6F73" w:rsidRPr="006D2645" w:rsidRDefault="00CC6F73" w:rsidP="006D1249">
      <w:r w:rsidRPr="006D2645">
        <w:t>propisano je:</w:t>
      </w:r>
    </w:p>
    <w:p w14:paraId="525AFAC4" w14:textId="77777777" w:rsidR="00CC6F73" w:rsidRPr="006D2645" w:rsidRDefault="00CC6F73" w:rsidP="006D1249">
      <w:r w:rsidRPr="006D2645">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6D2645" w:rsidRDefault="00CC6F73" w:rsidP="006D1249">
      <w:r w:rsidRPr="006D2645">
        <w:t>(a) ruski državljanin ili fizička ili pravna osoba, subjekt ili tijelo s poslovnim nastanom u Rusiji;</w:t>
      </w:r>
    </w:p>
    <w:p w14:paraId="1BBB2A0E" w14:textId="7BD04379" w:rsidR="00CC6F73" w:rsidRPr="006D2645" w:rsidRDefault="00CC6F73" w:rsidP="006D1249">
      <w:r w:rsidRPr="006D2645">
        <w:t>(b)</w:t>
      </w:r>
      <w:r w:rsidR="00C153CC" w:rsidRPr="006D2645">
        <w:t xml:space="preserve"> </w:t>
      </w:r>
      <w:r w:rsidRPr="006D2645">
        <w:t>pravna osoba, subjekt ili tijelo u čijim vlasničkim pravima subjekt iz točke (a) ovog stavka ima izravno ili neizravno više od 50 % udjela; ili</w:t>
      </w:r>
    </w:p>
    <w:p w14:paraId="76490BC9" w14:textId="232C76A4" w:rsidR="00CC6F73" w:rsidRPr="006D2645" w:rsidRDefault="00CC6F73" w:rsidP="006D1249">
      <w:r w:rsidRPr="006D2645">
        <w:t xml:space="preserve">(c) fizička ili pravna osoba, subjekt ili tijelo koji djeluju za račun ili prema uputama subjekta iz točke (a) ili (b), uključujući, ako oni čine više od 10 % vrijednosti ugovora, </w:t>
      </w:r>
      <w:proofErr w:type="spellStart"/>
      <w:r w:rsidRPr="006D2645">
        <w:t>podugovaratelje</w:t>
      </w:r>
      <w:proofErr w:type="spellEnd"/>
      <w:r w:rsidRPr="006D2645">
        <w:t>, dobavljače ili subjekte na čije se kapacitete oslanja u smislu direktiva 2014/23/EU, 2014/24/EU, 2014/25/EU i 2009/81/EZ."</w:t>
      </w:r>
    </w:p>
    <w:p w14:paraId="6B5620C4" w14:textId="77777777" w:rsidR="00CC6F73" w:rsidRPr="006D2645" w:rsidRDefault="00CC6F73" w:rsidP="006D1249"/>
    <w:p w14:paraId="6233FE0E" w14:textId="5C434734" w:rsidR="00CC6F73" w:rsidRPr="006D2645" w:rsidRDefault="00CC6F73" w:rsidP="006D1249">
      <w:r w:rsidRPr="006D2645">
        <w:t xml:space="preserve">Sukladno navedenom, a u svrhu dokazivanja ispunjenja uvjeta propisanih Odlukom i Uredbom Vijeća Europske unije, ponuditelj </w:t>
      </w:r>
      <w:bookmarkStart w:id="15" w:name="_Hlk173404611"/>
      <w:r w:rsidRPr="006D2645">
        <w:t xml:space="preserve">koji je podnio </w:t>
      </w:r>
      <w:r w:rsidR="00C153CC" w:rsidRPr="006D2645">
        <w:t>valjanu i pravodobnu ponudu s najni</w:t>
      </w:r>
      <w:r w:rsidR="003170A9" w:rsidRPr="006D2645">
        <w:t>ž</w:t>
      </w:r>
      <w:r w:rsidR="00C153CC" w:rsidRPr="006D2645">
        <w:t>om ponuđenom cijenom</w:t>
      </w:r>
      <w:bookmarkEnd w:id="15"/>
      <w:r w:rsidR="00C153CC" w:rsidRPr="006D2645">
        <w:t xml:space="preserve">,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6D2645" w:rsidRDefault="00CC6F73" w:rsidP="006D1249">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4"/>
      <w:r w:rsidR="00B00ED8" w:rsidRPr="006D2645">
        <w:t xml:space="preserve">ovom Pozivu na dostavu ponuda. </w:t>
      </w:r>
    </w:p>
    <w:p w14:paraId="06A6F60B" w14:textId="4E39BBE4" w:rsidR="003170A9" w:rsidRPr="006D2645" w:rsidRDefault="003170A9" w:rsidP="006D1249"/>
    <w:p w14:paraId="17EA0700" w14:textId="39C9A64F" w:rsidR="003170A9" w:rsidRPr="006D2645" w:rsidRDefault="003170A9" w:rsidP="00535B90">
      <w:pPr>
        <w:jc w:val="right"/>
      </w:pPr>
      <w:r w:rsidRPr="006D2645">
        <w:lastRenderedPageBreak/>
        <w:t>Ustanova Zoološki vrt Grada Zagreba</w:t>
      </w:r>
    </w:p>
    <w:sectPr w:rsidR="003170A9" w:rsidRPr="006D2645" w:rsidSect="00311985">
      <w:headerReference w:type="default" r:id="rId18"/>
      <w:footerReference w:type="default" r:id="rId19"/>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1A053" w14:textId="77777777" w:rsidR="006071F0" w:rsidRDefault="006071F0" w:rsidP="00694447">
      <w:r>
        <w:separator/>
      </w:r>
    </w:p>
  </w:endnote>
  <w:endnote w:type="continuationSeparator" w:id="0">
    <w:p w14:paraId="2710CCF4" w14:textId="77777777" w:rsidR="006071F0" w:rsidRDefault="006071F0"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4526B" w14:textId="77777777" w:rsidR="00092C8B" w:rsidRDefault="00092C8B" w:rsidP="00092C8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59EF3" w14:textId="77777777" w:rsidR="006071F0" w:rsidRDefault="006071F0" w:rsidP="00694447">
      <w:r>
        <w:separator/>
      </w:r>
    </w:p>
  </w:footnote>
  <w:footnote w:type="continuationSeparator" w:id="0">
    <w:p w14:paraId="7860FCD7" w14:textId="77777777" w:rsidR="006071F0" w:rsidRDefault="006071F0"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EA1BA" w14:textId="78983C33" w:rsidR="00694447" w:rsidRDefault="00CB04F3">
    <w:pPr>
      <w:pStyle w:val="Zaglavlje"/>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10316F5"/>
    <w:multiLevelType w:val="hybridMultilevel"/>
    <w:tmpl w:val="88349F8E"/>
    <w:lvl w:ilvl="0" w:tplc="A3440AC6">
      <w:start w:val="5"/>
      <w:numFmt w:val="bullet"/>
      <w:lvlText w:val="-"/>
      <w:lvlJc w:val="left"/>
      <w:pPr>
        <w:ind w:left="720" w:hanging="360"/>
      </w:pPr>
      <w:rPr>
        <w:rFonts w:ascii="Cambria" w:eastAsia="Times New Roman" w:hAnsi="Cambri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86657B"/>
    <w:multiLevelType w:val="multilevel"/>
    <w:tmpl w:val="0694CBF8"/>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5"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C570BD5"/>
    <w:multiLevelType w:val="hybridMultilevel"/>
    <w:tmpl w:val="A78EA794"/>
    <w:lvl w:ilvl="0" w:tplc="33CEE28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20"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2"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3" w15:restartNumberingAfterBreak="0">
    <w:nsid w:val="5ACB6700"/>
    <w:multiLevelType w:val="hybridMultilevel"/>
    <w:tmpl w:val="A378B20A"/>
    <w:lvl w:ilvl="0" w:tplc="CCDC8E38">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5"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766429FC"/>
    <w:multiLevelType w:val="hybridMultilevel"/>
    <w:tmpl w:val="08D421AA"/>
    <w:lvl w:ilvl="0" w:tplc="7A9E759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BE7848"/>
    <w:multiLevelType w:val="hybridMultilevel"/>
    <w:tmpl w:val="75EE958C"/>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72236094">
    <w:abstractNumId w:val="5"/>
  </w:num>
  <w:num w:numId="2" w16cid:durableId="104539266">
    <w:abstractNumId w:val="25"/>
  </w:num>
  <w:num w:numId="3" w16cid:durableId="1240409516">
    <w:abstractNumId w:val="2"/>
  </w:num>
  <w:num w:numId="4" w16cid:durableId="1696031043">
    <w:abstractNumId w:val="9"/>
  </w:num>
  <w:num w:numId="5" w16cid:durableId="257523110">
    <w:abstractNumId w:val="13"/>
  </w:num>
  <w:num w:numId="6" w16cid:durableId="1702319251">
    <w:abstractNumId w:val="10"/>
  </w:num>
  <w:num w:numId="7" w16cid:durableId="79834694">
    <w:abstractNumId w:val="17"/>
  </w:num>
  <w:num w:numId="8" w16cid:durableId="713892454">
    <w:abstractNumId w:val="22"/>
  </w:num>
  <w:num w:numId="9" w16cid:durableId="768816780">
    <w:abstractNumId w:val="16"/>
  </w:num>
  <w:num w:numId="10" w16cid:durableId="1790664827">
    <w:abstractNumId w:val="20"/>
  </w:num>
  <w:num w:numId="11" w16cid:durableId="1287734972">
    <w:abstractNumId w:val="19"/>
  </w:num>
  <w:num w:numId="12" w16cid:durableId="1802730112">
    <w:abstractNumId w:val="6"/>
  </w:num>
  <w:num w:numId="13" w16cid:durableId="949706427">
    <w:abstractNumId w:val="24"/>
  </w:num>
  <w:num w:numId="14" w16cid:durableId="66466586">
    <w:abstractNumId w:val="12"/>
  </w:num>
  <w:num w:numId="15" w16cid:durableId="1419863783">
    <w:abstractNumId w:val="3"/>
  </w:num>
  <w:num w:numId="16" w16cid:durableId="1329796270">
    <w:abstractNumId w:val="28"/>
  </w:num>
  <w:num w:numId="17" w16cid:durableId="1788768365">
    <w:abstractNumId w:val="14"/>
  </w:num>
  <w:num w:numId="18" w16cid:durableId="1923368574">
    <w:abstractNumId w:val="15"/>
  </w:num>
  <w:num w:numId="19" w16cid:durableId="1814370864">
    <w:abstractNumId w:val="23"/>
  </w:num>
  <w:num w:numId="20" w16cid:durableId="242884073">
    <w:abstractNumId w:val="7"/>
  </w:num>
  <w:num w:numId="21" w16cid:durableId="636567824">
    <w:abstractNumId w:val="4"/>
  </w:num>
  <w:num w:numId="22" w16cid:durableId="869227160">
    <w:abstractNumId w:val="21"/>
  </w:num>
  <w:num w:numId="23" w16cid:durableId="1890532292">
    <w:abstractNumId w:val="1"/>
  </w:num>
  <w:num w:numId="24" w16cid:durableId="1817794994">
    <w:abstractNumId w:val="8"/>
  </w:num>
  <w:num w:numId="25" w16cid:durableId="2062245062">
    <w:abstractNumId w:val="0"/>
  </w:num>
  <w:num w:numId="26" w16cid:durableId="103890124">
    <w:abstractNumId w:val="26"/>
  </w:num>
  <w:num w:numId="27" w16cid:durableId="240913687">
    <w:abstractNumId w:val="18"/>
  </w:num>
  <w:num w:numId="28" w16cid:durableId="1926063324">
    <w:abstractNumId w:val="27"/>
  </w:num>
  <w:num w:numId="29" w16cid:durableId="163290116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5FFF"/>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C53"/>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5EE6"/>
    <w:rsid w:val="000468FF"/>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9CB"/>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48C"/>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38C"/>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4ECF"/>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A18"/>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0F4A"/>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876"/>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A3D"/>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8D1"/>
    <w:rsid w:val="001E3A18"/>
    <w:rsid w:val="001E3CFF"/>
    <w:rsid w:val="001E3F32"/>
    <w:rsid w:val="001E424E"/>
    <w:rsid w:val="001E4378"/>
    <w:rsid w:val="001E45AA"/>
    <w:rsid w:val="001E46B5"/>
    <w:rsid w:val="001E4D0B"/>
    <w:rsid w:val="001E4EE3"/>
    <w:rsid w:val="001E5224"/>
    <w:rsid w:val="001E53C7"/>
    <w:rsid w:val="001E53E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39A"/>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114"/>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026"/>
    <w:rsid w:val="002A3395"/>
    <w:rsid w:val="002A3586"/>
    <w:rsid w:val="002A3A04"/>
    <w:rsid w:val="002A3CCB"/>
    <w:rsid w:val="002A3D9D"/>
    <w:rsid w:val="002A4095"/>
    <w:rsid w:val="002A4407"/>
    <w:rsid w:val="002A476E"/>
    <w:rsid w:val="002A4FAA"/>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27D6D"/>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77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9CD"/>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2EF"/>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3F7"/>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1BA9"/>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7B2"/>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799"/>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0D46"/>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B00"/>
    <w:rsid w:val="00604E10"/>
    <w:rsid w:val="00605487"/>
    <w:rsid w:val="00605690"/>
    <w:rsid w:val="00605FB0"/>
    <w:rsid w:val="0060613D"/>
    <w:rsid w:val="006062A0"/>
    <w:rsid w:val="00606452"/>
    <w:rsid w:val="006067A4"/>
    <w:rsid w:val="00606BE8"/>
    <w:rsid w:val="00606C3E"/>
    <w:rsid w:val="00606CBE"/>
    <w:rsid w:val="006071F0"/>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0AA6"/>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5DE"/>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47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0F46"/>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3E7D"/>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2C12"/>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0A"/>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2A"/>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AB2"/>
    <w:rsid w:val="007C4BC9"/>
    <w:rsid w:val="007C508C"/>
    <w:rsid w:val="007C50A2"/>
    <w:rsid w:val="007C51B1"/>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85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5827"/>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4B7"/>
    <w:rsid w:val="008A367E"/>
    <w:rsid w:val="008A3AE9"/>
    <w:rsid w:val="008A435B"/>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637"/>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1FB2"/>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9E7"/>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37A"/>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27FB9"/>
    <w:rsid w:val="009304AE"/>
    <w:rsid w:val="00930DCD"/>
    <w:rsid w:val="009312F5"/>
    <w:rsid w:val="009318D8"/>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6AA"/>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ED3"/>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188B"/>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AD"/>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98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3A5"/>
    <w:rsid w:val="009D5871"/>
    <w:rsid w:val="009D5D74"/>
    <w:rsid w:val="009D5FA1"/>
    <w:rsid w:val="009D6343"/>
    <w:rsid w:val="009D63B0"/>
    <w:rsid w:val="009D6DB6"/>
    <w:rsid w:val="009D7054"/>
    <w:rsid w:val="009D7198"/>
    <w:rsid w:val="009D72EC"/>
    <w:rsid w:val="009D73CC"/>
    <w:rsid w:val="009D751A"/>
    <w:rsid w:val="009E1029"/>
    <w:rsid w:val="009E11B5"/>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71E"/>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88B"/>
    <w:rsid w:val="00A079FB"/>
    <w:rsid w:val="00A07A47"/>
    <w:rsid w:val="00A07E71"/>
    <w:rsid w:val="00A07E97"/>
    <w:rsid w:val="00A10D59"/>
    <w:rsid w:val="00A11400"/>
    <w:rsid w:val="00A11434"/>
    <w:rsid w:val="00A1184C"/>
    <w:rsid w:val="00A1194D"/>
    <w:rsid w:val="00A11A86"/>
    <w:rsid w:val="00A11E2A"/>
    <w:rsid w:val="00A12204"/>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35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6DC"/>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7C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328"/>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BD"/>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914"/>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C05"/>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008"/>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34E"/>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95B"/>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662"/>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8A6"/>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3E1"/>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969"/>
    <w:rsid w:val="00D94B06"/>
    <w:rsid w:val="00D94DC8"/>
    <w:rsid w:val="00D94FB7"/>
    <w:rsid w:val="00D9535E"/>
    <w:rsid w:val="00D95408"/>
    <w:rsid w:val="00D95930"/>
    <w:rsid w:val="00D95996"/>
    <w:rsid w:val="00D95B89"/>
    <w:rsid w:val="00D95E11"/>
    <w:rsid w:val="00D9736C"/>
    <w:rsid w:val="00D974F9"/>
    <w:rsid w:val="00D97EBE"/>
    <w:rsid w:val="00D97F96"/>
    <w:rsid w:val="00DA043D"/>
    <w:rsid w:val="00DA04F3"/>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A7F4B"/>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DDD"/>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BF4"/>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3AE5"/>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0FD4"/>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259"/>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8B8"/>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4DA8"/>
    <w:rsid w:val="00EF54C1"/>
    <w:rsid w:val="00EF5792"/>
    <w:rsid w:val="00EF5C94"/>
    <w:rsid w:val="00EF5F92"/>
    <w:rsid w:val="00EF5FF2"/>
    <w:rsid w:val="00EF6100"/>
    <w:rsid w:val="00EF6226"/>
    <w:rsid w:val="00EF6507"/>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55"/>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D10"/>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97819"/>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42F"/>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8E9"/>
    <w:rsid w:val="00FE19D5"/>
    <w:rsid w:val="00FE1D7E"/>
    <w:rsid w:val="00FE20B4"/>
    <w:rsid w:val="00FE2232"/>
    <w:rsid w:val="00FE240A"/>
    <w:rsid w:val="00FE2ACC"/>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Naslov1">
    <w:name w:val="heading 1"/>
    <w:basedOn w:val="Normal"/>
    <w:next w:val="Normal"/>
    <w:link w:val="Naslov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Naslov2">
    <w:name w:val="heading 2"/>
    <w:basedOn w:val="Normal"/>
    <w:next w:val="Normal"/>
    <w:link w:val="Naslov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Naslov3">
    <w:name w:val="heading 3"/>
    <w:basedOn w:val="Normal"/>
    <w:next w:val="Normal"/>
    <w:link w:val="Naslov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Naslov4">
    <w:name w:val="heading 4"/>
    <w:basedOn w:val="Normal"/>
    <w:next w:val="Normal"/>
    <w:link w:val="Naslov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4A1BED"/>
    <w:rPr>
      <w:caps/>
      <w:smallCaps w:val="0"/>
      <w:color w:val="0070C0"/>
    </w:rPr>
  </w:style>
  <w:style w:type="paragraph" w:styleId="Naslov">
    <w:name w:val="Title"/>
    <w:basedOn w:val="Normal"/>
    <w:next w:val="Normal"/>
    <w:link w:val="NaslovChar"/>
    <w:qFormat/>
    <w:rsid w:val="007109C7"/>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7109C7"/>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rsid w:val="00CE3AC9"/>
    <w:rPr>
      <w:rFonts w:ascii="Cambria" w:eastAsiaTheme="majorEastAsia" w:hAnsi="Cambria" w:cstheme="majorBidi"/>
      <w:color w:val="0070C0"/>
      <w:sz w:val="22"/>
      <w:szCs w:val="22"/>
    </w:rPr>
  </w:style>
  <w:style w:type="paragraph" w:styleId="Revizija">
    <w:name w:val="Revision"/>
    <w:hidden/>
    <w:uiPriority w:val="99"/>
    <w:semiHidden/>
    <w:rsid w:val="002F77EF"/>
    <w:rPr>
      <w:sz w:val="24"/>
      <w:szCs w:val="24"/>
    </w:rPr>
  </w:style>
  <w:style w:type="paragraph" w:styleId="Bezproreda">
    <w:name w:val="No Spacing"/>
    <w:link w:val="BezproredaChar"/>
    <w:uiPriority w:val="1"/>
    <w:qFormat/>
    <w:rsid w:val="002F77EF"/>
    <w:rPr>
      <w:rFonts w:ascii="Calibri" w:hAnsi="Calibri"/>
      <w:sz w:val="21"/>
      <w:szCs w:val="21"/>
    </w:rPr>
  </w:style>
  <w:style w:type="paragraph" w:styleId="Odlomakpopisa">
    <w:name w:val="List Paragraph"/>
    <w:aliases w:val="Heading 12,heading 1,naslov 1,Naslov 12,Graf,Paragraph,List Paragraph Red,lp1,Normal bullet"/>
    <w:basedOn w:val="Normal"/>
    <w:link w:val="OdlomakpopisaChar"/>
    <w:uiPriority w:val="34"/>
    <w:qFormat/>
    <w:rsid w:val="002F77EF"/>
    <w:pPr>
      <w:spacing w:after="120" w:line="264" w:lineRule="auto"/>
      <w:ind w:left="720"/>
      <w:contextualSpacing/>
    </w:pPr>
    <w:rPr>
      <w:rFonts w:ascii="Calibri" w:hAnsi="Calibri"/>
      <w:sz w:val="21"/>
      <w:szCs w:val="21"/>
    </w:rPr>
  </w:style>
  <w:style w:type="character" w:customStyle="1" w:styleId="OdlomakpopisaChar">
    <w:name w:val="Odlomak popisa Char"/>
    <w:aliases w:val="Heading 12 Char,heading 1 Char,naslov 1 Char,Naslov 12 Char,Graf Char,Paragraph Char,List Paragraph Red Char,lp1 Char,Normal bullet Char"/>
    <w:link w:val="Odlomakpopisa"/>
    <w:uiPriority w:val="34"/>
    <w:locked/>
    <w:rsid w:val="002F77EF"/>
    <w:rPr>
      <w:rFonts w:ascii="Calibri" w:hAnsi="Calibri"/>
      <w:sz w:val="21"/>
      <w:szCs w:val="21"/>
    </w:rPr>
  </w:style>
  <w:style w:type="paragraph" w:styleId="Citat">
    <w:name w:val="Quote"/>
    <w:basedOn w:val="Normal"/>
    <w:next w:val="Normal"/>
    <w:link w:val="Citat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CitatChar">
    <w:name w:val="Citat Char"/>
    <w:basedOn w:val="Zadanifontodlomka"/>
    <w:link w:val="Citat"/>
    <w:uiPriority w:val="29"/>
    <w:rsid w:val="002F77EF"/>
    <w:rPr>
      <w:rFonts w:ascii="Calibri" w:hAnsi="Calibri"/>
      <w:i/>
      <w:iCs/>
      <w:sz w:val="21"/>
      <w:szCs w:val="21"/>
    </w:rPr>
  </w:style>
  <w:style w:type="character" w:customStyle="1" w:styleId="BezproredaChar">
    <w:name w:val="Bez proreda Char"/>
    <w:link w:val="Bezproreda"/>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Podnaslov">
    <w:name w:val="Subtitle"/>
    <w:basedOn w:val="Normal"/>
    <w:next w:val="Normal"/>
    <w:link w:val="PodnaslovChar"/>
    <w:autoRedefine/>
    <w:qFormat/>
    <w:rsid w:val="00C15008"/>
    <w:pPr>
      <w:spacing w:before="240" w:after="120"/>
      <w:ind w:left="357"/>
    </w:pPr>
    <w:rPr>
      <w:rFonts w:eastAsiaTheme="minorEastAsia" w:cstheme="minorBidi"/>
      <w:caps/>
      <w:color w:val="0070C0"/>
      <w:spacing w:val="15"/>
      <w:szCs w:val="22"/>
    </w:rPr>
  </w:style>
  <w:style w:type="character" w:customStyle="1" w:styleId="PodnaslovChar">
    <w:name w:val="Podnaslov Char"/>
    <w:basedOn w:val="Zadanifontodlomka"/>
    <w:link w:val="Podnaslov"/>
    <w:rsid w:val="00C15008"/>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Tekstbalonia">
    <w:name w:val="Balloon Text"/>
    <w:basedOn w:val="Normal"/>
    <w:link w:val="TekstbaloniaChar"/>
    <w:rsid w:val="007B42C2"/>
    <w:rPr>
      <w:rFonts w:ascii="Tahoma" w:hAnsi="Tahoma" w:cs="Tahoma"/>
      <w:sz w:val="16"/>
      <w:szCs w:val="16"/>
    </w:rPr>
  </w:style>
  <w:style w:type="character" w:customStyle="1" w:styleId="TekstbaloniaChar">
    <w:name w:val="Tekst balončića Char"/>
    <w:basedOn w:val="Zadanifontodlomka"/>
    <w:link w:val="Tekstbalonia"/>
    <w:rsid w:val="007B42C2"/>
    <w:rPr>
      <w:rFonts w:ascii="Tahoma" w:hAnsi="Tahoma" w:cs="Tahoma"/>
      <w:sz w:val="16"/>
      <w:szCs w:val="16"/>
    </w:rPr>
  </w:style>
  <w:style w:type="table" w:styleId="Reetkatablice">
    <w:name w:val="Table Grid"/>
    <w:basedOn w:val="Obinatablica"/>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C2DD6"/>
    <w:rPr>
      <w:color w:val="605E5C"/>
      <w:shd w:val="clear" w:color="auto" w:fill="E1DFDD"/>
    </w:rPr>
  </w:style>
  <w:style w:type="character" w:customStyle="1" w:styleId="Naslov2Char">
    <w:name w:val="Naslov 2 Char"/>
    <w:basedOn w:val="Zadanifontodlomka"/>
    <w:link w:val="Naslov2"/>
    <w:rsid w:val="00AC0B8B"/>
    <w:rPr>
      <w:rFonts w:ascii="Cambria" w:eastAsiaTheme="majorEastAsia" w:hAnsi="Cambria" w:cstheme="majorBidi"/>
      <w:color w:val="2F5496" w:themeColor="accent1" w:themeShade="BF"/>
      <w:sz w:val="22"/>
      <w:szCs w:val="22"/>
    </w:rPr>
  </w:style>
  <w:style w:type="character" w:customStyle="1" w:styleId="Naslov3Char">
    <w:name w:val="Naslov 3 Char"/>
    <w:basedOn w:val="Zadanifontodlomka"/>
    <w:link w:val="Naslov3"/>
    <w:semiHidden/>
    <w:rsid w:val="002A57E3"/>
    <w:rPr>
      <w:rFonts w:asciiTheme="majorHAnsi" w:eastAsiaTheme="majorEastAsia" w:hAnsiTheme="majorHAnsi" w:cstheme="majorBidi"/>
      <w:color w:val="1F3763" w:themeColor="accent1" w:themeShade="7F"/>
      <w:sz w:val="24"/>
      <w:szCs w:val="24"/>
    </w:rPr>
  </w:style>
  <w:style w:type="character" w:customStyle="1" w:styleId="Naslov4Char">
    <w:name w:val="Naslov 4 Char"/>
    <w:basedOn w:val="Zadanifontodlomka"/>
    <w:link w:val="Naslov4"/>
    <w:semiHidden/>
    <w:rsid w:val="002A57E3"/>
    <w:rPr>
      <w:rFonts w:asciiTheme="majorHAnsi" w:eastAsiaTheme="majorEastAsia" w:hAnsiTheme="majorHAnsi" w:cstheme="majorBidi"/>
      <w:i/>
      <w:iCs/>
      <w:color w:val="2F5496" w:themeColor="accent1" w:themeShade="BF"/>
      <w:sz w:val="22"/>
      <w:szCs w:val="24"/>
    </w:rPr>
  </w:style>
  <w:style w:type="character" w:customStyle="1" w:styleId="Naslov5Char">
    <w:name w:val="Naslov 5 Char"/>
    <w:basedOn w:val="Zadanifontodlomka"/>
    <w:link w:val="Naslov5"/>
    <w:semiHidden/>
    <w:rsid w:val="002A57E3"/>
    <w:rPr>
      <w:rFonts w:asciiTheme="majorHAnsi" w:eastAsiaTheme="majorEastAsia" w:hAnsiTheme="majorHAnsi" w:cstheme="majorBidi"/>
      <w:color w:val="2F5496" w:themeColor="accent1" w:themeShade="BF"/>
      <w:sz w:val="22"/>
      <w:szCs w:val="24"/>
    </w:rPr>
  </w:style>
  <w:style w:type="character" w:customStyle="1" w:styleId="Naslov6Char">
    <w:name w:val="Naslov 6 Char"/>
    <w:basedOn w:val="Zadanifontodlomka"/>
    <w:link w:val="Naslov6"/>
    <w:semiHidden/>
    <w:rsid w:val="002A57E3"/>
    <w:rPr>
      <w:rFonts w:asciiTheme="majorHAnsi" w:eastAsiaTheme="majorEastAsia" w:hAnsiTheme="majorHAnsi" w:cstheme="majorBidi"/>
      <w:color w:val="1F3763" w:themeColor="accent1" w:themeShade="7F"/>
      <w:sz w:val="22"/>
      <w:szCs w:val="24"/>
    </w:rPr>
  </w:style>
  <w:style w:type="character" w:customStyle="1" w:styleId="Naslov7Char">
    <w:name w:val="Naslov 7 Char"/>
    <w:basedOn w:val="Zadanifontodlomka"/>
    <w:link w:val="Naslov7"/>
    <w:semiHidden/>
    <w:rsid w:val="002A57E3"/>
    <w:rPr>
      <w:rFonts w:asciiTheme="majorHAnsi" w:eastAsiaTheme="majorEastAsia" w:hAnsiTheme="majorHAnsi" w:cstheme="majorBidi"/>
      <w:i/>
      <w:iCs/>
      <w:color w:val="1F3763" w:themeColor="accent1" w:themeShade="7F"/>
      <w:sz w:val="22"/>
      <w:szCs w:val="24"/>
    </w:rPr>
  </w:style>
  <w:style w:type="character" w:customStyle="1" w:styleId="Naslov8Char">
    <w:name w:val="Naslov 8 Char"/>
    <w:basedOn w:val="Zadanifontodlomka"/>
    <w:link w:val="Naslov8"/>
    <w:semiHidden/>
    <w:rsid w:val="002A57E3"/>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150609">
      <w:bodyDiv w:val="1"/>
      <w:marLeft w:val="0"/>
      <w:marRight w:val="0"/>
      <w:marTop w:val="0"/>
      <w:marBottom w:val="0"/>
      <w:divBdr>
        <w:top w:val="none" w:sz="0" w:space="0" w:color="auto"/>
        <w:left w:val="none" w:sz="0" w:space="0" w:color="auto"/>
        <w:bottom w:val="none" w:sz="0" w:space="0" w:color="auto"/>
        <w:right w:val="none" w:sz="0" w:space="0" w:color="auto"/>
      </w:divBdr>
    </w:div>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239710069">
      <w:bodyDiv w:val="1"/>
      <w:marLeft w:val="0"/>
      <w:marRight w:val="0"/>
      <w:marTop w:val="0"/>
      <w:marBottom w:val="0"/>
      <w:divBdr>
        <w:top w:val="none" w:sz="0" w:space="0" w:color="auto"/>
        <w:left w:val="none" w:sz="0" w:space="0" w:color="auto"/>
        <w:bottom w:val="none" w:sz="0" w:space="0" w:color="auto"/>
        <w:right w:val="none" w:sz="0" w:space="0" w:color="auto"/>
      </w:divBdr>
    </w:div>
    <w:div w:id="1308780655">
      <w:bodyDiv w:val="1"/>
      <w:marLeft w:val="0"/>
      <w:marRight w:val="0"/>
      <w:marTop w:val="0"/>
      <w:marBottom w:val="0"/>
      <w:divBdr>
        <w:top w:val="none" w:sz="0" w:space="0" w:color="auto"/>
        <w:left w:val="none" w:sz="0" w:space="0" w:color="auto"/>
        <w:bottom w:val="none" w:sz="0" w:space="0" w:color="auto"/>
        <w:right w:val="none" w:sz="0" w:space="0" w:color="auto"/>
      </w:divBdr>
    </w:div>
    <w:div w:id="1605847861">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jednostavna-naba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oo.hr/2023_09_19_pravilnik-o-jednostavnoj-nabavi-procisceni-tekst/" TargetMode="External"/><Relationship Id="rId17" Type="http://schemas.openxmlformats.org/officeDocument/2006/relationships/hyperlink" Target="https://eur-lex.europa.eu/legal-content/HR/TXT/?uri=uriserv%3AOJ.L_.2022.111.01.0001.01.HRV&amp;toc=OJ%3AL%3A2022%3A111%3ATOC" TargetMode="External"/><Relationship Id="rId2" Type="http://schemas.openxmlformats.org/officeDocument/2006/relationships/numbering" Target="numbering.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10" Type="http://schemas.openxmlformats.org/officeDocument/2006/relationships/hyperlink" Target="mailto:nabava@zoo.h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nabava@zo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F5675-4D8D-4E4C-8F18-E388CEC1A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8</Pages>
  <Words>2805</Words>
  <Characters>15992</Characters>
  <Application>Microsoft Office Word</Application>
  <DocSecurity>0</DocSecurity>
  <Lines>133</Lines>
  <Paragraphs>37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18760</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Radovan Jakopec</cp:lastModifiedBy>
  <cp:revision>67</cp:revision>
  <cp:lastPrinted>2024-02-29T11:28:00Z</cp:lastPrinted>
  <dcterms:created xsi:type="dcterms:W3CDTF">2024-01-16T14:29:00Z</dcterms:created>
  <dcterms:modified xsi:type="dcterms:W3CDTF">2024-11-05T13:15:00Z</dcterms:modified>
</cp:coreProperties>
</file>