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54D77EF0" w:rsidR="00022DFF" w:rsidRPr="006D2645" w:rsidRDefault="00022DFF" w:rsidP="00022DFF">
      <w:r w:rsidRPr="006D2645">
        <w:t xml:space="preserve">Broj : N </w:t>
      </w:r>
      <w:r w:rsidR="00F35D10">
        <w:t>0</w:t>
      </w:r>
      <w:r w:rsidR="000B348C">
        <w:t>32</w:t>
      </w:r>
      <w:r w:rsidRPr="006D2645">
        <w:t>-</w:t>
      </w:r>
      <w:r w:rsidR="000B348C">
        <w:t>79</w:t>
      </w:r>
      <w:r w:rsidRPr="006D2645">
        <w:t>-2024.</w:t>
      </w:r>
    </w:p>
    <w:p w14:paraId="78055BA4" w14:textId="130EB9C8" w:rsidR="00022DFF" w:rsidRPr="006D2645" w:rsidRDefault="00022DFF" w:rsidP="00022DFF">
      <w:r w:rsidRPr="006D2645">
        <w:t xml:space="preserve">Zagreb, </w:t>
      </w:r>
      <w:r w:rsidR="000B348C">
        <w:t>03</w:t>
      </w:r>
      <w:r w:rsidRPr="005B78BF">
        <w:t xml:space="preserve">. </w:t>
      </w:r>
      <w:r w:rsidR="000B348C">
        <w:t>10</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EA4259" w:rsidRDefault="00627364" w:rsidP="0039568F">
      <w:pPr>
        <w:pStyle w:val="Naslov"/>
        <w:jc w:val="center"/>
        <w:rPr>
          <w:sz w:val="36"/>
          <w:szCs w:val="36"/>
        </w:rPr>
      </w:pPr>
      <w:r w:rsidRPr="00EA4259">
        <w:rPr>
          <w:sz w:val="36"/>
          <w:szCs w:val="36"/>
        </w:rPr>
        <w:t>POZIV NA DOSTAVU PONUDE</w:t>
      </w:r>
    </w:p>
    <w:p w14:paraId="33994610" w14:textId="275CAF44" w:rsidR="0039568F" w:rsidRPr="00EA4259" w:rsidRDefault="0068106A" w:rsidP="007143CC">
      <w:pPr>
        <w:pStyle w:val="Naslov"/>
        <w:jc w:val="center"/>
        <w:rPr>
          <w:sz w:val="36"/>
          <w:szCs w:val="36"/>
        </w:rPr>
      </w:pPr>
      <w:r w:rsidRPr="00EA4259">
        <w:rPr>
          <w:sz w:val="36"/>
          <w:szCs w:val="36"/>
        </w:rPr>
        <w:t>ZA JEDNOSTAVNU NABAVU</w:t>
      </w:r>
    </w:p>
    <w:p w14:paraId="435C5606" w14:textId="08C58371" w:rsidR="004F53F7" w:rsidRPr="000B348C" w:rsidRDefault="000B348C" w:rsidP="004F53F7">
      <w:pPr>
        <w:jc w:val="center"/>
        <w:rPr>
          <w:sz w:val="36"/>
          <w:szCs w:val="36"/>
        </w:rPr>
      </w:pPr>
      <w:r w:rsidRPr="000B348C">
        <w:rPr>
          <w:sz w:val="36"/>
          <w:szCs w:val="36"/>
        </w:rPr>
        <w:t xml:space="preserve">KIPARSKIH </w:t>
      </w:r>
      <w:r w:rsidR="00EA4259" w:rsidRPr="000B348C">
        <w:rPr>
          <w:sz w:val="36"/>
          <w:szCs w:val="36"/>
        </w:rPr>
        <w:t>RADOVA</w:t>
      </w:r>
      <w:r w:rsidRPr="000B348C">
        <w:rPr>
          <w:sz w:val="36"/>
          <w:szCs w:val="36"/>
        </w:rPr>
        <w:t>-POPRAVAK UMJETNIH STIJENA</w:t>
      </w:r>
      <w:r w:rsidR="00EA4259" w:rsidRPr="000B348C">
        <w:rPr>
          <w:sz w:val="36"/>
          <w:szCs w:val="36"/>
        </w:rPr>
        <w:t xml:space="preserve"> </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F15D55">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F15D55">
      <w:pPr>
        <w:pStyle w:val="Podnaslov"/>
      </w:pPr>
      <w:r w:rsidRPr="006D2645">
        <w:t>Opis p</w:t>
      </w:r>
      <w:r w:rsidR="00033BA7" w:rsidRPr="006D2645">
        <w:t>redmet</w:t>
      </w:r>
      <w:r w:rsidRPr="006D2645">
        <w:t>a</w:t>
      </w:r>
      <w:r w:rsidR="00033BA7" w:rsidRPr="006D2645">
        <w:t xml:space="preserve"> nabave</w:t>
      </w:r>
    </w:p>
    <w:p w14:paraId="7B55E2A3" w14:textId="76DF520F" w:rsidR="00092C8B" w:rsidRPr="009376AA" w:rsidRDefault="0056109E" w:rsidP="002B6A3D">
      <w:pPr>
        <w:rPr>
          <w:szCs w:val="22"/>
        </w:rPr>
      </w:pPr>
      <w:r w:rsidRPr="009376AA">
        <w:rPr>
          <w:szCs w:val="22"/>
        </w:rPr>
        <w:t>Predmet nabave</w:t>
      </w:r>
      <w:r w:rsidR="00DB477A" w:rsidRPr="009376AA">
        <w:rPr>
          <w:szCs w:val="22"/>
        </w:rPr>
        <w:t xml:space="preserve"> </w:t>
      </w:r>
      <w:bookmarkStart w:id="3" w:name="_Hlk174449352"/>
      <w:r w:rsidR="00247448" w:rsidRPr="009376AA">
        <w:rPr>
          <w:szCs w:val="22"/>
        </w:rPr>
        <w:t>su</w:t>
      </w:r>
      <w:r w:rsidR="00092C8B" w:rsidRPr="009376AA">
        <w:rPr>
          <w:szCs w:val="22"/>
        </w:rPr>
        <w:t xml:space="preserve"> </w:t>
      </w:r>
      <w:bookmarkStart w:id="4" w:name="_Hlk172630190"/>
      <w:r w:rsidR="000B348C" w:rsidRPr="000B348C">
        <w:rPr>
          <w:b/>
          <w:bCs/>
          <w:szCs w:val="22"/>
        </w:rPr>
        <w:t xml:space="preserve">kiparski </w:t>
      </w:r>
      <w:r w:rsidR="002B6A3D" w:rsidRPr="000B348C">
        <w:rPr>
          <w:b/>
          <w:bCs/>
          <w:szCs w:val="22"/>
        </w:rPr>
        <w:t>radovi</w:t>
      </w:r>
      <w:r w:rsidR="00034C53" w:rsidRPr="000B348C">
        <w:rPr>
          <w:b/>
          <w:bCs/>
          <w:szCs w:val="22"/>
        </w:rPr>
        <w:t xml:space="preserve"> </w:t>
      </w:r>
      <w:r w:rsidR="000B348C" w:rsidRPr="000B348C">
        <w:rPr>
          <w:b/>
          <w:bCs/>
          <w:szCs w:val="22"/>
        </w:rPr>
        <w:t>popravk</w:t>
      </w:r>
      <w:r w:rsidR="000B348C">
        <w:rPr>
          <w:b/>
          <w:bCs/>
          <w:szCs w:val="22"/>
        </w:rPr>
        <w:t>a</w:t>
      </w:r>
      <w:r w:rsidR="000B348C" w:rsidRPr="000B348C">
        <w:rPr>
          <w:b/>
          <w:bCs/>
          <w:szCs w:val="22"/>
        </w:rPr>
        <w:t xml:space="preserve"> umjetnih stijena</w:t>
      </w:r>
      <w:r w:rsidR="000B348C">
        <w:rPr>
          <w:szCs w:val="22"/>
        </w:rPr>
        <w:t xml:space="preserve"> </w:t>
      </w:r>
      <w:r w:rsidR="00034C53" w:rsidRPr="009376AA">
        <w:rPr>
          <w:szCs w:val="22"/>
        </w:rPr>
        <w:t>u Ustanovi Zoološki vrt Grada Zagreba</w:t>
      </w:r>
      <w:r w:rsidR="00045EE6">
        <w:rPr>
          <w:szCs w:val="22"/>
        </w:rPr>
        <w:t>.</w:t>
      </w:r>
    </w:p>
    <w:bookmarkEnd w:id="3"/>
    <w:p w14:paraId="175FDFCE" w14:textId="77777777" w:rsidR="009376AA" w:rsidRDefault="009376AA" w:rsidP="002B6A3D">
      <w:pPr>
        <w:rPr>
          <w:szCs w:val="22"/>
        </w:rPr>
      </w:pPr>
    </w:p>
    <w:p w14:paraId="0D110E63" w14:textId="62619EB1" w:rsidR="000B348C" w:rsidRPr="000B348C" w:rsidRDefault="002B08B0" w:rsidP="000B348C">
      <w:pPr>
        <w:rPr>
          <w:rFonts w:cs="Calibri"/>
          <w:color w:val="000000"/>
          <w:szCs w:val="22"/>
        </w:rPr>
      </w:pPr>
      <w:bookmarkStart w:id="5" w:name="_Hlk160100849"/>
      <w:bookmarkEnd w:id="4"/>
      <w:r w:rsidRPr="000B348C">
        <w:rPr>
          <w:b/>
          <w:bCs/>
          <w:szCs w:val="22"/>
        </w:rPr>
        <w:t>CPV:</w:t>
      </w:r>
      <w:r w:rsidR="00D97F96" w:rsidRPr="000B348C">
        <w:rPr>
          <w:rFonts w:cs="Calibri"/>
          <w:color w:val="000000"/>
          <w:szCs w:val="22"/>
        </w:rPr>
        <w:t xml:space="preserve"> </w:t>
      </w:r>
      <w:r w:rsidR="000B348C" w:rsidRPr="000B348C">
        <w:rPr>
          <w:rFonts w:cs="Calibri"/>
          <w:color w:val="000000"/>
          <w:szCs w:val="22"/>
        </w:rPr>
        <w:t>45262000 - Posebni građevinski zanatski radovi drugačiji od radova na krovu</w:t>
      </w:r>
    </w:p>
    <w:bookmarkEnd w:id="5"/>
    <w:p w14:paraId="5E43871A" w14:textId="77777777" w:rsidR="00726F4F" w:rsidRPr="006D2645" w:rsidRDefault="00726F4F"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0C845051" w:rsidR="00396C55" w:rsidRPr="006D2645" w:rsidRDefault="00033BA7" w:rsidP="00F15D55">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68D198FC" w:rsidR="00044563"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iperveza"/>
          </w:rPr>
          <w:t>https://zoo.hr/2023_09_19_pravilnik-o-jednostavnoj-nabavi-procisceni-tekst/</w:t>
        </w:r>
      </w:hyperlink>
      <w:r w:rsidR="002C2DD6" w:rsidRPr="006D2645">
        <w:t xml:space="preserve">. </w:t>
      </w:r>
    </w:p>
    <w:p w14:paraId="1BA514A7" w14:textId="5DDA804D" w:rsidR="00396C55" w:rsidRDefault="00B24958" w:rsidP="00F15D55">
      <w:pPr>
        <w:pStyle w:val="Podnaslov"/>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6" w:name="_Hlk111118575"/>
      <w:r w:rsidRPr="006D2645">
        <w:t xml:space="preserve"> </w:t>
      </w:r>
      <w:hyperlink r:id="rId13" w:history="1">
        <w:r w:rsidRPr="006D2645">
          <w:rPr>
            <w:rStyle w:val="Hiperveza"/>
            <w:szCs w:val="22"/>
          </w:rPr>
          <w:t>https://zoo.hr/jednostavna-nabava/</w:t>
        </w:r>
      </w:hyperlink>
      <w:bookmarkEnd w:id="6"/>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F15D55">
      <w:pPr>
        <w:pStyle w:val="Podnaslov"/>
      </w:pPr>
      <w:r w:rsidRPr="006D2645">
        <w:t>PROCIJENJENA VRIJEDNOST NABAVE:</w:t>
      </w:r>
    </w:p>
    <w:p w14:paraId="04E8706F" w14:textId="4C1C6255"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9E11B5">
        <w:rPr>
          <w:rFonts w:ascii="Cambria" w:hAnsi="Cambria"/>
          <w:color w:val="000000"/>
          <w:sz w:val="22"/>
          <w:szCs w:val="22"/>
        </w:rPr>
        <w:t>1</w:t>
      </w:r>
      <w:r w:rsidR="000B348C">
        <w:rPr>
          <w:rFonts w:ascii="Cambria" w:hAnsi="Cambria"/>
          <w:color w:val="000000"/>
          <w:sz w:val="22"/>
          <w:szCs w:val="22"/>
        </w:rPr>
        <w:t>5</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Default="002319C0" w:rsidP="00F15D55">
      <w:pPr>
        <w:pStyle w:val="Podnaslov"/>
        <w:rPr>
          <w:rStyle w:val="Istaknutareferenca"/>
        </w:rPr>
      </w:pPr>
      <w:r w:rsidRPr="006D2645">
        <w:rPr>
          <w:rStyle w:val="Istaknutareferenca"/>
        </w:rPr>
        <w:t>TEHNIČKE SPECIFIKACIJE</w:t>
      </w:r>
    </w:p>
    <w:p w14:paraId="2D8DEA4C" w14:textId="51BD3095" w:rsidR="009376AA" w:rsidRDefault="009376AA" w:rsidP="009376AA">
      <w:r w:rsidRPr="009376AA">
        <w:t xml:space="preserve">Predmet nabave su radovi </w:t>
      </w:r>
      <w:r w:rsidR="000B348C">
        <w:t xml:space="preserve">popravka umjetnih stijena </w:t>
      </w:r>
      <w:r w:rsidRPr="009376AA">
        <w:t>u Ustanovi Zoološki vrt Grada Zagreba koji obuhvaća</w:t>
      </w:r>
      <w:r w:rsidR="00045EE6">
        <w:t>ju</w:t>
      </w:r>
    </w:p>
    <w:p w14:paraId="02344FFB" w14:textId="51B83987" w:rsidR="000B348C" w:rsidRPr="009376AA" w:rsidRDefault="000B348C" w:rsidP="000B348C">
      <w:pPr>
        <w:contextualSpacing/>
        <w:rPr>
          <w:rFonts w:cs="Calibri"/>
        </w:rPr>
      </w:pPr>
      <w:r>
        <w:rPr>
          <w:rFonts w:cs="Calibri"/>
        </w:rPr>
        <w:t>Popravak umjetnih stijena obuhvaća demontažu, izradu novih dijelova, impregnaciju, bojanje te premazivanje zaštite od atmosferilija</w:t>
      </w:r>
      <w:r>
        <w:rPr>
          <w:rFonts w:cs="Calibri"/>
        </w:rPr>
        <w:t>, određeno u Troškovniku.</w:t>
      </w:r>
    </w:p>
    <w:p w14:paraId="02C175B1" w14:textId="4E8AD371" w:rsidR="002F77EF" w:rsidRPr="006D2645" w:rsidRDefault="002319C0" w:rsidP="00F15D55">
      <w:pPr>
        <w:pStyle w:val="Podnaslov"/>
        <w:rPr>
          <w:rStyle w:val="Istaknutareferenca"/>
          <w:b/>
          <w:bCs/>
          <w:smallCaps/>
        </w:rPr>
      </w:pPr>
      <w:r w:rsidRPr="006D2645">
        <w:rPr>
          <w:rStyle w:val="Istaknutareferenca"/>
        </w:rPr>
        <w:t>TROŠKOVNI</w:t>
      </w:r>
      <w:r w:rsidR="006355DE">
        <w:rPr>
          <w:rStyle w:val="Istaknutareferenca"/>
        </w:rPr>
        <w:t>K</w:t>
      </w:r>
    </w:p>
    <w:p w14:paraId="52CCA9EB" w14:textId="5318985D" w:rsidR="002F77EF" w:rsidRDefault="002F77EF" w:rsidP="006D1249">
      <w:r w:rsidRPr="006D2645">
        <w:t>Troškovn</w:t>
      </w:r>
      <w:r w:rsidR="008D14E8" w:rsidRPr="006D2645">
        <w:t>i</w:t>
      </w:r>
      <w:r w:rsidR="006355DE">
        <w:t>k</w:t>
      </w:r>
      <w:r w:rsidR="00311985" w:rsidRPr="006D2645">
        <w:t xml:space="preserve"> </w:t>
      </w:r>
      <w:r w:rsidRPr="006D2645">
        <w:t>se nalaz</w:t>
      </w:r>
      <w:r w:rsidR="000B348C">
        <w:t>i</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7" w:name="_Hlk125541019"/>
      <w:r w:rsidR="008D14E8" w:rsidRPr="006D2645">
        <w:t>Poziva na dostavu ponuda</w:t>
      </w:r>
      <w:r w:rsidRPr="006D2645">
        <w:t xml:space="preserve"> </w:t>
      </w:r>
      <w:bookmarkEnd w:id="7"/>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F15D55">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staknutareferenca"/>
          <w:caps w:val="0"/>
          <w:color w:val="auto"/>
        </w:rPr>
      </w:pPr>
      <w:r w:rsidRPr="006D2645">
        <w:t>Zagreb, Fakultetsko dobro 1</w:t>
      </w:r>
      <w:r w:rsidR="00F35D10">
        <w:t xml:space="preserve">. </w:t>
      </w:r>
    </w:p>
    <w:p w14:paraId="6EE4D8BC" w14:textId="70F7C91B" w:rsidR="002F77EF" w:rsidRPr="006D2645" w:rsidRDefault="002319C0" w:rsidP="00F15D55">
      <w:pPr>
        <w:pStyle w:val="Podnaslov"/>
        <w:rPr>
          <w:rStyle w:val="Istaknutareferenca"/>
        </w:rPr>
      </w:pPr>
      <w:bookmarkStart w:id="8" w:name="_Hlk101769138"/>
      <w:r w:rsidRPr="006D2645">
        <w:rPr>
          <w:rStyle w:val="Istaknutareferenca"/>
        </w:rPr>
        <w:t>ROK POČETKA I ZAVRŠETKA IZVRŠENJA UGOVORA</w:t>
      </w:r>
    </w:p>
    <w:p w14:paraId="2A44D616" w14:textId="7B32E601"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00CA68A6">
        <w:t xml:space="preserve">. </w:t>
      </w:r>
    </w:p>
    <w:p w14:paraId="4E1EAAAE" w14:textId="77777777" w:rsidR="006566F6" w:rsidRDefault="006566F6" w:rsidP="006566F6"/>
    <w:p w14:paraId="0CE95575" w14:textId="5CBF42D4" w:rsidR="00CE3AC9" w:rsidRPr="00CE3AC9" w:rsidRDefault="006566F6" w:rsidP="00BA5855">
      <w:r w:rsidRPr="006566F6">
        <w:t xml:space="preserve">Rok završetka: </w:t>
      </w:r>
      <w:r w:rsidR="00CA68A6">
        <w:t>45 dana</w:t>
      </w:r>
      <w:r w:rsidRPr="00BC5914">
        <w:t xml:space="preserve"> od dana početka izvršenja ugovora</w:t>
      </w:r>
      <w:r w:rsidR="002B6A3D" w:rsidRPr="00BC5914">
        <w:t>.</w:t>
      </w:r>
    </w:p>
    <w:bookmarkEnd w:id="8"/>
    <w:p w14:paraId="0677715E" w14:textId="6C532C0E" w:rsidR="002319C0" w:rsidRPr="006D2645" w:rsidRDefault="002319C0" w:rsidP="00F15D55">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F15D55">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F15D55">
      <w:pPr>
        <w:pStyle w:val="Podnaslov"/>
        <w:rPr>
          <w:rStyle w:val="Istaknutareferenca"/>
        </w:rPr>
      </w:pPr>
      <w:r w:rsidRPr="006D2645">
        <w:rPr>
          <w:rStyle w:val="Istaknutareferenca"/>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14EEF549" w14:textId="6A7DBC33" w:rsidR="009F171E" w:rsidRDefault="00DA04F3" w:rsidP="00F15D55">
      <w:pPr>
        <w:pStyle w:val="Podnaslov"/>
        <w:rPr>
          <w:rStyle w:val="Istaknutareferenca"/>
        </w:rPr>
      </w:pPr>
      <w:r>
        <w:rPr>
          <w:rStyle w:val="Istaknutareferenca"/>
        </w:rPr>
        <w:t xml:space="preserve">OBRAZOVANJE I </w:t>
      </w:r>
      <w:r w:rsidR="009F171E">
        <w:rPr>
          <w:rStyle w:val="Istaknutareferenca"/>
        </w:rPr>
        <w:t>STRUČNA SPOSOBNOST</w:t>
      </w:r>
    </w:p>
    <w:p w14:paraId="2117D6DE" w14:textId="2F554DD5" w:rsidR="009F171E" w:rsidRDefault="00DA04F3" w:rsidP="009F171E">
      <w:r>
        <w:t>Zainteresirani subjekt</w:t>
      </w:r>
      <w:r w:rsidR="009F171E">
        <w:t xml:space="preserve"> mora dokazati da </w:t>
      </w:r>
      <w:r>
        <w:t xml:space="preserve">za potrebe izvođenja radova koji su predmet nabave ima potrebno obrazovanje i radno iskustvo </w:t>
      </w:r>
      <w:r w:rsidR="009F171E">
        <w:t>na izradi istih ili sličnih projekata</w:t>
      </w:r>
      <w:r w:rsidR="00015FFF">
        <w:t>, odnosno</w:t>
      </w:r>
      <w:r>
        <w:t xml:space="preserve"> </w:t>
      </w:r>
      <w:r w:rsidR="009F171E">
        <w:t>mora dokazati da ima:</w:t>
      </w:r>
    </w:p>
    <w:p w14:paraId="2A9AD479" w14:textId="215FC6E9" w:rsidR="009F171E" w:rsidRDefault="009F171E" w:rsidP="009F171E">
      <w:r>
        <w:t>-</w:t>
      </w:r>
      <w:r>
        <w:tab/>
        <w:t xml:space="preserve">Najmanje završen diplomski sveučilišni studij kiparstva (300 </w:t>
      </w:r>
      <w:r>
        <w:t>ECTS</w:t>
      </w:r>
      <w:r>
        <w:t xml:space="preserve"> bodova)</w:t>
      </w:r>
    </w:p>
    <w:p w14:paraId="608AD886" w14:textId="0DAECDC0" w:rsidR="009F171E" w:rsidRPr="009F171E" w:rsidRDefault="009F171E" w:rsidP="009F171E">
      <w:r>
        <w:t>-</w:t>
      </w:r>
      <w:r>
        <w:tab/>
      </w:r>
      <w:r>
        <w:t xml:space="preserve">da je </w:t>
      </w:r>
      <w:r>
        <w:t xml:space="preserve">izradio najmanje tri </w:t>
      </w:r>
      <w:r>
        <w:t xml:space="preserve">ista ili slična </w:t>
      </w:r>
      <w:r>
        <w:t>kiparska objekta iz opisa u troškovniku</w:t>
      </w:r>
      <w:r>
        <w:t>.</w:t>
      </w:r>
    </w:p>
    <w:p w14:paraId="6D2C1D03" w14:textId="560B920E" w:rsidR="002319C0" w:rsidRPr="006D2645" w:rsidRDefault="00392E2C" w:rsidP="00F15D55">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F15D55">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4F6DBCC1" w14:textId="77777777" w:rsidR="00F15D55" w:rsidRDefault="00F15D55" w:rsidP="00F15D55">
      <w:pPr>
        <w:pStyle w:val="Podnaslov"/>
      </w:pPr>
    </w:p>
    <w:p w14:paraId="002C1600" w14:textId="62757747" w:rsidR="00193D06" w:rsidRDefault="00443182" w:rsidP="00F15D55">
      <w:pPr>
        <w:pStyle w:val="Podnaslov"/>
      </w:pPr>
      <w:r w:rsidRPr="006D2645">
        <w:t>OBVEZNI SADRŽAJ PONUDE</w:t>
      </w:r>
    </w:p>
    <w:p w14:paraId="7D387563" w14:textId="48F593B3" w:rsidR="00DA04F3" w:rsidRPr="00DA04F3" w:rsidRDefault="00DA04F3" w:rsidP="00DA04F3">
      <w:r>
        <w:t>Ponuditelj u ponudi mora dostaviti:</w:t>
      </w:r>
    </w:p>
    <w:p w14:paraId="17DA4DBA" w14:textId="2CE48827" w:rsidR="00490EDF" w:rsidRPr="006D2645" w:rsidRDefault="00490EDF" w:rsidP="002C662A">
      <w:pPr>
        <w:numPr>
          <w:ilvl w:val="0"/>
          <w:numId w:val="4"/>
        </w:numPr>
        <w:ind w:left="426" w:hanging="426"/>
      </w:pPr>
      <w:r w:rsidRPr="006D2645">
        <w:t>Ponudbeni list</w:t>
      </w:r>
    </w:p>
    <w:p w14:paraId="43A0EBA6" w14:textId="2F40D46E" w:rsidR="009F171E" w:rsidRDefault="009D53A5" w:rsidP="002C662A">
      <w:pPr>
        <w:numPr>
          <w:ilvl w:val="0"/>
          <w:numId w:val="4"/>
        </w:numPr>
        <w:ind w:left="426" w:hanging="426"/>
      </w:pPr>
      <w:r>
        <w:t>P</w:t>
      </w:r>
      <w:r w:rsidR="009F171E">
        <w:t xml:space="preserve">resliku diplome </w:t>
      </w:r>
    </w:p>
    <w:p w14:paraId="70643870" w14:textId="67EBC076" w:rsidR="009F171E" w:rsidRDefault="009F171E" w:rsidP="002C662A">
      <w:pPr>
        <w:numPr>
          <w:ilvl w:val="0"/>
          <w:numId w:val="4"/>
        </w:numPr>
        <w:ind w:left="426" w:hanging="426"/>
      </w:pPr>
      <w:r>
        <w:t xml:space="preserve">Popis </w:t>
      </w:r>
      <w:r w:rsidR="009D53A5">
        <w:t xml:space="preserve">najmanje 3 </w:t>
      </w:r>
      <w:r>
        <w:t>ist</w:t>
      </w:r>
      <w:r w:rsidR="008B6637">
        <w:t>a</w:t>
      </w:r>
      <w:r>
        <w:t xml:space="preserve"> ili sličn</w:t>
      </w:r>
      <w:r w:rsidR="008B6637">
        <w:t>a</w:t>
      </w:r>
      <w:r>
        <w:t xml:space="preserve"> rad</w:t>
      </w:r>
      <w:r w:rsidR="008B6637">
        <w:t>a</w:t>
      </w:r>
      <w:r>
        <w:t xml:space="preserve"> prema opisu u Troškovnik</w:t>
      </w:r>
      <w:r w:rsidR="00DA04F3">
        <w:t>u</w:t>
      </w:r>
    </w:p>
    <w:p w14:paraId="30CBCAF3" w14:textId="4FD60BD6" w:rsidR="001B6A3D" w:rsidRPr="00BA5855" w:rsidRDefault="001B6A3D" w:rsidP="002C662A">
      <w:pPr>
        <w:numPr>
          <w:ilvl w:val="0"/>
          <w:numId w:val="4"/>
        </w:numPr>
        <w:ind w:left="426" w:hanging="426"/>
      </w:pPr>
      <w:r>
        <w:t>Troškovni</w:t>
      </w:r>
      <w:r w:rsidR="006355DE">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F15D55">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2031D64A"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9" w:name="_Hlk148602928"/>
      <w:r w:rsidR="009D53A5">
        <w:t>kiparski radovi-popravak umjetnih stijena</w:t>
      </w:r>
      <w:r w:rsidR="00CE3AC9">
        <w:t>“</w:t>
      </w:r>
      <w:r w:rsidR="00B40F9C" w:rsidRPr="006D2645">
        <w:t xml:space="preserve"> </w:t>
      </w:r>
      <w:bookmarkEnd w:id="9"/>
      <w:r w:rsidRPr="006D2645">
        <w:t xml:space="preserve">na mail </w:t>
      </w:r>
      <w:hyperlink r:id="rId14"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72A48A7F" w14:textId="77777777" w:rsidR="00E13AE5" w:rsidRDefault="00E13AE5" w:rsidP="006D1249"/>
    <w:p w14:paraId="223226CD" w14:textId="61116034"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28B1AC5B" w14:textId="77777777" w:rsidR="00E13AE5" w:rsidRDefault="00E13AE5" w:rsidP="006D1249"/>
    <w:p w14:paraId="0D0B0B6C" w14:textId="2D6221A6"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39319AB" w14:textId="77777777" w:rsidR="00E13AE5" w:rsidRDefault="00E13AE5" w:rsidP="006D1249"/>
    <w:p w14:paraId="59A92185" w14:textId="432DEABC"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0EC191C6" w14:textId="77777777" w:rsidR="00E13AE5" w:rsidRDefault="00E13AE5" w:rsidP="006D1249"/>
    <w:p w14:paraId="20851535" w14:textId="4D4C9A20"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F15D55">
      <w:pPr>
        <w:pStyle w:val="Podnaslov"/>
      </w:pPr>
      <w:r w:rsidRPr="006D2645">
        <w:t>ROK ZA DOSTAVU PONUDE</w:t>
      </w:r>
    </w:p>
    <w:p w14:paraId="75C56B30" w14:textId="253C37AE" w:rsidR="00FF1BE2" w:rsidRPr="006D2645" w:rsidRDefault="00FF1BE2" w:rsidP="006D1249">
      <w:r w:rsidRPr="006D2645">
        <w:t xml:space="preserve">Rok za dostavu ponude je </w:t>
      </w:r>
      <w:r w:rsidR="009D53A5">
        <w:rPr>
          <w:b/>
          <w:bCs/>
        </w:rPr>
        <w:t>14</w:t>
      </w:r>
      <w:r w:rsidR="00EF4DA8">
        <w:rPr>
          <w:b/>
          <w:bCs/>
        </w:rPr>
        <w:t>.</w:t>
      </w:r>
      <w:r w:rsidR="009D53A5">
        <w:rPr>
          <w:b/>
          <w:bCs/>
        </w:rPr>
        <w:t xml:space="preserve"> 10</w:t>
      </w:r>
      <w:r w:rsidR="00710462" w:rsidRPr="00564318">
        <w:rPr>
          <w:b/>
          <w:bCs/>
        </w:rPr>
        <w:t>.</w:t>
      </w:r>
      <w:r w:rsidR="009D53A5">
        <w:rPr>
          <w:b/>
          <w:bCs/>
        </w:rPr>
        <w:t xml:space="preserve"> </w:t>
      </w:r>
      <w:r w:rsidR="0024381F" w:rsidRPr="00564318">
        <w:rPr>
          <w:b/>
          <w:bCs/>
        </w:rPr>
        <w:t>202</w:t>
      </w:r>
      <w:r w:rsidR="007A57BF" w:rsidRPr="00564318">
        <w:rPr>
          <w:b/>
          <w:bCs/>
        </w:rPr>
        <w:t>4</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F15D55">
      <w:pPr>
        <w:pStyle w:val="Podnaslov"/>
      </w:pPr>
      <w:r w:rsidRPr="006D2645">
        <w:t>Jamstvo za uredno ispunjenje ugovora o jednostavnoj nabavi</w:t>
      </w:r>
    </w:p>
    <w:p w14:paraId="2C6CAB83" w14:textId="77777777" w:rsidR="000D3666" w:rsidRPr="006D2645" w:rsidRDefault="000D3666" w:rsidP="006D1249">
      <w:bookmarkStart w:id="10"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1" w:name="_Hlk118273649"/>
      <w:r w:rsidRPr="006D2645">
        <w:t xml:space="preserve">u obliku zadužnice ovjerene po javnom bilježniku. </w:t>
      </w:r>
      <w:bookmarkEnd w:id="11"/>
      <w:r w:rsidRPr="006D2645">
        <w:t>Jamstveni rok teče od dana potpisa ugovora do njegovog potpunog izvršenja.</w:t>
      </w:r>
    </w:p>
    <w:bookmarkEnd w:id="10"/>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2"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2"/>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F15D55">
      <w:pPr>
        <w:pStyle w:val="Podnaslov"/>
      </w:pPr>
      <w:r w:rsidRPr="006D2645">
        <w:t xml:space="preserve">OSTALO </w:t>
      </w:r>
    </w:p>
    <w:p w14:paraId="75C8EFA6" w14:textId="180758E3" w:rsidR="00466561" w:rsidRPr="006D2645" w:rsidRDefault="00E13AE5" w:rsidP="006D1249">
      <w:r>
        <w:rPr>
          <w:b/>
          <w:bCs/>
        </w:rPr>
        <w:t>20</w:t>
      </w:r>
      <w:r w:rsidR="00630AA6">
        <w:rPr>
          <w:b/>
          <w:bCs/>
        </w:rPr>
        <w:t xml:space="preserve">.1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440B1217" w:rsidR="0092037A" w:rsidRPr="006D2645" w:rsidRDefault="00E13AE5" w:rsidP="006D1249">
      <w:r>
        <w:rPr>
          <w:b/>
          <w:bCs/>
        </w:rPr>
        <w:t>20</w:t>
      </w:r>
      <w:r w:rsidR="00FE18E9" w:rsidRPr="00FE18E9">
        <w:rPr>
          <w:b/>
          <w:bCs/>
        </w:rPr>
        <w:t>.2.</w:t>
      </w:r>
      <w:r w:rsidR="00FE18E9">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3588EDA3" w:rsidR="00CC6F73" w:rsidRPr="00630AA6" w:rsidRDefault="00E13AE5" w:rsidP="006D1249">
      <w:pPr>
        <w:rPr>
          <w:b/>
          <w:bCs/>
        </w:rPr>
      </w:pPr>
      <w:bookmarkStart w:id="13" w:name="_Hlk109655937"/>
      <w:r>
        <w:rPr>
          <w:b/>
          <w:bCs/>
        </w:rPr>
        <w:t>20</w:t>
      </w:r>
      <w:r w:rsidR="00630AA6">
        <w:rPr>
          <w:b/>
          <w:bCs/>
        </w:rPr>
        <w:t>.</w:t>
      </w:r>
      <w:r w:rsidR="00FE18E9">
        <w:rPr>
          <w:b/>
          <w:bCs/>
        </w:rPr>
        <w:t>3</w:t>
      </w:r>
      <w:r w:rsidR="00630AA6">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4"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4"/>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3"/>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5"/>
  </w:num>
  <w:num w:numId="3" w16cid:durableId="1202590838">
    <w:abstractNumId w:val="2"/>
  </w:num>
  <w:num w:numId="4" w16cid:durableId="1141340396">
    <w:abstractNumId w:val="9"/>
  </w:num>
  <w:num w:numId="5" w16cid:durableId="207492929">
    <w:abstractNumId w:val="13"/>
  </w:num>
  <w:num w:numId="6" w16cid:durableId="1943175006">
    <w:abstractNumId w:val="10"/>
  </w:num>
  <w:num w:numId="7" w16cid:durableId="1242065794">
    <w:abstractNumId w:val="17"/>
  </w:num>
  <w:num w:numId="8" w16cid:durableId="1864054329">
    <w:abstractNumId w:val="22"/>
  </w:num>
  <w:num w:numId="9" w16cid:durableId="1661083638">
    <w:abstractNumId w:val="16"/>
  </w:num>
  <w:num w:numId="10" w16cid:durableId="35084318">
    <w:abstractNumId w:val="20"/>
  </w:num>
  <w:num w:numId="11" w16cid:durableId="2134054941">
    <w:abstractNumId w:val="19"/>
  </w:num>
  <w:num w:numId="12" w16cid:durableId="137456497">
    <w:abstractNumId w:val="6"/>
  </w:num>
  <w:num w:numId="13" w16cid:durableId="317271720">
    <w:abstractNumId w:val="24"/>
  </w:num>
  <w:num w:numId="14" w16cid:durableId="947082428">
    <w:abstractNumId w:val="12"/>
  </w:num>
  <w:num w:numId="15" w16cid:durableId="1886335049">
    <w:abstractNumId w:val="3"/>
  </w:num>
  <w:num w:numId="16" w16cid:durableId="1696034799">
    <w:abstractNumId w:val="28"/>
  </w:num>
  <w:num w:numId="17" w16cid:durableId="1940404245">
    <w:abstractNumId w:val="14"/>
  </w:num>
  <w:num w:numId="18" w16cid:durableId="1263993326">
    <w:abstractNumId w:val="15"/>
  </w:num>
  <w:num w:numId="19" w16cid:durableId="1166163483">
    <w:abstractNumId w:val="23"/>
  </w:num>
  <w:num w:numId="20" w16cid:durableId="2089955923">
    <w:abstractNumId w:val="7"/>
  </w:num>
  <w:num w:numId="21" w16cid:durableId="397213727">
    <w:abstractNumId w:val="4"/>
  </w:num>
  <w:num w:numId="22" w16cid:durableId="1420516443">
    <w:abstractNumId w:val="21"/>
  </w:num>
  <w:num w:numId="23" w16cid:durableId="811092650">
    <w:abstractNumId w:val="1"/>
  </w:num>
  <w:num w:numId="24" w16cid:durableId="2077165201">
    <w:abstractNumId w:val="8"/>
  </w:num>
  <w:num w:numId="25" w16cid:durableId="1364206073">
    <w:abstractNumId w:val="0"/>
  </w:num>
  <w:num w:numId="26" w16cid:durableId="814419669">
    <w:abstractNumId w:val="26"/>
  </w:num>
  <w:num w:numId="27" w16cid:durableId="1053163763">
    <w:abstractNumId w:val="18"/>
  </w:num>
  <w:num w:numId="28" w16cid:durableId="2140803309">
    <w:abstractNumId w:val="27"/>
  </w:num>
  <w:num w:numId="29" w16cid:durableId="21470768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5FFF"/>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48C"/>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27D6D"/>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0D46"/>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637"/>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3A5"/>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71E"/>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4F3"/>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3AE5"/>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55"/>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F15D55"/>
    <w:pPr>
      <w:spacing w:before="240" w:after="160"/>
      <w:ind w:left="360"/>
    </w:pPr>
    <w:rPr>
      <w:rFonts w:eastAsiaTheme="minorEastAsia" w:cstheme="minorBidi"/>
      <w:caps/>
      <w:color w:val="0070C0"/>
      <w:spacing w:val="15"/>
      <w:szCs w:val="22"/>
    </w:rPr>
  </w:style>
  <w:style w:type="character" w:customStyle="1" w:styleId="PodnaslovChar">
    <w:name w:val="Podnaslov Char"/>
    <w:basedOn w:val="Zadanifontodlomka"/>
    <w:link w:val="Podnaslov"/>
    <w:rsid w:val="00F15D55"/>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0609">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7</Pages>
  <Words>2492</Words>
  <Characters>14210</Characters>
  <Application>Microsoft Office Word</Application>
  <DocSecurity>0</DocSecurity>
  <Lines>118</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16669</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55</cp:revision>
  <cp:lastPrinted>2024-02-29T11:28:00Z</cp:lastPrinted>
  <dcterms:created xsi:type="dcterms:W3CDTF">2024-01-16T14:29:00Z</dcterms:created>
  <dcterms:modified xsi:type="dcterms:W3CDTF">2024-10-03T09:02:00Z</dcterms:modified>
</cp:coreProperties>
</file>